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080000" w:fill="FFFFFF"/>
          <w:lang w:val="en-US" w:eastAsia="zh-CN"/>
        </w:rPr>
        <w:t>郏县启用新版行政执法证件名单</w:t>
      </w:r>
    </w:p>
    <w:tbl>
      <w:tblPr>
        <w:tblStyle w:val="2"/>
        <w:tblW w:w="91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888"/>
        <w:gridCol w:w="632"/>
        <w:gridCol w:w="1435"/>
        <w:gridCol w:w="4350"/>
        <w:gridCol w:w="13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郏县工业和信息化局（科学技术局）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郏县工业和信息化局（科学技术局）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王战友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郏县工业和信息化局（科学技术局）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郏县工业和信息化局（科学技术局）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郏县工业和信息化局（科学技术局）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田爱武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郏县民族宗教事务局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谢留战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郏县民族宗教事务局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张皆兵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张陆锋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贺鹏跃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薛绩深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姜亚非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谢校克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孙非拉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谷俊晓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涂帅磊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吴向歌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董碧波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牛红彪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徐孟召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王潮港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郭卫锋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何圳魁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耿占晓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王校雨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秦鹏远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张丙坤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陈统帅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吕运通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杨全营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王堂飞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鲁青选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任赛星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魏联超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任恒欣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郏县环境保护局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傅山峰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张要斋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查占锋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雷世跃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叶军博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梁满仓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孙太钦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冯孝克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魏殿魁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朱兵浩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程杨立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朱跃卿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邢宗权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梁开源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张卡辉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门刚强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程纪领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武新跃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李现锋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孔英许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靳军召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武新朋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余渊培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冯松振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魏靖彧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秦自昂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赵营安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朱克科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马卫锋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周贤政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常新娜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文自帅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杜鸿艺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娄光晓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席来法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闫保洪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伊军召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郑献帅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石会秧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郝赛佳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郭甲乙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赵迎沛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付广听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李献克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苗松锋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韩蕊蕊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冯连伟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高增印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何理雅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鲁沛佳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耿云奎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周战国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辛淑贞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韩运来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甘风溪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查久现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吕战朝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叶战豪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秦朝侠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郏县农业农村局（郏县畜牧局）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姬鹏起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16040519060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郏县农业机械管理局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冯松强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梁兵团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秦宏奎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孔利强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郏县文化广电和旅游局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邵彩灼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周兵戈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秦高培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蔡校飞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高攀锋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孔校锋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史森森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薛永克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郏县消防救援大队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买新艳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薛自然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赵铖洋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齐佩服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16040526039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张风岭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于国恒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王花凡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姬晓会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丁秋水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肖向增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于战友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金自晓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杨骁峰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王添零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　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尹中耀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陈渝超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艾晓民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周婉颖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李得印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张洒兵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赵其民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仝国友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赵洒洒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柏雨何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薛亚光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袁钦铮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魏久昌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贾占岭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16040535022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郏县医疗保障局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冯营蕊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李献民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崔发庄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熊利功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16040548010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王应强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丁要辉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韩礼存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秦向克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顾国雷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刘言朋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于克同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李总钢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16040553022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16040565001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中共郏县县委机要保密局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16040565002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中共郏县县委机要保密局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16040565003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中共郏县县委机要保密局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谢渊珂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16040565005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中共郏县县委机要保密局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郏县人民防空办公室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郏县金融工作局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郏县金融工作局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郏县金融工作局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郏县金融工作局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郏县事业单位登记管理局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郏县事业单位登记管理局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郏县事业单位登记管理局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16040585016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郏县事业单位登记管理局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丁延峰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郏县龙山街道办事处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郏县东城街道办事处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郏县黄道镇人民政府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徐为乐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郏县姚庄回族乡人民政府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杨付通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姚向科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郏县茨芭镇人民政府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聂俊锋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郏县薛店镇人民政府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刘现宽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叶军博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郏县李口镇人民政府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郏县长桥镇人民政府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姬俊叶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郏县长桥镇人民政府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郏县长桥镇人民政府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吕世铎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郏县广阔天地乡人民政府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秦哲峰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郏县长桥镇人民政府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宋彩芬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丁恒毅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韩清献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郏县王集乡人民政府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李焰烽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郏县渣园乡人民政府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秦留岗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牛振奇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王鸣皋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石继国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张汝滨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韩胜强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吕克甫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郏县白庙乡人民政府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宋婧婧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徐战举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魏裕容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郏县安良镇人民政府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郏县冢头镇人民政府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年伟锋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苗开阔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门向南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马自雨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王渊迪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王校磊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李花蕊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靳亿楠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程利克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柏煜澎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白亚磊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刘啸骏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梁钢锋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李许要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李校冰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李献宏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霍颖果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胡京利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郭亮杰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高怡佳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付俊兴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冯钰玮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邢帅飞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周无双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赵占卡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赵丰春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16040599220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郏县城市管理局（郏县城市综合执法局）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证件已发放</w:t>
            </w:r>
          </w:p>
        </w:tc>
      </w:tr>
    </w:tbl>
    <w:p/>
    <w:sectPr>
      <w:pgSz w:w="11906" w:h="16838"/>
      <w:pgMar w:top="1440" w:right="1800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33F8B"/>
    <w:rsid w:val="4C3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2021-01-21T01:39:00Z</dcterms:created>
  <dc:creator>搬砖的阿呆</dc:creator>
  <cp:lastModifiedBy>搬砖的阿呆</cp:lastModifiedBy>
  <dcterms:modified xsi:type="dcterms:W3CDTF">2021-01-21T01:40:18Z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