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ajorEastAsia" w:hAnsiTheme="majorEastAsia" w:eastAsiaTheme="majorEastAsia" w:cstheme="majorEastAsia"/>
          <w:b/>
          <w:bCs/>
          <w:color w:val="000000"/>
          <w:sz w:val="36"/>
          <w:szCs w:val="36"/>
          <w:lang w:eastAsia="zh-CN"/>
        </w:rPr>
      </w:pPr>
      <w:r>
        <w:rPr>
          <w:rFonts w:hint="eastAsia" w:asciiTheme="majorEastAsia" w:hAnsiTheme="majorEastAsia" w:eastAsiaTheme="majorEastAsia" w:cstheme="majorEastAsia"/>
          <w:b/>
          <w:bCs/>
          <w:color w:val="000000"/>
          <w:sz w:val="36"/>
          <w:szCs w:val="36"/>
          <w:lang w:eastAsia="zh-CN"/>
        </w:rPr>
        <w:t>附件四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郏县</w:t>
      </w:r>
      <w:r>
        <w:rPr>
          <w:rFonts w:hint="eastAsia" w:asciiTheme="majorEastAsia" w:hAnsiTheme="majorEastAsia" w:eastAsiaTheme="majorEastAsia" w:cstheme="majorEastAsia"/>
          <w:b/>
          <w:bCs/>
          <w:color w:val="000000"/>
          <w:sz w:val="44"/>
          <w:szCs w:val="44"/>
          <w:lang w:eastAsia="zh-CN"/>
        </w:rPr>
        <w:t>退役军人事务局</w:t>
      </w:r>
      <w:r>
        <w:rPr>
          <w:rFonts w:hint="eastAsia" w:asciiTheme="majorEastAsia" w:hAnsiTheme="majorEastAsia" w:eastAsiaTheme="majorEastAsia" w:cstheme="majorEastAsia"/>
          <w:b/>
          <w:bCs/>
          <w:color w:val="000000"/>
          <w:sz w:val="44"/>
          <w:szCs w:val="44"/>
        </w:rPr>
        <w:t>行政职权运行流程图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color w:val="000000"/>
          <w:sz w:val="32"/>
          <w:szCs w:val="32"/>
          <w:lang w:val="en-US" w:eastAsia="zh-CN"/>
        </w:rPr>
      </w:pPr>
      <w:r>
        <w:rPr>
          <w:rFonts w:hint="eastAsia" w:ascii="黑体" w:hAnsi="黑体" w:eastAsia="黑体" w:cs="黑体"/>
          <w:sz w:val="21"/>
          <w:szCs w:val="20"/>
        </w:rPr>
        <mc:AlternateContent>
          <mc:Choice Requires="wps">
            <w:drawing>
              <wp:anchor distT="0" distB="0" distL="114300" distR="114300" simplePos="0" relativeHeight="2643181568" behindDoc="0" locked="0" layoutInCell="1" allowOverlap="1">
                <wp:simplePos x="0" y="0"/>
                <wp:positionH relativeFrom="column">
                  <wp:posOffset>118745</wp:posOffset>
                </wp:positionH>
                <wp:positionV relativeFrom="paragraph">
                  <wp:posOffset>342265</wp:posOffset>
                </wp:positionV>
                <wp:extent cx="4475480" cy="405130"/>
                <wp:effectExtent l="4445" t="4445" r="15875" b="9525"/>
                <wp:wrapNone/>
                <wp:docPr id="329" name="文本框 969"/>
                <wp:cNvGraphicFramePr/>
                <a:graphic xmlns:a="http://schemas.openxmlformats.org/drawingml/2006/main">
                  <a:graphicData uri="http://schemas.microsoft.com/office/word/2010/wordprocessingShape">
                    <wps:wsp>
                      <wps:cNvSpPr txBox="1"/>
                      <wps:spPr>
                        <a:xfrm>
                          <a:off x="507365" y="1692910"/>
                          <a:ext cx="4475480" cy="405130"/>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楷体" w:hAnsi="楷体" w:eastAsia="楷体" w:cs="楷体"/>
                                <w:b/>
                                <w:bCs/>
                                <w:sz w:val="32"/>
                                <w:szCs w:val="32"/>
                                <w:highlight w:val="none"/>
                                <w:lang w:val="en-US" w:eastAsia="zh-CN"/>
                              </w:rPr>
                              <w:t>1.</w:t>
                            </w:r>
                            <w:r>
                              <w:rPr>
                                <w:rFonts w:hint="eastAsia" w:ascii="楷体" w:hAnsi="楷体" w:eastAsia="楷体" w:cs="楷体"/>
                                <w:b/>
                                <w:bCs/>
                                <w:sz w:val="32"/>
                                <w:szCs w:val="32"/>
                                <w:highlight w:val="none"/>
                              </w:rPr>
                              <w:t>退伍安置类行政处罚一般程序流程图</w:t>
                            </w:r>
                            <w:r>
                              <w:rPr>
                                <w:rFonts w:hint="eastAsia" w:ascii="宋体" w:hAnsi="宋体"/>
                                <w:b/>
                                <w:color w:val="FF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69" o:spid="_x0000_s1026" o:spt="202" type="#_x0000_t202" style="position:absolute;left:0pt;margin-left:9.35pt;margin-top:26.95pt;height:31.9pt;width:352.4pt;z-index:-1651785728;mso-width-relative:page;mso-height-relative:page;" fillcolor="#FFFFFF [3201]" filled="t" stroked="t" coordsize="21600,21600" o:gfxdata="UEsDBAoAAAAAAIdO4kAAAAAAAAAAAAAAAAAEAAAAZHJzL1BLAwQUAAAACACHTuJA3vpRMtoAAAAJ&#10;AQAADwAAAGRycy9kb3ducmV2LnhtbE2Py07DMBBF90j8gzVI7KiTlJIS4nRBhQoICfUhJHZuPDgR&#10;8TiK3Tbw9QwrWF6dqztnysXoOnHEIbSeFKSTBARS7U1LVsFu+3A1BxGiJqM7T6jgCwMsqvOzUhfG&#10;n2iNx020gkcoFFpBE2NfSBnqBp0OE98jMfvwg9OR42ClGfSJx10nsyS5kU63xBca3eN9g/Xn5uAU&#10;PD5Ju3p7Hq9fmu9V9r6OS7SvS6UuL9LkDkTEMf6V4Vef1aFip70/kAmi4zzPualgNr0FwTzPpjMQ&#10;ewZpnoOsSvn/g+oHUEsDBBQAAAAIAIdO4kC6dLeXWAIAAJUEAAAOAAAAZHJzL2Uyb0RvYy54bWyt&#10;VMFu2zAMvQ/YPwi6r7YTO22COEWWIsOAYi3QDTsrshwbk0VNUmJ3H7D9wU677L7v6neMkp007XYa&#10;loNCiS+P5COZ+WXXSLIXxtagcpqcxZQIxaGo1TanH96vX11QYh1TBZOgRE7vhaWXi5cv5q2eiRFU&#10;IAthCJIoO2t1Tivn9CyKLK9Ew+wZaKHQWYJpmMOr2UaFYS2yNzIaxfEkasEU2gAX1uLrVe+ki8Bf&#10;loK7m7K0whGZU8zNhdOEc+PPaDFns61huqr5kAb7hywaVisMeqS6Yo6Rnan/oGpqbsBC6c44NBGU&#10;Zc1FqAGrSeJn1dxVTItQC4pj9VEm+/9o+bv9rSF1kdPxaEqJYg026eH7t4cfvx5+fiXTydRL1Go7&#10;Q+SdRqzrXkOHrT68W3z0lXelafw31kTQn8Xn40lGyT1CJ9PRNBm0Fp0jHP1pep6lF9gSjog0zpJx&#10;AESPRNpY90ZAQ7yRU4O9DBKz/bV1mBRCDxAf14Ksi3UtZbiY7WYlDdkz7Ps6fHy++JMnMKlIm9PJ&#10;OIsD8xOf5z5SbCTjn/roUles5z0kPCCf02MwqfDRi9eL5C3XbbpB0Q0U9yiogX4qrebrGoNeM+tu&#10;mcExRHVwtdwNHqUEzBQGi5IKzJe/vXs8Tgd6KWlxrHNqP++YEZTItwrnZpqkqd+DcEmz8xFezKln&#10;c+pRu2YFqGCCS6x5MD3eyYNZGmg+4gYufVR0McUxdk7dwVy5ftlwg7lYLgMIJ18zd63uNPfUvl8K&#10;ljsHZR366mXqtRnUw9kP4g576pfr9B5Qj/8m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e+lEy&#10;2gAAAAkBAAAPAAAAAAAAAAEAIAAAACIAAABkcnMvZG93bnJldi54bWxQSwECFAAUAAAACACHTuJA&#10;unS3l1gCAACVBAAADgAAAAAAAAABACAAAAApAQAAZHJzL2Uyb0RvYy54bWxQSwUGAAAAAAYABgBZ&#10;AQAA8wUAAAAA&#10;">
                <v:fill on="t" focussize="0,0"/>
                <v:stroke weight="0.5pt" color="#000000 [3204]" opacity="0f" joinstyle="round"/>
                <v:imagedata o:title=""/>
                <o:lock v:ext="edit" aspectratio="f"/>
                <v:textbox>
                  <w:txbxContent>
                    <w:p>
                      <w:pPr>
                        <w:rPr>
                          <w:rFonts w:hint="default"/>
                          <w:lang w:val="en-US"/>
                        </w:rPr>
                      </w:pPr>
                      <w:r>
                        <w:rPr>
                          <w:rFonts w:hint="eastAsia" w:ascii="楷体" w:hAnsi="楷体" w:eastAsia="楷体" w:cs="楷体"/>
                          <w:b/>
                          <w:bCs/>
                          <w:sz w:val="32"/>
                          <w:szCs w:val="32"/>
                          <w:highlight w:val="none"/>
                          <w:lang w:val="en-US" w:eastAsia="zh-CN"/>
                        </w:rPr>
                        <w:t>1.</w:t>
                      </w:r>
                      <w:r>
                        <w:rPr>
                          <w:rFonts w:hint="eastAsia" w:ascii="楷体" w:hAnsi="楷体" w:eastAsia="楷体" w:cs="楷体"/>
                          <w:b/>
                          <w:bCs/>
                          <w:sz w:val="32"/>
                          <w:szCs w:val="32"/>
                          <w:highlight w:val="none"/>
                        </w:rPr>
                        <w:t>退伍安置类行政处罚一般程序流程图</w:t>
                      </w:r>
                      <w:r>
                        <w:rPr>
                          <w:rFonts w:hint="eastAsia" w:ascii="宋体" w:hAnsi="宋体"/>
                          <w:b/>
                          <w:color w:val="FF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w:pict>
          </mc:Fallback>
        </mc:AlternateContent>
      </w:r>
      <w:r>
        <w:rPr>
          <w:rFonts w:hint="eastAsia" w:ascii="黑体" w:hAnsi="黑体" w:eastAsia="黑体" w:cs="黑体"/>
          <w:b/>
          <w:bCs/>
          <w:color w:val="000000"/>
          <w:sz w:val="32"/>
          <w:szCs w:val="32"/>
          <w:lang w:eastAsia="zh-CN"/>
        </w:rPr>
        <w:t>一、</w:t>
      </w:r>
      <w:r>
        <w:rPr>
          <w:rFonts w:hint="eastAsia" w:ascii="黑体" w:hAnsi="黑体" w:eastAsia="黑体" w:cs="黑体"/>
          <w:b/>
          <w:color w:val="000000"/>
          <w:sz w:val="32"/>
          <w:szCs w:val="32"/>
        </w:rPr>
        <w:t>行政处罚类</w:t>
      </w:r>
      <w:r>
        <w:rPr>
          <w:rFonts w:hint="eastAsia" w:ascii="黑体" w:hAnsi="黑体" w:eastAsia="黑体" w:cs="黑体"/>
          <w:b/>
          <w:color w:val="000000"/>
          <w:sz w:val="32"/>
          <w:szCs w:val="32"/>
          <w:lang w:val="en-US" w:eastAsia="zh-CN"/>
        </w:rPr>
        <w:t xml:space="preserve"> </w:t>
      </w:r>
      <w:r>
        <w:rPr>
          <w:rFonts w:hint="eastAsia" w:ascii="宋体" w:hAnsi="宋体"/>
          <w:b/>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
          <w:color w:val="000000"/>
          <w:sz w:val="32"/>
          <w:szCs w:val="32"/>
          <w:lang w:val="en-US" w:eastAsia="zh-CN"/>
        </w:rPr>
      </w:pPr>
      <w:r>
        <w:rPr>
          <w:sz w:val="21"/>
        </w:rPr>
        <mc:AlternateContent>
          <mc:Choice Requires="wpg">
            <w:drawing>
              <wp:anchor distT="0" distB="0" distL="114300" distR="114300" simplePos="0" relativeHeight="2643188736" behindDoc="0" locked="0" layoutInCell="1" allowOverlap="1">
                <wp:simplePos x="0" y="0"/>
                <wp:positionH relativeFrom="column">
                  <wp:posOffset>231140</wp:posOffset>
                </wp:positionH>
                <wp:positionV relativeFrom="paragraph">
                  <wp:posOffset>549910</wp:posOffset>
                </wp:positionV>
                <wp:extent cx="5958840" cy="8164830"/>
                <wp:effectExtent l="6350" t="6350" r="16510" b="20320"/>
                <wp:wrapNone/>
                <wp:docPr id="99" name="组合 99"/>
                <wp:cNvGraphicFramePr/>
                <a:graphic xmlns:a="http://schemas.openxmlformats.org/drawingml/2006/main">
                  <a:graphicData uri="http://schemas.microsoft.com/office/word/2010/wordprocessingGroup">
                    <wpg:wgp>
                      <wpg:cNvGrpSpPr/>
                      <wpg:grpSpPr>
                        <a:xfrm>
                          <a:off x="0" y="0"/>
                          <a:ext cx="5958840" cy="8164830"/>
                          <a:chOff x="6124" y="3323"/>
                          <a:chExt cx="9384" cy="12858"/>
                        </a:xfrm>
                      </wpg:grpSpPr>
                      <wpg:grpSp>
                        <wpg:cNvPr id="227" name="组合 227"/>
                        <wpg:cNvGrpSpPr/>
                        <wpg:grpSpPr>
                          <a:xfrm>
                            <a:off x="6124" y="3323"/>
                            <a:ext cx="9385" cy="12859"/>
                            <a:chOff x="3573" y="3363"/>
                            <a:chExt cx="7136" cy="8199"/>
                          </a:xfrm>
                        </wpg:grpSpPr>
                        <wpg:grpSp>
                          <wpg:cNvPr id="164" name="组合 164"/>
                          <wpg:cNvGrpSpPr/>
                          <wpg:grpSpPr>
                            <a:xfrm>
                              <a:off x="3573" y="3363"/>
                              <a:ext cx="6333" cy="2769"/>
                              <a:chOff x="3573" y="3363"/>
                              <a:chExt cx="6333" cy="2769"/>
                            </a:xfrm>
                          </wpg:grpSpPr>
                          <wps:wsp>
                            <wps:cNvPr id="237" name="圆角矩形 364"/>
                            <wps:cNvSpPr/>
                            <wps:spPr>
                              <a:xfrm>
                                <a:off x="6246" y="3363"/>
                                <a:ext cx="1538" cy="343"/>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案件来源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矩形 366"/>
                            <wps:cNvSpPr/>
                            <wps:spPr>
                              <a:xfrm>
                                <a:off x="5775" y="5583"/>
                                <a:ext cx="2587" cy="3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退役军人事务局调查取证</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4" name="矩形 366"/>
                            <wps:cNvSpPr/>
                            <wps:spPr>
                              <a:xfrm>
                                <a:off x="5007" y="3929"/>
                                <a:ext cx="4373" cy="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初步确认违法事实，责令停止违法行为</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370"/>
                            <wps:cNvSpPr/>
                            <wps:spPr>
                              <a:xfrm>
                                <a:off x="8764" y="5632"/>
                                <a:ext cx="1142"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移送有关部门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 name="矩形 370"/>
                            <wps:cNvSpPr/>
                            <wps:spPr>
                              <a:xfrm>
                                <a:off x="5744" y="5021"/>
                                <a:ext cx="2587" cy="3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退役军人事务局登记立案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370"/>
                            <wps:cNvSpPr/>
                            <wps:spPr>
                              <a:xfrm>
                                <a:off x="3573" y="5420"/>
                                <a:ext cx="1550"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不予立案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6" name="矩形 370"/>
                            <wps:cNvSpPr/>
                            <wps:spPr>
                              <a:xfrm>
                                <a:off x="5716" y="4460"/>
                                <a:ext cx="2587" cy="3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退役军人事务局立案审批</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0" name="直接箭头连接符 48"/>
                            <wps:cNvCnPr/>
                            <wps:spPr>
                              <a:xfrm flipH="1">
                                <a:off x="7028" y="3723"/>
                                <a:ext cx="1"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93" name="直接箭头连接符 48"/>
                            <wps:cNvCnPr/>
                            <wps:spPr>
                              <a:xfrm flipH="1">
                                <a:off x="7014" y="4248"/>
                                <a:ext cx="2" cy="21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9" name="直接箭头连接符 48"/>
                            <wps:cNvCnPr/>
                            <wps:spPr>
                              <a:xfrm flipH="1">
                                <a:off x="7025" y="4813"/>
                                <a:ext cx="2" cy="21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60" name="直接箭头连接符 48"/>
                            <wps:cNvCnPr/>
                            <wps:spPr>
                              <a:xfrm flipH="1">
                                <a:off x="7026" y="5375"/>
                                <a:ext cx="2" cy="21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7" name="直接箭头连接符 48"/>
                            <wps:cNvCnPr/>
                            <wps:spPr>
                              <a:xfrm rot="16200000" flipH="1">
                                <a:off x="8567" y="5621"/>
                                <a:ext cx="2" cy="34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6" name="直接箭头连接符 48"/>
                            <wps:cNvCnPr/>
                            <wps:spPr>
                              <a:xfrm flipH="1">
                                <a:off x="7019" y="5951"/>
                                <a:ext cx="2" cy="181"/>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142" name="组合 142"/>
                            <wpg:cNvGrpSpPr/>
                            <wpg:grpSpPr>
                              <a:xfrm rot="0" flipH="1">
                                <a:off x="4251" y="4632"/>
                                <a:ext cx="1422" cy="799"/>
                                <a:chOff x="3069" y="5107"/>
                                <a:chExt cx="349" cy="398"/>
                              </a:xfrm>
                            </wpg:grpSpPr>
                            <wps:wsp>
                              <wps:cNvPr id="143" name="直接箭头连接符 48"/>
                              <wps:cNvCnPr/>
                              <wps:spPr>
                                <a:xfrm flipH="1">
                                  <a:off x="3412" y="5107"/>
                                  <a:ext cx="2" cy="39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5" name="直接连接符 91"/>
                              <wps:cNvCnPr/>
                              <wps:spPr>
                                <a:xfrm flipV="1">
                                  <a:off x="3069" y="5107"/>
                                  <a:ext cx="349" cy="5"/>
                                </a:xfrm>
                                <a:prstGeom prst="line">
                                  <a:avLst/>
                                </a:prstGeom>
                                <a:ln w="12700"/>
                              </wps:spPr>
                              <wps:style>
                                <a:lnRef idx="3">
                                  <a:schemeClr val="dk1"/>
                                </a:lnRef>
                                <a:fillRef idx="0">
                                  <a:schemeClr val="dk1"/>
                                </a:fillRef>
                                <a:effectRef idx="2">
                                  <a:schemeClr val="dk1"/>
                                </a:effectRef>
                                <a:fontRef idx="minor">
                                  <a:schemeClr val="tx1"/>
                                </a:fontRef>
                              </wps:style>
                              <wps:bodyPr/>
                            </wps:wsp>
                          </wpg:grpSp>
                        </wpg:grpSp>
                        <wpg:grpSp>
                          <wpg:cNvPr id="226" name="组合 226"/>
                          <wpg:cNvGrpSpPr/>
                          <wpg:grpSpPr>
                            <a:xfrm>
                              <a:off x="3583" y="6121"/>
                              <a:ext cx="7126" cy="5441"/>
                              <a:chOff x="3583" y="6121"/>
                              <a:chExt cx="7126" cy="5441"/>
                            </a:xfrm>
                          </wpg:grpSpPr>
                          <wps:wsp>
                            <wps:cNvPr id="37" name="矩形 370"/>
                            <wps:cNvSpPr/>
                            <wps:spPr>
                              <a:xfrm>
                                <a:off x="8641" y="8849"/>
                                <a:ext cx="1593"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制作听证笔录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70"/>
                            <wps:cNvSpPr/>
                            <wps:spPr>
                              <a:xfrm>
                                <a:off x="4717" y="8831"/>
                                <a:ext cx="3345"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1680" w:firstLineChars="6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法制审核</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6"/>
                                      <w:szCs w:val="15"/>
                                    </w:rPr>
                                  </w:pP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矩形 370"/>
                            <wps:cNvSpPr/>
                            <wps:spPr>
                              <a:xfrm>
                                <a:off x="3800" y="9278"/>
                                <a:ext cx="2384" cy="5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行政机关负责人审查，作出行政处罚决定</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矩形 370"/>
                            <wps:cNvSpPr/>
                            <wps:spPr>
                              <a:xfrm>
                                <a:off x="4135" y="11250"/>
                                <a:ext cx="6065"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移交安置股结案（立卷归档）依法强制</w:t>
                                  </w:r>
                                  <w:r>
                                    <w:rPr>
                                      <w:rFonts w:hint="eastAsia"/>
                                      <w:sz w:val="32"/>
                                      <w:szCs w:val="28"/>
                                      <w:lang w:eastAsia="zh-CN"/>
                                    </w:rPr>
                                    <w:t>执行</w:t>
                                  </w:r>
                                  <w:r>
                                    <w:rPr>
                                      <w:rFonts w:hint="eastAsia" w:ascii="Times New Roman" w:hAnsi="Times New Roman" w:eastAsia="宋体" w:cs="Times New Roman"/>
                                      <w:sz w:val="28"/>
                                      <w:szCs w:val="28"/>
                                      <w:lang w:eastAsia="zh-CN"/>
                                    </w:rPr>
                                    <w:t>或申请法院强制执行）</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6"/>
                                      <w:szCs w:val="15"/>
                                    </w:rPr>
                                  </w:pP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370"/>
                            <wps:cNvSpPr/>
                            <wps:spPr>
                              <a:xfrm>
                                <a:off x="3583" y="10444"/>
                                <a:ext cx="7126" cy="5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执行行政处罚决定（当事人不履行处罚决定的，行政机关依法强制执行或申请法院强制执行）</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6"/>
                                      <w:szCs w:val="15"/>
                                    </w:rPr>
                                  </w:pP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370"/>
                            <wps:cNvSpPr/>
                            <wps:spPr>
                              <a:xfrm>
                                <a:off x="5127" y="9932"/>
                                <a:ext cx="4072"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移交安置股7日内送达行政处罚决定</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6"/>
                                      <w:szCs w:val="15"/>
                                    </w:rPr>
                                  </w:pP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370"/>
                            <wps:cNvSpPr/>
                            <wps:spPr>
                              <a:xfrm>
                                <a:off x="7075" y="9278"/>
                                <a:ext cx="3132" cy="5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sz w:val="18"/>
                                      <w:szCs w:val="16"/>
                                      <w:lang w:eastAsia="zh-CN"/>
                                    </w:rPr>
                                  </w:pPr>
                                  <w:r>
                                    <w:rPr>
                                      <w:rFonts w:hint="eastAsia" w:ascii="Times New Roman" w:hAnsi="Times New Roman" w:eastAsia="宋体" w:cs="Times New Roman"/>
                                      <w:sz w:val="28"/>
                                      <w:szCs w:val="28"/>
                                      <w:lang w:eastAsia="zh-CN"/>
                                    </w:rPr>
                                    <w:t>行政机关负责人集体讨论，作出行政处罚决定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2" name="直接箭头连接符 48"/>
                            <wps:cNvCnPr/>
                            <wps:spPr>
                              <a:xfrm flipH="1">
                                <a:off x="7116" y="10246"/>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3" name="直接箭头连接符 48"/>
                            <wps:cNvCnPr/>
                            <wps:spPr>
                              <a:xfrm flipH="1">
                                <a:off x="7131" y="11029"/>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225" name="组合 225"/>
                            <wpg:cNvGrpSpPr/>
                            <wpg:grpSpPr>
                              <a:xfrm>
                                <a:off x="3609" y="6121"/>
                                <a:ext cx="6788" cy="2753"/>
                                <a:chOff x="3609" y="6121"/>
                                <a:chExt cx="6788" cy="2753"/>
                              </a:xfrm>
                            </wpg:grpSpPr>
                            <wps:wsp>
                              <wps:cNvPr id="10" name="矩形 366"/>
                              <wps:cNvSpPr/>
                              <wps:spPr>
                                <a:xfrm>
                                  <a:off x="4508" y="6121"/>
                                  <a:ext cx="5493" cy="3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退役军人事务局提出初步处罚意见，处罚事先告知审批</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366"/>
                              <wps:cNvSpPr/>
                              <wps:spPr>
                                <a:xfrm>
                                  <a:off x="4807" y="6665"/>
                                  <a:ext cx="5294"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退役军人事务局初步确认违法事实，责令停止违法行为</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370"/>
                              <wps:cNvSpPr/>
                              <wps:spPr>
                                <a:xfrm>
                                  <a:off x="3941" y="7745"/>
                                  <a:ext cx="1578" cy="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sz w:val="18"/>
                                        <w:szCs w:val="16"/>
                                        <w:lang w:eastAsia="zh-CN"/>
                                      </w:rPr>
                                    </w:pPr>
                                    <w:r>
                                      <w:rPr>
                                        <w:rFonts w:hint="eastAsia" w:ascii="Times New Roman" w:hAnsi="Times New Roman" w:eastAsia="宋体" w:cs="Times New Roman"/>
                                        <w:sz w:val="28"/>
                                        <w:szCs w:val="28"/>
                                        <w:lang w:eastAsia="zh-CN"/>
                                      </w:rPr>
                                      <w:t>有陈述申辩意</w:t>
                                    </w:r>
                                    <w:r>
                                      <w:rPr>
                                        <w:rFonts w:hint="eastAsia" w:ascii="Times New Roman" w:hAnsi="Times New Roman" w:eastAsia="宋体" w:cs="Times New Roman"/>
                                        <w:sz w:val="18"/>
                                        <w:szCs w:val="16"/>
                                        <w:lang w:eastAsia="zh-CN"/>
                                      </w:rPr>
                                      <w:t>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370"/>
                              <wps:cNvSpPr/>
                              <wps:spPr>
                                <a:xfrm>
                                  <a:off x="5719" y="7743"/>
                                  <a:ext cx="1438"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陈述申辩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370"/>
                              <wps:cNvSpPr/>
                              <wps:spPr>
                                <a:xfrm>
                                  <a:off x="4211" y="7202"/>
                                  <a:ext cx="3922"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行政处罚事先告知并告知陈述申辩权</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370"/>
                              <wps:cNvSpPr/>
                              <wps:spPr>
                                <a:xfrm>
                                  <a:off x="3609" y="6754"/>
                                  <a:ext cx="1080"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不予处罚</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370"/>
                              <wps:cNvSpPr/>
                              <wps:spPr>
                                <a:xfrm>
                                  <a:off x="3633" y="8298"/>
                                  <a:ext cx="1950" cy="3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记录陈述申辩意见</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矩形 370"/>
                              <wps:cNvSpPr/>
                              <wps:spPr>
                                <a:xfrm>
                                  <a:off x="8940" y="8333"/>
                                  <a:ext cx="1429"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组织听证</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70"/>
                              <wps:cNvSpPr/>
                              <wps:spPr>
                                <a:xfrm>
                                  <a:off x="9243" y="7764"/>
                                  <a:ext cx="1154"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申请听证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矩形 370"/>
                              <wps:cNvSpPr/>
                              <wps:spPr>
                                <a:xfrm>
                                  <a:off x="7848" y="7774"/>
                                  <a:ext cx="1320"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不申请听证</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矩形 370"/>
                              <wps:cNvSpPr/>
                              <wps:spPr>
                                <a:xfrm>
                                  <a:off x="8561" y="7206"/>
                                  <a:ext cx="1763"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告知听证权</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370"/>
                              <wps:cNvSpPr/>
                              <wps:spPr>
                                <a:xfrm>
                                  <a:off x="5685" y="8299"/>
                                  <a:ext cx="2000" cy="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形成调查终结报告</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 name="直接箭头连接符 48"/>
                              <wps:cNvCnPr/>
                              <wps:spPr>
                                <a:xfrm flipH="1">
                                  <a:off x="4731" y="8073"/>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3" name="直接箭头连接符 48"/>
                              <wps:cNvCnPr/>
                              <wps:spPr>
                                <a:xfrm flipH="1">
                                  <a:off x="7036" y="6477"/>
                                  <a:ext cx="2" cy="181"/>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4" name="直接箭头连接符 48"/>
                              <wps:cNvCnPr/>
                              <wps:spPr>
                                <a:xfrm flipH="1">
                                  <a:off x="6572" y="6989"/>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1" name="直接箭头连接符 48"/>
                              <wps:cNvCnPr/>
                              <wps:spPr>
                                <a:xfrm flipH="1">
                                  <a:off x="6477" y="7545"/>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8" name="直接箭头连接符 48"/>
                              <wps:cNvCnPr/>
                              <wps:spPr>
                                <a:xfrm flipH="1">
                                  <a:off x="4906" y="7537"/>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5" name="直接箭头连接符 48"/>
                              <wps:cNvCnPr/>
                              <wps:spPr>
                                <a:xfrm flipH="1">
                                  <a:off x="6488" y="8086"/>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2" name="直接箭头连接符 48"/>
                              <wps:cNvCnPr/>
                              <wps:spPr>
                                <a:xfrm flipH="1">
                                  <a:off x="8720" y="7531"/>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35" name="直接箭头连接符 48"/>
                              <wps:cNvCnPr/>
                              <wps:spPr>
                                <a:xfrm flipH="1">
                                  <a:off x="9954" y="7535"/>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0" name="直接箭头连接符 48"/>
                              <wps:cNvCnPr/>
                              <wps:spPr>
                                <a:xfrm flipH="1">
                                  <a:off x="9412" y="8647"/>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6" name="直接箭头连接符 48"/>
                              <wps:cNvCnPr/>
                              <wps:spPr>
                                <a:xfrm rot="16200000" flipH="1">
                                  <a:off x="8345" y="7177"/>
                                  <a:ext cx="2" cy="39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9" name="直接箭头连接符 48"/>
                              <wps:cNvCnPr/>
                              <wps:spPr>
                                <a:xfrm flipH="1">
                                  <a:off x="9697" y="8116"/>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0" name="直接箭头连接符 48"/>
                              <wps:cNvCnPr/>
                              <wps:spPr>
                                <a:xfrm flipH="1">
                                  <a:off x="6441" y="8615"/>
                                  <a:ext cx="2" cy="2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139" name="组合 139"/>
                              <wpg:cNvGrpSpPr/>
                              <wpg:grpSpPr>
                                <a:xfrm rot="0" flipH="1">
                                  <a:off x="4191" y="6285"/>
                                  <a:ext cx="303" cy="494"/>
                                  <a:chOff x="3286" y="5066"/>
                                  <a:chExt cx="135" cy="398"/>
                                </a:xfrm>
                              </wpg:grpSpPr>
                              <wps:wsp>
                                <wps:cNvPr id="140" name="直接箭头连接符 48"/>
                                <wps:cNvCnPr/>
                                <wps:spPr>
                                  <a:xfrm flipH="1">
                                    <a:off x="3412" y="5066"/>
                                    <a:ext cx="2" cy="39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1" name="直接连接符 91"/>
                                <wps:cNvCnPr/>
                                <wps:spPr>
                                  <a:xfrm>
                                    <a:off x="3286" y="5069"/>
                                    <a:ext cx="135" cy="0"/>
                                  </a:xfrm>
                                  <a:prstGeom prst="line">
                                    <a:avLst/>
                                  </a:prstGeom>
                                  <a:ln w="12700"/>
                                </wps:spPr>
                                <wps:style>
                                  <a:lnRef idx="3">
                                    <a:schemeClr val="dk1"/>
                                  </a:lnRef>
                                  <a:fillRef idx="0">
                                    <a:schemeClr val="dk1"/>
                                  </a:fillRef>
                                  <a:effectRef idx="2">
                                    <a:schemeClr val="dk1"/>
                                  </a:effectRef>
                                  <a:fontRef idx="minor">
                                    <a:schemeClr val="tx1"/>
                                  </a:fontRef>
                                </wps:style>
                                <wps:bodyPr/>
                              </wps:wsp>
                            </wpg:grpSp>
                            <wpg:grpSp>
                              <wpg:cNvPr id="151" name="组合 151"/>
                              <wpg:cNvGrpSpPr/>
                              <wpg:grpSpPr>
                                <a:xfrm rot="5400000">
                                  <a:off x="7910" y="7909"/>
                                  <a:ext cx="317" cy="690"/>
                                  <a:chOff x="2965" y="5066"/>
                                  <a:chExt cx="456" cy="194"/>
                                </a:xfrm>
                              </wpg:grpSpPr>
                              <wps:wsp>
                                <wps:cNvPr id="152" name="直接箭头连接符 48"/>
                                <wps:cNvCnPr/>
                                <wps:spPr>
                                  <a:xfrm flipH="1">
                                    <a:off x="3412" y="5066"/>
                                    <a:ext cx="2" cy="19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3" name="直接连接符 91"/>
                                <wps:cNvCnPr/>
                                <wps:spPr>
                                  <a:xfrm>
                                    <a:off x="2965" y="5069"/>
                                    <a:ext cx="456" cy="0"/>
                                  </a:xfrm>
                                  <a:prstGeom prst="line">
                                    <a:avLst/>
                                  </a:prstGeom>
                                  <a:ln w="12700"/>
                                </wps:spPr>
                                <wps:style>
                                  <a:lnRef idx="3">
                                    <a:schemeClr val="dk1"/>
                                  </a:lnRef>
                                  <a:fillRef idx="0">
                                    <a:schemeClr val="dk1"/>
                                  </a:fillRef>
                                  <a:effectRef idx="2">
                                    <a:schemeClr val="dk1"/>
                                  </a:effectRef>
                                  <a:fontRef idx="minor">
                                    <a:schemeClr val="tx1"/>
                                  </a:fontRef>
                                </wps:style>
                                <wps:bodyPr/>
                              </wps:wsp>
                            </wpg:grpSp>
                            <wpg:grpSp>
                              <wpg:cNvPr id="154" name="组合 154"/>
                              <wpg:cNvGrpSpPr/>
                              <wpg:grpSpPr>
                                <a:xfrm rot="16200000" flipV="1">
                                  <a:off x="8133" y="8128"/>
                                  <a:ext cx="318" cy="1120"/>
                                  <a:chOff x="2965" y="5067"/>
                                  <a:chExt cx="456" cy="239"/>
                                </a:xfrm>
                              </wpg:grpSpPr>
                              <wps:wsp>
                                <wps:cNvPr id="155" name="直接箭头连接符 48"/>
                                <wps:cNvCnPr/>
                                <wps:spPr>
                                  <a:xfrm flipH="1">
                                    <a:off x="3412" y="5067"/>
                                    <a:ext cx="2" cy="239"/>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6" name="直接连接符 91"/>
                                <wps:cNvCnPr/>
                                <wps:spPr>
                                  <a:xfrm>
                                    <a:off x="2965" y="5069"/>
                                    <a:ext cx="456" cy="0"/>
                                  </a:xfrm>
                                  <a:prstGeom prst="line">
                                    <a:avLst/>
                                  </a:prstGeom>
                                  <a:ln w="12700"/>
                                </wps:spPr>
                                <wps:style>
                                  <a:lnRef idx="3">
                                    <a:schemeClr val="dk1"/>
                                  </a:lnRef>
                                  <a:fillRef idx="0">
                                    <a:schemeClr val="dk1"/>
                                  </a:fillRef>
                                  <a:effectRef idx="2">
                                    <a:schemeClr val="dk1"/>
                                  </a:effectRef>
                                  <a:fontRef idx="minor">
                                    <a:schemeClr val="tx1"/>
                                  </a:fontRef>
                                </wps:style>
                                <wps:bodyPr/>
                              </wps:wsp>
                            </wpg:grpSp>
                          </wpg:grpSp>
                        </wpg:grpSp>
                      </wpg:grpSp>
                      <wpg:grpSp>
                        <wpg:cNvPr id="98" name="组合 98"/>
                        <wpg:cNvGrpSpPr/>
                        <wpg:grpSpPr>
                          <a:xfrm>
                            <a:off x="7231" y="12166"/>
                            <a:ext cx="5186" cy="1458"/>
                            <a:chOff x="7231" y="12166"/>
                            <a:chExt cx="5186" cy="1458"/>
                          </a:xfrm>
                        </wpg:grpSpPr>
                        <wpg:grpSp>
                          <wpg:cNvPr id="71" name="组合 71"/>
                          <wpg:cNvGrpSpPr/>
                          <wpg:grpSpPr>
                            <a:xfrm rot="0" flipH="1">
                              <a:off x="7231" y="12194"/>
                              <a:ext cx="398" cy="427"/>
                              <a:chOff x="1602" y="11411"/>
                              <a:chExt cx="398" cy="794"/>
                            </a:xfrm>
                          </wpg:grpSpPr>
                          <wps:wsp>
                            <wps:cNvPr id="68" name="直接箭头连接符 48"/>
                            <wps:cNvCnPr/>
                            <wps:spPr>
                              <a:xfrm>
                                <a:off x="1976" y="11430"/>
                                <a:ext cx="6" cy="775"/>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0" name="直接连接符 91"/>
                            <wps:cNvCnPr/>
                            <wps:spPr>
                              <a:xfrm flipH="1">
                                <a:off x="1602" y="11411"/>
                                <a:ext cx="398" cy="0"/>
                              </a:xfrm>
                              <a:prstGeom prst="line">
                                <a:avLst/>
                              </a:prstGeom>
                              <a:ln w="12700"/>
                            </wps:spPr>
                            <wps:style>
                              <a:lnRef idx="3">
                                <a:schemeClr val="dk1"/>
                              </a:lnRef>
                              <a:fillRef idx="0">
                                <a:schemeClr val="dk1"/>
                              </a:fillRef>
                              <a:effectRef idx="2">
                                <a:schemeClr val="dk1"/>
                              </a:effectRef>
                              <a:fontRef idx="minor">
                                <a:schemeClr val="tx1"/>
                              </a:fontRef>
                            </wps:style>
                            <wps:bodyPr/>
                          </wps:wsp>
                        </wpg:grpSp>
                        <wpg:grpSp>
                          <wpg:cNvPr id="72" name="组合 72"/>
                          <wpg:cNvGrpSpPr/>
                          <wpg:grpSpPr>
                            <a:xfrm rot="0">
                              <a:off x="12019" y="12166"/>
                              <a:ext cx="398" cy="427"/>
                              <a:chOff x="1602" y="11411"/>
                              <a:chExt cx="398" cy="794"/>
                            </a:xfrm>
                          </wpg:grpSpPr>
                          <wps:wsp>
                            <wps:cNvPr id="73" name="直接箭头连接符 48"/>
                            <wps:cNvCnPr/>
                            <wps:spPr>
                              <a:xfrm>
                                <a:off x="1976" y="11430"/>
                                <a:ext cx="6" cy="775"/>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5" name="直接连接符 91"/>
                            <wps:cNvCnPr/>
                            <wps:spPr>
                              <a:xfrm flipH="1">
                                <a:off x="1602" y="11411"/>
                                <a:ext cx="398" cy="0"/>
                              </a:xfrm>
                              <a:prstGeom prst="line">
                                <a:avLst/>
                              </a:prstGeom>
                              <a:ln w="12700"/>
                            </wps:spPr>
                            <wps:style>
                              <a:lnRef idx="3">
                                <a:schemeClr val="dk1"/>
                              </a:lnRef>
                              <a:fillRef idx="0">
                                <a:schemeClr val="dk1"/>
                              </a:fillRef>
                              <a:effectRef idx="2">
                                <a:schemeClr val="dk1"/>
                              </a:effectRef>
                              <a:fontRef idx="minor">
                                <a:schemeClr val="tx1"/>
                              </a:fontRef>
                            </wps:style>
                            <wps:bodyPr/>
                          </wps:wsp>
                        </wpg:grpSp>
                        <wpg:grpSp>
                          <wpg:cNvPr id="76" name="组合 76"/>
                          <wpg:cNvGrpSpPr/>
                          <wpg:grpSpPr>
                            <a:xfrm rot="0">
                              <a:off x="9545" y="13197"/>
                              <a:ext cx="398" cy="427"/>
                              <a:chOff x="1602" y="11411"/>
                              <a:chExt cx="398" cy="794"/>
                            </a:xfrm>
                          </wpg:grpSpPr>
                          <wps:wsp>
                            <wps:cNvPr id="77" name="直接箭头连接符 48"/>
                            <wps:cNvCnPr/>
                            <wps:spPr>
                              <a:xfrm>
                                <a:off x="1976" y="11430"/>
                                <a:ext cx="6" cy="775"/>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78" name="直接连接符 91"/>
                            <wps:cNvCnPr/>
                            <wps:spPr>
                              <a:xfrm flipH="1">
                                <a:off x="1602" y="11411"/>
                                <a:ext cx="398" cy="0"/>
                              </a:xfrm>
                              <a:prstGeom prst="line">
                                <a:avLst/>
                              </a:prstGeom>
                              <a:ln w="12700"/>
                            </wps:spPr>
                            <wps:style>
                              <a:lnRef idx="3">
                                <a:schemeClr val="dk1"/>
                              </a:lnRef>
                              <a:fillRef idx="0">
                                <a:schemeClr val="dk1"/>
                              </a:fillRef>
                              <a:effectRef idx="2">
                                <a:schemeClr val="dk1"/>
                              </a:effectRef>
                              <a:fontRef idx="minor">
                                <a:schemeClr val="tx1"/>
                              </a:fontRef>
                            </wps:style>
                            <wps:bodyPr/>
                          </wps:wsp>
                        </wpg:grpSp>
                        <wpg:grpSp>
                          <wpg:cNvPr id="79" name="组合 79"/>
                          <wpg:cNvGrpSpPr/>
                          <wpg:grpSpPr>
                            <a:xfrm rot="0" flipH="1">
                              <a:off x="10349" y="13198"/>
                              <a:ext cx="398" cy="427"/>
                              <a:chOff x="1602" y="11411"/>
                              <a:chExt cx="398" cy="794"/>
                            </a:xfrm>
                          </wpg:grpSpPr>
                          <wps:wsp>
                            <wps:cNvPr id="82" name="直接箭头连接符 48"/>
                            <wps:cNvCnPr/>
                            <wps:spPr>
                              <a:xfrm>
                                <a:off x="1976" y="11430"/>
                                <a:ext cx="6" cy="775"/>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7" name="直接连接符 91"/>
                            <wps:cNvCnPr/>
                            <wps:spPr>
                              <a:xfrm flipH="1">
                                <a:off x="1602" y="11411"/>
                                <a:ext cx="398" cy="0"/>
                              </a:xfrm>
                              <a:prstGeom prst="line">
                                <a:avLst/>
                              </a:prstGeom>
                              <a:ln w="12700"/>
                            </wps:spPr>
                            <wps:style>
                              <a:lnRef idx="3">
                                <a:schemeClr val="dk1"/>
                              </a:lnRef>
                              <a:fillRef idx="0">
                                <a:schemeClr val="dk1"/>
                              </a:fillRef>
                              <a:effectRef idx="2">
                                <a:schemeClr val="dk1"/>
                              </a:effectRef>
                              <a:fontRef idx="minor">
                                <a:schemeClr val="tx1"/>
                              </a:fontRef>
                            </wps:style>
                            <wps:bodyPr/>
                          </wps:wsp>
                        </wpg:grpSp>
                      </wpg:grpSp>
                    </wpg:wgp>
                  </a:graphicData>
                </a:graphic>
              </wp:anchor>
            </w:drawing>
          </mc:Choice>
          <mc:Fallback>
            <w:pict>
              <v:group id="_x0000_s1026" o:spid="_x0000_s1026" o:spt="203" style="position:absolute;left:0pt;margin-left:18.2pt;margin-top:43.3pt;height:642.9pt;width:469.2pt;z-index:-1651778560;mso-width-relative:page;mso-height-relative:page;" coordorigin="6124,3323" coordsize="9384,12858" o:gfxdata="UEsDBAoAAAAAAIdO4kAAAAAAAAAAAAAAAAAEAAAAZHJzL1BLAwQUAAAACACHTuJA/x0f+9oAAAAK&#10;AQAADwAAAGRycy9kb3ducmV2LnhtbE2PQUvDQBCF74L/YRnBm92kiWmN2RQp6qkUbAXxNs1Ok9Ds&#10;bshuk/bfO570OLyPN98rVhfTiZEG3zqrIJ5FIMhWTre2VvC5f3tYgvABrcbOWVJwJQ+r8vamwFy7&#10;yX7QuAu14BLrc1TQhNDnUvqqIYN+5nqynB3dYDDwOdRSDzhxuenkPIoyabC1/KHBntYNVafd2Sh4&#10;n3B6SeLXcXM6rq/f+8ft1yYmpe7v4ugZRKBL+IPhV5/VoWSngztb7UWnIMlSJhUsswwE50+LlKcc&#10;GEwW8xRkWcj/E8ofUEsDBBQAAAAIAIdO4kBJjDe+5QwAAIavAAAOAAAAZHJzL2Uyb0RvYy54bWzt&#10;XcmO29gV3QfIPxDax8XHmYLLDaM8dIBGtxFnWLM0EqBIhqSryr0OgqyCINsECRB0EgRI98q7IMjX&#10;OO7PyLlvIClK5dJYJTrPi7JEipJ4dc+547vv8Wc3i8S4mhRlnKXnA/bIHBiTdJSN43R2PvjZT1/8&#10;KBgYZRWl4yjJ0sn54O2kHHz25Ic/eHydDydWNs+S8aQw8CZpObzOzwfzqsqHZ2flaD5ZROWjLJ+k&#10;ODnNikVU4WkxOxsX0TXefZGcWabpnV1nxTgvstGkLHH0mTg5eMLffzqdjKqvptNyUhnJ+QDfreJ/&#10;C/73kv6ePXkcDWdFlM/jkfwa0Q7fYhHFKT60fqtnURUZb4p45a0W8ajIymxaPRpli7NsOo1HE34P&#10;uBtmdu7mZZG9yfm9zIbXs7wWE0TbkdPObzv68upVYcTj80EYDow0WuA3+vCvX73/3W8MHIB0rvPZ&#10;EC96WeSv81eFPDATz+iGb6bFgv7HrRg3XK5va7lObipjhINu6AaBA/GPcC5gnhPYUvKjOX4eus5j&#10;ljMwcNq2LVv8KqP5c3l9aAc4SRczK3ADOn2mPvmMvmD9feonx5WVZfkdYdGR7aW15q6VzHDPbnPP&#10;/KeIhrW4bNe3pbi8FXH5zPaUrMWP+LDSwg/ekRYd2V5aa25aScuzbciDNMTyva2EtXrlrcICQ5UN&#10;CMv9QPh6HuUTju2S8CVBaNm1Yr3/46+///vvP/z5H+///RfDVgLjL66RWA5LgHINDD3LgQpwOCn9&#10;UKJirg1OJlHZDled+n6jYV6U1ctJtjDowfkA9JOOfwIO5dQWXX1RVgJ66nX0yWWWxOMXcZLwJ8Xs&#10;8iIpjKsIfPuC/5NoXXpZkhrXBGbfJFKIwPvTJKrwcJGDicp0NjCiZAaDMqoK/tlLV5ftDzH5v3Uf&#10;Ql/yWVTOxZfh70Avi4aLuILNSeIFyKh9dZKCV65zJVR6VN1c3nBFLYeX2fgtfqUiEzakzEcvYnzC&#10;F1FZvYoKGA3cCgxh9RX+TJMM95fJRwNjnhVfrztOr4ca4ezAuIYRwr3/8k1UTAZG8uMUChYyh2iz&#10;4k8c17fwpGifuWyfSd8sLjLIncHk5iP+kF5fJerhtMgWv4C9fEqfilNROsJnCynLJxeVMI6wuKPJ&#10;06f8ZbBUeVR9kb7OR/TmJMI0e/qmyqYx1wcSlJCOlB9gQobjPvBSE4vCiSeIZUOcuL4PlgUWXDeQ&#10;PKpwYrkBsMhx4jGpX8rYKf1XONEQ4T+3hsgpQoR8J+nY7QgS0wQSyGCElrStCiSOTX4IB4nlapAI&#10;66jtSFb0zI4wq4sRn0coZMTgnd3tcAU+OblkSDzbEm6GwghjDt6dYwQfI1REGxLta/UOI3tCxPUd&#10;CRHT4g5VNFQQ0b6WDkc+hXCEIfRadrW2NCN1isN1EOvxaFVhhLkuQjZtRnTI3vOQPUBmai+QuD4T&#10;yS3H8Tog0YZEG5JPwZBYIbheguQP7/77279++O7b99+8+/4/f6LH//yb4fAqiAxPLlJZmVGpS1Ec&#10;MaZJnH+uUnayQOObFtK/FMz7qtBSWxhhXmQp4/a0cFkVUTybVxdZmiLzlRUiJ3hLfjjNKDnMTdkJ&#10;pn2jYRXFyfN0bFRvc9S+qiKO0lmCDCwSuOUCidgJ0tDJTMZta0J7kfSisE5mPO8r9Rki83IkFWHC&#10;UXcsoWYtR12qCOPVLq0ip64iR9MQZPuIRJyAddPmWkN6RCLwn47FIZbw0VwbFZalQEYmwyzNIX0w&#10;Mww/0/4qwqumzEPHDv4N1jomgeuJKoPrraSHZNyLWijZWdX6sVKv1o6JcgDJFXkox4RRdHYsxwRN&#10;SpRkD91uBlGoCAvuKNVqFblTRWQ71XE7qHhNRCqJaDejI0D3Jv1mdRPGugDHsaAb3DdZrcQ4ljQ+&#10;vuiLandUmegb4rrFUO3kBqtpQLMdnOOpt/Dj3Wf30PLA0LVzHHjZDpXBCF61CFRoqApYndvXDHyS&#10;oSFz4J23GbjJG4ScHzfIG/y8kzewV/GhlKNGxx0dAEmcUsdbNLzXTMHtXWiHaBBbY2SbjlSeE5B0&#10;KpiNN6oel1ktcryXmJWObMis9OvIRJFNHVHEBmhS7Rhbn9FnEB+6jiPPtVpTV65riHT1ytqba8RG&#10;HY0yl1KL6ijdlk2zpWqz3LJcE3i4fZIR2ps7nTHMpfyMLtfock2/yzXUSi7ZRHaPbYkRx6cIkmPE&#10;7vCIbZOh0hjRGOk5RpqlM7thxIYGcIyEls8DjFbGvV77gpaAj6c/Ct2GrNuQT7VTvxWS7IYRh9mi&#10;5sCYhU4YHqGrCMQzPW1I9HKW3i9noQbJvZytOmhjpoM3WwJJK/bytSWRpnRNQV+v+YIvcsJrvlr5&#10;z90siYuFh8LbCru9+o4JaOiIRK+L7Pm6SFo1upch8U25MHI1IrEZUCOzf9qOaDtSqIbLvq358qDG&#10;EiQH7rHkJXCkvJhJ6/CXvDAJHd1k2YsmS4bpCcfSEWRDKS3KoCSd2oHWkYM14t5LM4NF3ZCSSUQz&#10;Ax3ZoeTmmaIHYbXk5vmBnNph+W498UUOz7FXr2tKbqtXPmTJja04Jt52Exsc1xT966sycp265KYn&#10;NqhWOR3g9m4xemNyZHy7LUQCOa/B85AWXfI+XCtEiklX3HTFrecVtxUzsmVV2g5l54bvozKxhBHm&#10;ogYnMKJnmmgzgglk/ZyNRRPx9soBYZ2tcEeBkc4qHzShKozomSYaI73FSGuO5261BMeimQ8I4zGb&#10;jydDm84NTMuSgbytMaIx0l+M7NsB2KQnfLdTk2ZmQMVG4EdjBC1g8EORnNEhe/9C9r0bNzCHmNuR&#10;wBJrbBo7wsJ68A+cLqEien6cnh/Xt/lxFDHsFY8EIZW1YSsCmva9HLM7qKFoO6L7Nnret0E1wb0w&#10;ElrUHkXxCA0kXcYIg/elMaIx0neMIKreCyN+gLFGAiN+FyM2jdjX8Yiuj/S7PkIz3vbCCKax1Hmt&#10;TgcT86kpRmNEY6TfGKHlRHthxPVoiyaKRyw1TkQtSKJBRxojen+dvu+vw1ojEg7bI+v4sv8RzSqd&#10;YF63Px6s/fE+5hFhAqTi0cOqiG/S8AHwq+f4ciRTza+CXPW4r350UdM8WWlqD6siHvZEEyoSBrqJ&#10;GsN7+jrNmGYMHUlFiDx4tO92O720oemXoWmC2sOyiBOawtCgtX69odHLdXpiaJqY7rAqgj2LRc4w&#10;MLF/xVJeXbNIr1iEmrKO4osEfHtWKr243UFXWkV6pSKtzNBhWSQMqQQnVKTTda5VpFcqQi05R2ER&#10;rEuAKlBSEVGvNjQ9jmhoB/a9VWSTwfl8iiKRCrslTWKHXJPqdZ96bPOJjm1u5gge2O540ABOKjSZ&#10;QHuv/U2THG3DFo8mOQu7w7RrcqxM2r2MI2B2wyNybwUcAer331uBYX48KYlnofS5xCO2KZsCHKww&#10;5meaieAWbfmIq1xTrGSmbRee31TG6AbjL8jZ5s0Enb0FHmAeOGuNTTosATdbK9Qi6JQy7M7taxt9&#10;oja6k6febmuF9nz9Fio6pYsaE2pFyC3t/v+HGyoQhd3DJgqM9pCRzrukULHj0OYU6jpis6vWT+6H&#10;NP6EPPUQg16W6ZOGpBMNetj5c5k+rZCG295Cn44LaqXrmKDd2sd/CPp0j5Vau5s+u7ev6fM06ROz&#10;ixSuuIXdmT7bqOhgqcaEps8yf5A9aPhKgw59cq9wc/pc3iywuxsRth2FIoH2AoZW1w6TolDDGZGh&#10;l/t2KpXJtcYTrdXGEt7yw1LpsQpZbSq9Jb/YuX1NpSdKpZ38oqbSeExbjZPDdc9bezXO1oPQLUJH&#10;ZVSFsypiyU3Itu2dWmoipcVUnK6CVJdRCM9Z1XEl4dbxPTaSF1kBNPGoCxtaXb30VmK9F9fe73r2&#10;OAArsYmwPrrvZFsKKgWixEfBPZeeg4EjyyaJeZgbQpaMMQejRORJlR2pL/Qf3r33Gi3bOTnSUjcW&#10;+iIrhBu3paFW8pK65outo2t90ZboJC0RRq8p+tnBp1+7GfQ6VCjlqDGh3fsHcu+p53bJuxf7iWxD&#10;oW0isEw5Z6xlP1Z+7D4zJxY4KHlp5ry8SArjKkrOBzw/pkBcZsmu7lt/ewRoj4V2i8B2LrxmzkVc&#10;TQojiTfY+uqOjXqJu+4hr0wuzzJzyunXs+Hoy6uXRf46f1VIb5R/HdoLNxpS/l85ny3mRDeZyAwz&#10;G96U8B0/LeJEUryNjw/fffv+m3cNSrCOnwurJOldpFJ0aod7IbeWvLTLuYyUHhNnJxZpVGLjDc4/&#10;R8jFdyOX+11rlxNx1prRcydCnN2WBv8wHQ3M5LvXU/wNDu2mkj+FsD1onHXtfGrnE4byVWHE4/MB&#10;tQS2javm0BfkTYAF94hFduLQlfTx9YzqdhE80iifx6NnURW1n/Mk83BiZfMsGU+KJ/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A8AAFtDb250&#10;ZW50X1R5cGVzXS54bWxQSwECFAAKAAAAAACHTuJAAAAAAAAAAAAAAAAABgAAAAAAAAAAABAAAAA6&#10;DgAAX3JlbHMvUEsBAhQAFAAAAAgAh07iQIoUZjzRAAAAlAEAAAsAAAAAAAAAAQAgAAAAXg4AAF9y&#10;ZWxzLy5yZWxzUEsBAhQACgAAAAAAh07iQAAAAAAAAAAAAAAAAAQAAAAAAAAAAAAQAAAAAAAAAGRy&#10;cy9QSwECFAAUAAAACACHTuJA/x0f+9oAAAAKAQAADwAAAAAAAAABACAAAAAiAAAAZHJzL2Rvd25y&#10;ZXYueG1sUEsBAhQAFAAAAAgAh07iQEmMN77lDAAAhq8AAA4AAAAAAAAAAQAgAAAAKQEAAGRycy9l&#10;Mm9Eb2MueG1sUEsFBgAAAAAGAAYAWQEAAIAQAAAAAA==&#10;">
                <o:lock v:ext="edit" aspectratio="f"/>
                <v:group id="_x0000_s1026" o:spid="_x0000_s1026" o:spt="203" style="position:absolute;left:6124;top:3323;height:12859;width:9385;" coordorigin="3573,3363" coordsize="7136,8199" o:gfxdata="UEsDBAoAAAAAAIdO4kAAAAAAAAAAAAAAAAAEAAAAZHJzL1BLAwQUAAAACACHTuJAkuM4ub4AAADc&#10;AAAADwAAAGRycy9kb3ducmV2LnhtbEWPQYvCMBSE7wv+h/AEb2vairtSjSKyigcRVgXx9miebbF5&#10;KU221X9vBGGPw8x8w8wWd1OJlhpXWlYQDyMQxJnVJecKTsf15wSE88gaK8uk4EEOFvPexwxTbTv+&#10;pfbgcxEg7FJUUHhfp1K6rCCDbmhr4uBdbWPQB9nkUjfYBbipZBJFX9JgyWGhwJpWBWW3w59RsOmw&#10;W47in3Z3u64el+N4f97FpNSgH0dTEJ7u/j/8bm+1giT5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LjOL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573;top:3363;height:2769;width:6333;" coordorigin="3573,3363" coordsize="6333,2769" o:gfxdata="UEsDBAoAAAAAAIdO4kAAAAAAAAAAAAAAAAAEAAAAZHJzL1BLAwQUAAAACACHTuJAL35+cr0AAADc&#10;AAAADwAAAGRycy9kb3ducmV2LnhtbEVPS2vCQBC+C/0PyxR6001sG0rqKkW09BAKxkLpbciOSTA7&#10;G7JrHv++Kwje5uN7zmozmkb01LnasoJ4EYEgLqyuuVTwc9zP30A4j6yxsUwKJnKwWT/MVphqO/CB&#10;+tyXIoSwS1FB5X2bSumKigy6hW2JA3eynUEfYFdK3eEQwk0jl1GUSIM1h4YKW9pWVJzzi1HwOeDw&#10;8Rzv+ux82k5/x9fv3ywmpZ4e4+gdhKfR38U395cO85MX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35+cr0AAADcAAAADwAAAAAAAAABACAAAAAiAAAAZHJzL2Rvd25yZXYueG1s&#10;UEsBAhQAFAAAAAgAh07iQDMvBZ47AAAAOQAAABUAAAAAAAAAAQAgAAAADAEAAGRycy9ncm91cHNo&#10;YXBleG1sLnhtbFBLBQYAAAAABgAGAGABAADJAwAAAAA=&#10;">
                    <o:lock v:ext="edit" aspectratio="f"/>
                    <v:roundrect id="圆角矩形 364" o:spid="_x0000_s1026" o:spt="2" style="position:absolute;left:6246;top:3363;height:343;width:1538;v-text-anchor:middle;" fillcolor="#FFFFFF [3201]" filled="t" stroked="t" coordsize="21600,21600" arcsize="0.166666666666667" o:gfxdata="UEsDBAoAAAAAAIdO4kAAAAAAAAAAAAAAAAAEAAAAZHJzL1BLAwQUAAAACACHTuJAaazjDL0AAADc&#10;AAAADwAAAGRycy9kb3ducmV2LnhtbEWPT2sCMRTE74V+h/AK3mp2Ff+wNXoQCgpe1EKvj81zs3Tz&#10;sk2eun77plDocZiZ3zCrzeA7daOY2sAGynEBirgOtuXGwMf5/XUJKgmyxS4wGXhQgs36+WmFlQ13&#10;PtLtJI3KEE4VGnAifaV1qh15TOPQE2fvEqJHyTI22ka8Z7jv9KQo5tpjy3nBYU9bR/XX6eoNRBnK&#10;xdC5b57Jzm/39eFTTw/GjF7K4g2U0CD/4b/2zhqYTBfweyYfAb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rOMM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案件来源</w:t>
                            </w:r>
                          </w:p>
                        </w:txbxContent>
                      </v:textbox>
                    </v:roundrect>
                    <v:rect id="矩形 366" o:spid="_x0000_s1026" o:spt="1" style="position:absolute;left:5775;top:5583;height:361;width:2587;v-text-anchor:middle;" fillcolor="#FFFFFF [3201]" filled="t" stroked="t" coordsize="21600,21600" o:gfxdata="UEsDBAoAAAAAAIdO4kAAAAAAAAAAAAAAAAAEAAAAZHJzL1BLAwQUAAAACACHTuJAkq2S8rwAAADa&#10;AAAADwAAAGRycy9kb3ducmV2LnhtbEWPP2vDMBTE90K+g3iBbrXkDKU4VjKEBDJksZOh3R7Wi21i&#10;PRlL8Z9++qpQ6Hjc3e+4fD/bTow0+NaxhjRRIIgrZ1quNdyup7cPED4gG+wck4aFPOx3q5ccM+Mm&#10;LmgsQy0ihH2GGpoQ+kxKXzVk0SeuJ47e3Q0WQ5RDLc2AU4TbTm6UepcWW44LDfZ0aKh6lE+rAcv5&#10;a1mWz2mSRafa43fRl5dC69d1qrYgAs3hP/zXPhsNG/i9Em+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tkvK8AAAA&#10;2g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退役军人事务局调查取证</w:t>
                            </w:r>
                          </w:p>
                          <w:p>
                            <w:pPr>
                              <w:jc w:val="center"/>
                              <w:rPr>
                                <w:rFonts w:hint="eastAsia" w:eastAsiaTheme="minorEastAsia"/>
                                <w:lang w:eastAsia="zh-CN"/>
                              </w:rPr>
                            </w:pPr>
                          </w:p>
                        </w:txbxContent>
                      </v:textbox>
                    </v:rect>
                    <v:rect id="矩形 366" o:spid="_x0000_s1026" o:spt="1" style="position:absolute;left:5007;top:3929;height:325;width:4373;v-text-anchor:middle;" fillcolor="#FFFFFF [3201]" filled="t" stroked="t" coordsize="21600,21600" o:gfxdata="UEsDBAoAAAAAAIdO4kAAAAAAAAAAAAAAAAAEAAAAZHJzL1BLAwQUAAAACACHTuJAUGzEYr4AAADc&#10;AAAADwAAAGRycy9kb3ducmV2LnhtbEWPMWvDMBSE90L+g3iBbo2UUEpwLGcICXTIYrdDsz2sF8vE&#10;ejKWGtv59VWh0PG4u++4fD+5TtxpCK1nDeuVAkFce9Nyo+Hz4/SyBREissHOM2mYKcC+WDzlmBk/&#10;ckn3KjYiQThkqMHG2GdShtqSw7DyPXHyrn5wGJMcGmkGHBPcdXKj1Jt02HJasNjTwVJ9q76dBqym&#10;yzzPX+Moy061x0fZV+dS6+flWu1ARJrif/iv/W40bLav8HsmHQ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GzEY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初步确认违法事实，责令停止违法行为</w:t>
                            </w:r>
                          </w:p>
                          <w:p>
                            <w:pPr>
                              <w:jc w:val="center"/>
                              <w:rPr>
                                <w:rFonts w:hint="eastAsia" w:eastAsiaTheme="minorEastAsia"/>
                                <w:lang w:eastAsia="zh-CN"/>
                              </w:rPr>
                            </w:pPr>
                          </w:p>
                        </w:txbxContent>
                      </v:textbox>
                    </v:rect>
                    <v:rect id="矩形 370" o:spid="_x0000_s1026" o:spt="1" style="position:absolute;left:8764;top:5632;height:312;width:1142;v-text-anchor:middle;" fillcolor="#FFFFFF [3201]" filled="t" stroked="t" coordsize="21600,21600" o:gfxdata="UEsDBAoAAAAAAIdO4kAAAAAAAAAAAAAAAAAEAAAAZHJzL1BLAwQUAAAACACHTuJAJwo5zboAAADb&#10;AAAADwAAAGRycy9kb3ducmV2LnhtbEVPO2vDMBDeC/kP4gLdaskZSnGsZAgJZMhiJ0O7HdbFNrFO&#10;xlL86K+vCoVu9/E9L9/PthMjDb51rCFNFAjiypmWaw236+ntA4QPyAY7x6RhIQ/73eolx8y4iQsa&#10;y1CLGMI+Qw1NCH0mpa8asugT1xNH7u4GiyHCoZZmwCmG205ulHqX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CjnNugAAANs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移送有关部门</w:t>
                            </w:r>
                          </w:p>
                        </w:txbxContent>
                      </v:textbox>
                    </v:rect>
                    <v:rect id="矩形 370" o:spid="_x0000_s1026" o:spt="1" style="position:absolute;left:5744;top:5021;height:361;width:2587;v-text-anchor:middle;" fillcolor="#FFFFFF [3201]" filled="t" stroked="t" coordsize="21600,21600" o:gfxdata="UEsDBAoAAAAAAIdO4kAAAAAAAAAAAAAAAAAEAAAAZHJzL1BLAwQUAAAACACHTuJAYn8MhbkAAADa&#10;AAAADwAAAGRycy9kb3ducmV2LnhtbEVPTYvCMBC9C/6HMAt700QPslTTHpZd8OCl3T3obWjGtthM&#10;ShNt6683guBpeLzP2WWjbcWNet841rBaKhDEpTMNVxr+/34XXyB8QDbYOiYNE3nI0vlsh4lxA+d0&#10;K0IlYgj7BDXUIXSJlL6syaJfuo44cmfXWwwR9pU0PQ4x3LZyrdRGWmw4NtTY0XdN5aW4Wg1YjKdp&#10;mo7DIPNWNT/3vCsOudafHyu1BRFoDG/xy703cT48X3lemT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J/DIW5AAAA2g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退役军人事务局登记立案</w:t>
                            </w:r>
                          </w:p>
                        </w:txbxContent>
                      </v:textbox>
                    </v:rect>
                    <v:rect id="矩形 370" o:spid="_x0000_s1026" o:spt="1" style="position:absolute;left:3573;top:5420;height:312;width:1550;v-text-anchor:middle;" fillcolor="#FFFFFF [3201]" filled="t" stroked="t" coordsize="21600,21600" o:gfxdata="UEsDBAoAAAAAAIdO4kAAAAAAAAAAAAAAAAAEAAAAZHJzL1BLAwQUAAAACACHTuJA19inurkAAADb&#10;AAAADwAAAGRycy9kb3ducmV2LnhtbEVPTYvCMBC9C/sfwix4s0n3IFKNHhYFD3tpdw96G5qxLdtM&#10;ShNt6683guBtHu9zNrvRtuJGvW8ca0gTBYK4dKbhSsPf72GxAuEDssHWMWmYyMNu+zHbYGbcwDnd&#10;ilCJGMI+Qw11CF0mpS9rsugT1xFH7uJ6iyHCvpKmxyGG21Z+KbWUFhuODTV29F1T+V9crQYsxvM0&#10;TadhkHmrmv0974qfXOv5Z6rWIAKN4S1+uY8mzk/h+Us8QG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fYp7q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不予立案</w:t>
                            </w:r>
                          </w:p>
                        </w:txbxContent>
                      </v:textbox>
                    </v:rect>
                    <v:rect id="矩形 370" o:spid="_x0000_s1026" o:spt="1" style="position:absolute;left:5716;top:4460;height:361;width:2587;v-text-anchor:middle;" fillcolor="#FFFFFF [3201]" filled="t" stroked="t" coordsize="21600,21600" o:gfxdata="UEsDBAoAAAAAAIdO4kAAAAAAAAAAAAAAAAAEAAAAZHJzL1BLAwQUAAAACACHTuJAz/L/jrsAAADc&#10;AAAADwAAAGRycy9kb3ducmV2LnhtbEWPQYvCMBSE74L/ITzBmyZ6EKlGD6Kwh7207kFvj+bZFpuX&#10;0kTb+uuNIOxxmJlvmO2+t7V4UusrxxoWcwWCOHem4kLD3/k0W4PwAdlg7Zg0DORhvxuPtpgY13FK&#10;zywUIkLYJ6ihDKFJpPR5SRb93DXE0bu51mKIsi2kabGLcFvLpVIrabHiuFBiQ4eS8nv2sBow66/D&#10;MFy6Tqa1qo6vtMl+U62nk4XagAjUh//wt/1jNCzXK/iciUdA7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jrsAAADc&#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退役军人事务局立案审批</w:t>
                            </w:r>
                          </w:p>
                          <w:p>
                            <w:pPr>
                              <w:rPr>
                                <w:rFonts w:hint="eastAsia"/>
                                <w:lang w:eastAsia="zh-CN"/>
                              </w:rPr>
                            </w:pPr>
                          </w:p>
                        </w:txbxContent>
                      </v:textbox>
                    </v:rect>
                    <v:shape id="直接箭头连接符 48" o:spid="_x0000_s1026" o:spt="32" type="#_x0000_t32" style="position:absolute;left:7028;top:3723;flip:x;height:227;width:1;" filled="f" stroked="t" coordsize="21600,21600" o:gfxdata="UEsDBAoAAAAAAIdO4kAAAAAAAAAAAAAAAAAEAAAAZHJzL1BLAwQUAAAACACHTuJAiRA8zbsAAADc&#10;AAAADwAAAGRycy9kb3ducmV2LnhtbEVPW2vCMBR+H/gfwhH2NpOWTVxnLOIQ+jSom+/H5pgWm5Ou&#10;ibd/bx4Ge/z47svy5npxoTF0njVkMwWCuPGmY6vh53v7sgARIrLB3jNpuFOAcjV5WmJh/JVruuyi&#10;FSmEQ4Ea2hiHQsrQtOQwzPxAnLijHx3GBEcrzYjXFO56mSs1lw47Tg0tDrRpqTntzk6D7V7DZp6f&#10;bPX1qZr92+/B1uuD1s/TTH2AiHSL/+I/d2U05O9pfjqTjo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RA8zbsAAADc&#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014;top:4248;flip:x;height:217;width:2;" filled="f" stroked="t" coordsize="21600,21600" o:gfxdata="UEsDBAoAAAAAAIdO4kAAAAAAAAAAAAAAAAAEAAAAZHJzL1BLAwQUAAAACACHTuJAecKiur0AAADc&#10;AAAADwAAAGRycy9kb3ducmV2LnhtbEWPT2sCMRTE74V+h/AK3mriqku7NUpRBE+C2t6fm9fs4uZl&#10;u4n/vr0RBI/DzPyGmcwurhEn6kLtWcOgr0AQl97UbDX87JbvHyBCRDbYeCYNVwowm76+TLAw/swb&#10;Om2jFQnCoUANVYxtIWUoK3IY+r4lTt6f7xzGJDsrTYfnBHeNzJTKpcOa00KFLc0rKg/bo9Ng61GY&#10;59nBrtYLVf6O//d2873Xuvc2UF8gIl3iM/xor4yG7HMI9zPpCMjp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wqK6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025;top:4813;flip:x;height:217;width:2;" filled="f" stroked="t" coordsize="21600,21600" o:gfxdata="UEsDBAoAAAAAAIdO4kAAAAAAAAAAAAAAAAAEAAAAZHJzL1BLAwQUAAAACACHTuJAo2h62L0AAADb&#10;AAAADwAAAGRycy9kb3ducmV2LnhtbEWPzWrDMBCE74W8g9hAb7UU04bEjRJCSiGnQv7ua2srm1gr&#10;x1Id9+2rQqHHYWa+YVab0bVioD40njXMMgWCuPKmYavhfHp/WoAIEdlg65k0fFOAzXrysMLC+Dsf&#10;aDhGKxKEQ4Ea6hi7QspQ1eQwZL4jTt6n7x3GJHsrTY/3BHetzJWaS4cNp4UaO9rVVF2PX06DbZ7D&#10;bp5f7f7jTVWXl1tpD9tS68fpTL2CiDTG//Bfe2805Ev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aHrYvQAA&#10;ANs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026;top:5375;flip:x;height:217;width:2;" filled="f" stroked="t" coordsize="21600,21600" o:gfxdata="UEsDBAoAAAAAAIdO4kAAAAAAAAAAAAAAAAAEAAAAZHJzL1BLAwQUAAAACACHTuJApDhqhbgAAADb&#10;AAAADwAAAGRycy9kb3ducmV2LnhtbEVPy4rCMBTdC/MP4Qqz00TRIh3TIorgasDX/trcSYvNTaeJ&#10;j/n7yUJweTjvZfl0rbhTHxrPGiZjBYK48qZhq+F03I4WIEJENth6Jg1/FKAsPgZLzI1/8J7uh2hF&#10;CuGQo4Y6xi6XMlQ1OQxj3xEn7sf3DmOCvZWmx0cKd62cKpVJhw2nhho7WtdUXQ83p8E2s7DOple7&#10;+96o6jz/vdj96qL153CivkBEesa3+OXeGQ1ZWp++pB8g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DhqhbgAAADbAAAA&#10;DwAAAAAAAAABACAAAAAiAAAAZHJzL2Rvd25yZXYueG1sUEsBAhQAFAAAAAgAh07iQDMvBZ47AAAA&#10;OQAAABAAAAAAAAAAAQAgAAAABwEAAGRycy9zaGFwZXhtbC54bWxQSwUGAAAAAAYABgBbAQAAsQMA&#10;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8567;top:5621;flip:x;height:340;width:2;rotation:5898240f;" filled="f" stroked="t" coordsize="21600,21600" o:gfxdata="UEsDBAoAAAAAAIdO4kAAAAAAAAAAAAAAAAAEAAAAZHJzL1BLAwQUAAAACACHTuJA8IPTjLoAAADc&#10;AAAADwAAAGRycy9kb3ducmV2LnhtbEVPTWsCMRC9F/wPYYTearIealmNHgRLQcHW2vuwGTeLyWTd&#10;xF3996ZQ6G0e73MWq5t3oqcuNoE1FBMFgrgKpuFaw/F78/IGIiZkgy4wabhThNVy9LTA0oSBv6g/&#10;pFrkEI4larAptaWUsbLkMU5CS5y5U+g8pgy7WpoOhxzunZwq9So9NpwbLLa0tlSdD1ev4R33/LM7&#10;us907xsb0W0vg5pp/Twu1BxEolv6F/+5P0yeX8zg95l8gV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g9OM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019;top:5951;flip:x;height:181;width:2;" filled="f" stroked="t" coordsize="21600,21600" o:gfxdata="UEsDBAoAAAAAAIdO4kAAAAAAAAAAAAAAAAAEAAAAZHJzL1BLAwQUAAAACACHTuJA30NjBLkAAADc&#10;AAAADwAAAGRycy9kb3ducmV2LnhtbEVPS4vCMBC+C/6HMII3TSpalq5RxGXBk+DrPjZjWmwm3Sbr&#10;49+bhQVv8/E9Z758uEbcqAu1Zw3ZWIEgLr2p2Wo4Hr5HHyBCRDbYeCYNTwqwXPR7cyyMv/OObvto&#10;RQrhUKCGKsa2kDKUFTkMY98SJ+7iO4cxwc5K0+E9hbtGTpTKpcOaU0OFLa0rKq/7X6fB1tOwzidX&#10;u9l+qfI0+znb3eqs9XCQqU8QkR7xLf53b0yan+Xw90y6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9DYwS5AAAA3AAA&#10;AA8AAAAAAAAAAQAgAAAAIgAAAGRycy9kb3ducmV2LnhtbFBLAQIUABQAAAAIAIdO4kAzLwWeOwAA&#10;ADkAAAAQAAAAAAAAAAEAIAAAAAgBAABkcnMvc2hhcGV4bWwueG1sUEsFBgAAAAAGAAYAWwEAALID&#10;AAAAAA==&#10;">
                      <v:fill on="f" focussize="0,0"/>
                      <v:stroke weight="1pt" color="#000000 [3213]" miterlimit="8" joinstyle="miter" endarrow="block" endarrowwidth="narrow" endarrowlength="long"/>
                      <v:imagedata o:title=""/>
                      <o:lock v:ext="edit" aspectratio="f"/>
                    </v:shape>
                    <v:group id="_x0000_s1026" o:spid="_x0000_s1026" o:spt="203" style="position:absolute;left:4251;top:4632;flip:x;height:799;width:1422;" coordorigin="3069,5107" coordsize="349,398" o:gfxdata="UEsDBAoAAAAAAIdO4kAAAAAAAAAAAAAAAAAEAAAAZHJzL1BLAwQUAAAACACHTuJAl8jtxboAAADc&#10;AAAADwAAAGRycy9kb3ducmV2LnhtbEVPS4vCMBC+C/sfwizsTROliFSjyMKKLHuxPvA4NGMbbCal&#10;iY/990YQvM3H95zZ4u4acaUuWM8ahgMFgrj0xnKlYbf96U9AhIhssPFMGv4pwGL+0ZthbvyNN3Qt&#10;YiVSCIccNdQxtrmUoazJYRj4ljhxJ985jAl2lTQd3lK4a+RIqbF0aDk11NjSd03lubg4DfulzSg7&#10;HH//VEm0NvK4Kmym9dfnUE1BRLrHt/jlXps0PxvB85l0gZw/AF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l8jtxboAAADcAAAADwAAAAAAAAABACAAAAAiAAAAZHJzL2Rvd25yZXYueG1sUEsB&#10;AhQAFAAAAAgAh07iQDMvBZ47AAAAOQAAABUAAAAAAAAAAQAgAAAACQEAAGRycy9ncm91cHNoYXBl&#10;eG1sLnhtbFBLBQYAAAAABgAGAGABAADGAwAAAAA=&#10;">
                      <o:lock v:ext="edit" aspectratio="f"/>
                      <v:shape id="直接箭头连接符 48" o:spid="_x0000_s1026" o:spt="32" type="#_x0000_t32" style="position:absolute;left:3412;top:5107;flip:x;height:398;width:2;" filled="f" stroked="t" coordsize="21600,21600" o:gfxdata="UEsDBAoAAAAAAIdO4kAAAAAAAAAAAAAAAAAEAAAAZHJzL1BLAwQUAAAACACHTuJA3IfvgbsAAADc&#10;AAAADwAAAGRycy9kb3ducmV2LnhtbEVP32vCMBB+F/Y/hBvsTZPWTqQzijiEPgm6+X42t7TYXGqT&#10;qfvvzWCwt/v4ft5idXeduNIQWs8asokCQVx707LV8PmxHc9BhIhssPNMGn4owGr5NFpgafyN93Q9&#10;RCtSCIcSNTQx9qWUoW7IYZj4njhxX35wGBMcrDQD3lK462Su1Ew6bDk1NNjTpqH6fPh2GmxbhM0s&#10;P9tq967q4+vlZPfrk9Yvz5l6AxHpHv/Ff+7KpPnFFH6fSR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IfvgbsAAADc&#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line id="直接连接符 91" o:spid="_x0000_s1026" o:spt="20" style="position:absolute;left:3069;top:5107;flip:y;height:5;width:349;" filled="f" stroked="t" coordsize="21600,21600" o:gfxdata="UEsDBAoAAAAAAIdO4kAAAAAAAAAAAAAAAAAEAAAAZHJzL1BLAwQUAAAACACHTuJA1Y6Y9rsAAADc&#10;AAAADwAAAGRycy9kb3ducmV2LnhtbEVPS4vCMBC+C/sfwix407Q+FqlGD4UFD8L6WDyPzdjWbSYl&#10;iVr//UYQvM3H95zFqjONuJHztWUF6TABQVxYXXOp4PfwPZiB8AFZY2OZFDzIw2r50Vtgpu2dd3Tb&#10;h1LEEPYZKqhCaDMpfVGRQT+0LXHkztYZDBG6UmqH9xhuGjlKki9psObYUGFLeUXF3/5qFNQyT09H&#10;l5+3D5qNw/hnd9lcO6X6n2kyBxGoC2/xy73Wcf5kCs9n4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Y6Y9rsAAADc&#10;AAAADwAAAAAAAAABACAAAAAiAAAAZHJzL2Rvd25yZXYueG1sUEsBAhQAFAAAAAgAh07iQDMvBZ47&#10;AAAAOQAAABAAAAAAAAAAAQAgAAAACgEAAGRycy9zaGFwZXhtbC54bWxQSwUGAAAAAAYABgBbAQAA&#10;tAMAAAAA&#10;">
                        <v:fill on="f" focussize="0,0"/>
                        <v:stroke weight="1pt" color="#000000 [3200]" miterlimit="8" joinstyle="miter"/>
                        <v:imagedata o:title=""/>
                        <o:lock v:ext="edit" aspectratio="f"/>
                      </v:line>
                    </v:group>
                  </v:group>
                  <v:group id="_x0000_s1026" o:spid="_x0000_s1026" o:spt="203" style="position:absolute;left:3583;top:6121;height:5441;width:7126;" coordorigin="3583,6121" coordsize="7126,5441"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o:lock v:ext="edit" aspectratio="f"/>
                    <v:rect id="矩形 370" o:spid="_x0000_s1026" o:spt="1" style="position:absolute;left:8641;top:8849;height:312;width:1593;v-text-anchor:middle;" fillcolor="#FFFFFF [3201]" filled="t" stroked="t" coordsize="21600,21600" o:gfxdata="UEsDBAoAAAAAAIdO4kAAAAAAAAAAAAAAAAAEAAAAZHJzL1BLAwQUAAAACACHTuJAfMjGNb0AAADb&#10;AAAADwAAAGRycy9kb3ducmV2LnhtbEWPMWvDMBSE90D/g3iFbLWUBNLiWslQWsiQxW6HdntYr7ao&#10;9WQsNbbz66NAIONxd99xxX5ynTjREKxnDatMgSCuvbHcaPj6/Hh6AREissHOM2mYKcB+97AoMDd+&#10;5JJOVWxEgnDIUUMbY59LGeqWHIbM98TJ+/WDw5jk0Egz4JjgrpNrpbbSoeW00GJPby3Vf9W/04DV&#10;9DPP8/c4yrJT9v1c9tWx1Hr5uFKvICJN8R6+tQ9Gw+YZ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yMY1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制作听证笔录</w:t>
                            </w:r>
                          </w:p>
                        </w:txbxContent>
                      </v:textbox>
                    </v:rect>
                    <v:rect id="矩形 370" o:spid="_x0000_s1026" o:spt="1" style="position:absolute;left:4717;top:8831;height:312;width:3345;v-text-anchor:middle;" fillcolor="#FFFFFF [3201]" filled="t" stroked="t" coordsize="21600,21600" o:gfxdata="UEsDBAoAAAAAAIdO4kAAAAAAAAAAAAAAAAAEAAAAZHJzL1BLAwQUAAAACACHTuJAE4Rjrr0AAADb&#10;AAAADwAAAGRycy9kb3ducmV2LnhtbEWPzWrDMBCE74G8g9hAb4mUFExwo+RQGsihF7s9tLfF2lqm&#10;1spYin/69FGgkOMwM98wh9PkWjFQHxrPGrYbBYK48qbhWsPnx3m9BxEissHWM2mYKcDpuFwcMDd+&#10;5IKGMtYiQTjkqMHG2OVShsqSw7DxHXHyfnzvMCbZ19L0OCa4a+VOqUw6bDgtWOzo1VL1W16dBiyn&#10;73mev8ZRFq1q3v6KrnwvtH5abdULiEhTfIT/2xej4TmD+5f0A+T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GOu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1680" w:firstLineChars="6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法制审核</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6"/>
                                <w:szCs w:val="15"/>
                              </w:rPr>
                            </w:pPr>
                          </w:p>
                          <w:p>
                            <w:pPr>
                              <w:rPr>
                                <w:rFonts w:hint="eastAsia"/>
                                <w:lang w:eastAsia="zh-CN"/>
                              </w:rPr>
                            </w:pPr>
                          </w:p>
                        </w:txbxContent>
                      </v:textbox>
                    </v:rect>
                    <v:rect id="矩形 370" o:spid="_x0000_s1026" o:spt="1" style="position:absolute;left:3800;top:9278;height:542;width:2384;v-text-anchor:middle;" fillcolor="#FFFFFF [3201]" filled="t" stroked="t" coordsize="21600,21600" o:gfxdata="UEsDBAoAAAAAAIdO4kAAAAAAAAAAAAAAAAAEAAAAZHJzL1BLAwQUAAAACACHTuJAYhv33L0AAADb&#10;AAAADwAAAGRycy9kb3ducmV2LnhtbEWPMWvDMBSE90D/g3iFbLWUBELrWslQWsiQxW6HdntYr7ao&#10;9WQsNbbz66NAIONxd99xxX5ynTjREKxnDatMgSCuvbHcaPj6/Hh6BhEissHOM2mYKcB+97AoMDd+&#10;5JJOVWxEgnDIUUMbY59LGeqWHIbM98TJ+/WDw5jk0Egz4JjgrpNrpbbSoeW00GJPby3Vf9W/04DV&#10;9DPP8/c4yrJT9v1c9tWx1Hr5uFKvICJN8R6+tQ9Gw+YF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fc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行政机关负责人审查，作出行政处罚决定</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p>
                        </w:txbxContent>
                      </v:textbox>
                    </v:rect>
                    <v:rect id="矩形 370" o:spid="_x0000_s1026" o:spt="1" style="position:absolute;left:4135;top:11250;height:312;width:6065;v-text-anchor:middle;" fillcolor="#FFFFFF [3201]" filled="t" stroked="t" coordsize="21600,21600" o:gfxdata="UEsDBAoAAAAAAIdO4kAAAAAAAAAAAAAAAAAEAAAAZHJzL1BLAwQUAAAACACHTuJAu1COpL0AAADb&#10;AAAADwAAAGRycy9kb3ducmV2LnhtbEWPMWvDMBSE90D/g3iFbLWUkJTiWslQWsiQxW6HdntYr7ao&#10;9WQsNbbz66NAIONxd99xxX5ynTjREKxnDatMgSCuvbHcaPj6/Hh6AREissHOM2mYKcB+97AoMDd+&#10;5JJOVWxEgnDIUUMbY59LGeqWHIbM98TJ+/WDw5jk0Egz4JjgrpNrpZ6lQ8tpocWe3lqq/6p/pwGr&#10;6Wee5+9xlGWn7Pu57KtjqfXycaVeQUSa4j18ax+Mhs0W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UI6k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移交安置股结案（立卷归档）依法强制</w:t>
                            </w:r>
                            <w:r>
                              <w:rPr>
                                <w:rFonts w:hint="eastAsia"/>
                                <w:sz w:val="32"/>
                                <w:szCs w:val="28"/>
                                <w:lang w:eastAsia="zh-CN"/>
                              </w:rPr>
                              <w:t>执行</w:t>
                            </w:r>
                            <w:r>
                              <w:rPr>
                                <w:rFonts w:hint="eastAsia" w:ascii="Times New Roman" w:hAnsi="Times New Roman" w:eastAsia="宋体" w:cs="Times New Roman"/>
                                <w:sz w:val="28"/>
                                <w:szCs w:val="28"/>
                                <w:lang w:eastAsia="zh-CN"/>
                              </w:rPr>
                              <w:t>或申请法院强制执行）</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6"/>
                                <w:szCs w:val="15"/>
                              </w:rPr>
                            </w:pPr>
                          </w:p>
                          <w:p>
                            <w:pPr>
                              <w:rPr>
                                <w:rFonts w:hint="eastAsia"/>
                                <w:lang w:eastAsia="zh-CN"/>
                              </w:rPr>
                            </w:pPr>
                          </w:p>
                        </w:txbxContent>
                      </v:textbox>
                    </v:rect>
                    <v:rect id="矩形 370" o:spid="_x0000_s1026" o:spt="1" style="position:absolute;left:3583;top:10444;height:572;width:7126;v-text-anchor:middle;" fillcolor="#FFFFFF [3201]" filled="t" stroked="t" coordsize="21600,21600" o:gfxdata="UEsDBAoAAAAAAIdO4kAAAAAAAAAAAAAAAAAEAAAAZHJzL1BLAwQUAAAACACHTuJA1BwrP7wAAADb&#10;AAAADwAAAGRycy9kb3ducmV2LnhtbEWPQYvCMBSE7wv+h/AEbzZxkUWq0YMo7MFLu3tYb4/m2Rab&#10;l9JE2/rrjSDscZiZb5jNbrCNuFPna8caFokCQVw4U3Op4ffnOF+B8AHZYOOYNIzkYbedfGwwNa7n&#10;jO55KEWEsE9RQxVCm0rpi4os+sS1xNG7uM5iiLIrpemwj3DbyE+lvqTFmuNChS3tKyqu+c1qwHw4&#10;j+P41/cya1R9eGRtfsq0nk0Xag0i0BD+w+/2t9GwXMLr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cKz+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执行行政处罚决定（当事人不履行处罚决定的，行政机关依法强制执行或申请法院强制执行）</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6"/>
                                <w:szCs w:val="15"/>
                              </w:rPr>
                            </w:pPr>
                          </w:p>
                          <w:p>
                            <w:pPr>
                              <w:rPr>
                                <w:rFonts w:hint="eastAsia"/>
                                <w:lang w:eastAsia="zh-CN"/>
                              </w:rPr>
                            </w:pPr>
                          </w:p>
                        </w:txbxContent>
                      </v:textbox>
                    </v:rect>
                    <v:rect id="矩形 370" o:spid="_x0000_s1026" o:spt="1" style="position:absolute;left:5127;top:9932;height:312;width:4072;v-text-anchor:middle;" fillcolor="#FFFFFF [3201]" filled="t" stroked="t" coordsize="21600,21600" o:gfxdata="UEsDBAoAAAAAAIdO4kAAAAAAAAAAAAAAAAAEAAAAZHJzL1BLAwQUAAAACACHTuJAW/WzS70AAADb&#10;AAAADwAAAGRycy9kb3ducmV2LnhtbEWPzWrDMBCE74G+g9hCbrWUH0pxreRQWsghF7s9tLfF2tqi&#10;1spYamzn6aNAIMdhZr5hiv3kOnGiIVjPGlaZAkFce2O50fD1+fH0AiJEZIOdZ9IwU4D97mFRYG78&#10;yCWdqtiIBOGQo4Y2xj6XMtQtOQyZ74mT9+sHhzHJoZFmwDHBXSfXSj1Lh5bTQos9vbVU/1X/TgNW&#10;0888z9/jKMtO2fdz2VfHUuvl40q9gog0xXv41j4YDdsNXL+k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9bNL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移交安置股7日内送达行政处罚决定</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sz w:val="16"/>
                                <w:szCs w:val="15"/>
                              </w:rPr>
                            </w:pPr>
                          </w:p>
                          <w:p>
                            <w:pPr>
                              <w:rPr>
                                <w:rFonts w:hint="eastAsia"/>
                                <w:lang w:eastAsia="zh-CN"/>
                              </w:rPr>
                            </w:pPr>
                          </w:p>
                        </w:txbxContent>
                      </v:textbox>
                    </v:rect>
                    <v:rect id="矩形 370" o:spid="_x0000_s1026" o:spt="1" style="position:absolute;left:7075;top:9278;height:542;width:3132;v-text-anchor:middle;" fillcolor="#FFFFFF [3201]" filled="t" stroked="t" coordsize="21600,21600" o:gfxdata="UEsDBAoAAAAAAIdO4kAAAAAAAAAAAAAAAAAEAAAAZHJzL1BLAwQUAAAACACHTuJAqyctPLkAAADb&#10;AAAADwAAAGRycy9kb3ducmV2LnhtbEVPy4rCMBTdC/5DuMLsNOkwyFCNLkRhFm7acTHuLs21LTY3&#10;pYl9+PWTheDycN7b/Wgb0VPna8cakpUCQVw4U3Op4fJ7Wn6D8AHZYOOYNEzkYb+bz7aYGjdwRn0e&#10;ShFD2KeooQqhTaX0RUUW/cq1xJG7uc5iiLArpelwiOG2kZ9KraXFmmNDhS0dKiru+cNqwHy8TtP0&#10;Nwwya1R9fGZtfs60/lgkagMi0Bje4pf7x2j4iuv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nLTy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sz w:val="18"/>
                                <w:szCs w:val="16"/>
                                <w:lang w:eastAsia="zh-CN"/>
                              </w:rPr>
                            </w:pPr>
                            <w:r>
                              <w:rPr>
                                <w:rFonts w:hint="eastAsia" w:ascii="Times New Roman" w:hAnsi="Times New Roman" w:eastAsia="宋体" w:cs="Times New Roman"/>
                                <w:sz w:val="28"/>
                                <w:szCs w:val="28"/>
                                <w:lang w:eastAsia="zh-CN"/>
                              </w:rPr>
                              <w:t>行政机关负责人集体讨论，作出行政处罚决定</w:t>
                            </w:r>
                          </w:p>
                        </w:txbxContent>
                      </v:textbox>
                    </v:rect>
                    <v:shape id="直接箭头连接符 48" o:spid="_x0000_s1026" o:spt="32" type="#_x0000_t32" style="position:absolute;left:7116;top:10246;flip:x;height:227;width:2;" filled="f" stroked="t" coordsize="21600,21600" o:gfxdata="UEsDBAoAAAAAAIdO4kAAAAAAAAAAAAAAAAAEAAAAZHJzL1BLAwQUAAAACACHTuJA+H4WersAAADc&#10;AAAADwAAAGRycy9kb3ducmV2LnhtbEVPyWrDMBC9F/oPYgq91VJMa4ITJZSEQE4Fu+19bE1lE2vk&#10;WMrSv68Cgd7m8dZZrq9uEGeaQu9ZwyxTIIhbb3q2Gr4+dy9zECEiGxw8k4ZfCrBePT4ssTT+whWd&#10;62hFCuFQooYuxrGUMrQdOQyZH4kT9+MnhzHByUoz4SWFu0HmShXSYc+pocORNh21h/rkNNj+NWyK&#10;/GD3H1vVfr8dG1u9N1o/P83UAkSka/wX3917k+YXOdyeSR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4WersAAADc&#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131;top:11029;flip:x;height:227;width:2;" filled="f" stroked="t" coordsize="21600,21600" o:gfxdata="UEsDBAoAAAAAAIdO4kAAAAAAAAAAAAAAAAAEAAAAZHJzL1BLAwQUAAAACACHTuJAlzKz4boAAADc&#10;AAAADwAAAGRycy9kb3ducmV2LnhtbEVPyYoCMRC9C/5DqAFvmrhMI61RxGHAk+B2Lzs16cZOpaeT&#10;cfl7Iwhzq8dba768u1pcqQ2VZw3DgQJBXHhTsdVwPHz3pyBCRDZYeyYNDwqwXHQ7c8yNv/GOrvto&#10;RQrhkKOGMsYmlzIUJTkMA98QJ+7Htw5jgq2VpsVbCne1HCmVSYcVp4YSG1qXVFz2f06DrSZhnY0u&#10;drP9UsXp8/dsd6uz1r2PoZqBiHSP/+K3e2PS/GwMr2fSB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MrPh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group id="_x0000_s1026" o:spid="_x0000_s1026" o:spt="203" style="position:absolute;left:3609;top:6121;height:2753;width:6788;" coordorigin="3609,6121" coordsize="6788,2753" o:gfxdata="UEsDBAoAAAAAAIdO4kAAAAAAAAAAAAAAAAAEAAAAZHJzL1BLAwQUAAAACACHTuJADX0DVb4AAADc&#10;AAAADwAAAGRycy9kb3ducmV2LnhtbEWPQYvCMBSE78L+h/AWvGnaiiLVKCK74kEEq7Ds7dE822Lz&#10;UprY6r83wsIeh5n5hlmuH6YWHbWusqwgHkcgiHOrKy4UXM7fozkI55E11pZJwZMcrFcfgyWm2vZ8&#10;oi7zhQgQdikqKL1vUildXpJBN7YNcfCutjXog2wLqVvsA9zUMomimTRYcVgosaFtSfktuxsFux77&#10;zST+6g636/b5e54efw4xKTX8jKMFCE8P/x/+a++1giSZwv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19A1W+AAAA3AAAAA8AAAAAAAAAAQAgAAAAIgAAAGRycy9kb3ducmV2Lnht&#10;bFBLAQIUABQAAAAIAIdO4kAzLwWeOwAAADkAAAAVAAAAAAAAAAEAIAAAAA0BAABkcnMvZ3JvdXBz&#10;aGFwZXhtbC54bWxQSwUGAAAAAAYABgBgAQAAygMAAAAA&#10;">
                      <o:lock v:ext="edit" aspectratio="f"/>
                      <v:rect id="矩形 366" o:spid="_x0000_s1026" o:spt="1" style="position:absolute;left:4508;top:6121;height:361;width:5493;v-text-anchor:middle;" fillcolor="#FFFFFF [3201]" filled="t" stroked="t" coordsize="21600,21600" o:gfxdata="UEsDBAoAAAAAAIdO4kAAAAAAAAAAAAAAAAAEAAAAZHJzL1BLAwQUAAAACACHTuJAuJQCIb0AAADb&#10;AAAADwAAAGRycy9kb3ducmV2LnhtbEWPsW7DMAxE9wL9B4EBujWSMxSBE8VDkAAdutjN0G6ExdhG&#10;LMqw1NjO15dDgW4k7nj3uC9m36s7jbELbCFbG1DEdXAdNxYun+fXLaiYkB32gcnCQhGKw/PTHnMX&#10;Ji7pXqVGSQjHHC20KQ251rFuyWNch4FYtGsYPSZZx0a7EScJ973eGPOmPXYsDS0OdGypvlU/3gJW&#10;8/eyLF/TpMvedKdHOVQfpbUvq8zsQCWa07/57/rdCb7Qyy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lAIh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退役军人事务局提出初步处罚意见，处罚事先告知审批</w:t>
                              </w:r>
                            </w:p>
                            <w:p>
                              <w:pPr>
                                <w:jc w:val="center"/>
                                <w:rPr>
                                  <w:rFonts w:hint="eastAsia" w:eastAsiaTheme="minorEastAsia"/>
                                  <w:lang w:eastAsia="zh-CN"/>
                                </w:rPr>
                              </w:pPr>
                            </w:p>
                          </w:txbxContent>
                        </v:textbox>
                      </v:rect>
                      <v:rect id="矩形 366" o:spid="_x0000_s1026" o:spt="1" style="position:absolute;left:4807;top:6665;height:312;width:5294;v-text-anchor:middle;" fillcolor="#FFFFFF [3201]" filled="t" stroked="t" coordsize="21600,21600" o:gfxdata="UEsDBAoAAAAAAIdO4kAAAAAAAAAAAAAAAAAEAAAAZHJzL1BLAwQUAAAACACHTuJA/eE3absAAADa&#10;AAAADwAAAGRycy9kb3ducmV2LnhtbEWPQYvCMBSE7wv+h/CEvdlEhUWq0YMoePDS7h7W26N5tsXm&#10;pTTRtv76jSDscZiZb5jNbrCNeFDna8ca5okCQVw4U3Op4ef7OFuB8AHZYOOYNIzkYbedfGwwNa7n&#10;jB55KEWEsE9RQxVCm0rpi4os+sS1xNG7us5iiLIrpemwj3DbyIVSX9JizXGhwpb2FRW3/G41YD5c&#10;xnH87XuZNao+PLM2P2daf07nag0i0BD+w+/2yWhYwutKv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3absAAADa&#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退役军人事务局初步确认违法事实，责令停止违法行为</w:t>
                              </w:r>
                            </w:p>
                            <w:p>
                              <w:pPr>
                                <w:jc w:val="center"/>
                                <w:rPr>
                                  <w:rFonts w:hint="eastAsia" w:eastAsiaTheme="minorEastAsia"/>
                                  <w:lang w:eastAsia="zh-CN"/>
                                </w:rPr>
                              </w:pPr>
                            </w:p>
                          </w:txbxContent>
                        </v:textbox>
                      </v:rect>
                      <v:rect id="矩形 370" o:spid="_x0000_s1026" o:spt="1" style="position:absolute;left:3941;top:7745;height:325;width:1578;v-text-anchor:middle;" fillcolor="#FFFFFF [3201]" filled="t" stroked="t" coordsize="21600,21600" o:gfxdata="UEsDBAoAAAAAAIdO4kAAAAAAAAAAAAAAAAAEAAAAZHJzL1BLAwQUAAAACACHTuJA8yFeQbkAAADb&#10;AAAADwAAAGRycy9kb3ducmV2LnhtbEVPy4rCMBTdC/5DuMLsNOkMyFCNLkRhFm7acTHuLs21LTY3&#10;pYl9+PWTheDycN7b/Wgb0VPna8cakpUCQVw4U3Op4fJ7Wn6D8AHZYOOYNEzkYb+bz7aYGjdwRn0e&#10;ShFD2KeooQqhTaX0RUUW/cq1xJG7uc5iiLArpelwiOG2kZ9KraXFmmNDhS0dKiru+cNqwHy8TtP0&#10;Nwwya1R9fGZtfs60/lgkagMi0Bje4pf7x2j4iuv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hXkG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sz w:val="18"/>
                                  <w:szCs w:val="16"/>
                                  <w:lang w:eastAsia="zh-CN"/>
                                </w:rPr>
                              </w:pPr>
                              <w:r>
                                <w:rPr>
                                  <w:rFonts w:hint="eastAsia" w:ascii="Times New Roman" w:hAnsi="Times New Roman" w:eastAsia="宋体" w:cs="Times New Roman"/>
                                  <w:sz w:val="28"/>
                                  <w:szCs w:val="28"/>
                                  <w:lang w:eastAsia="zh-CN"/>
                                </w:rPr>
                                <w:t>有陈述申辩意</w:t>
                              </w:r>
                              <w:r>
                                <w:rPr>
                                  <w:rFonts w:hint="eastAsia" w:ascii="Times New Roman" w:hAnsi="Times New Roman" w:eastAsia="宋体" w:cs="Times New Roman"/>
                                  <w:sz w:val="18"/>
                                  <w:szCs w:val="16"/>
                                  <w:lang w:eastAsia="zh-CN"/>
                                </w:rPr>
                                <w:t>见</w:t>
                              </w:r>
                            </w:p>
                          </w:txbxContent>
                        </v:textbox>
                      </v:rect>
                      <v:rect id="矩形 370" o:spid="_x0000_s1026" o:spt="1" style="position:absolute;left:5719;top:7743;height:312;width:1438;v-text-anchor:middle;" fillcolor="#FFFFFF [3201]" filled="t" stroked="t" coordsize="21600,21600" o:gfxdata="UEsDBAoAAAAAAIdO4kAAAAAAAAAAAAAAAAAEAAAAZHJzL1BLAwQUAAAACACHTuJAA/PANrwAAADb&#10;AAAADwAAAGRycy9kb3ducmV2LnhtbEWPQYvCMBSE7wv+h/AEbzZxhUWq0YMo7MFLu3tYb4/m2Rab&#10;l9JE2/rrjSDscZiZb5jNbrCNuFPna8caFokCQVw4U3Op4ffnOF+B8AHZYOOYNIzkYbedfGwwNa7n&#10;jO55KEWEsE9RQxVCm0rpi4os+sS1xNG7uM5iiLIrpemwj3DbyE+lvqTFmuNChS3tKyqu+c1qwHw4&#10;j+P41/cya1R9eGRtfsq0nk0Xag0i0BD+w+/2t9GwXMLr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zwDa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陈述申辩</w:t>
                              </w:r>
                            </w:p>
                          </w:txbxContent>
                        </v:textbox>
                      </v:rect>
                      <v:rect id="矩形 370" o:spid="_x0000_s1026" o:spt="1" style="position:absolute;left:4211;top:7202;height:312;width:3922;v-text-anchor:middle;" fillcolor="#FFFFFF [3201]" filled="t" stroked="t" coordsize="21600,21600" o:gfxdata="UEsDBAoAAAAAAIdO4kAAAAAAAAAAAAAAAAAEAAAAZHJzL1BLAwQUAAAACACHTuJA+RFQ6L0AAADb&#10;AAAADwAAAGRycy9kb3ducmV2LnhtbEWPP2vDMBTE90C+g3iBbI0UD01xo2QoDXToYidDuj2sV8vU&#10;ejKW4j/99FGhkPG4u99x++PkWjFQHxrPGrYbBYK48qbhWsPlfHp6AREissHWM2mYKcDxsFzsMTd+&#10;5IKGMtYiQTjkqMHG2OVShsqSw7DxHXHyvn3vMCbZ19L0OCa4a2Wm1LN02HBasNjRm6Xqp7w5DVhO&#10;X/M8X8dRFq1q3n+LrvwstF6vtuoVRKQpPsL/7Q+jIdv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EVDo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行政处罚事先告知并告知陈述申辩权</w:t>
                              </w:r>
                            </w:p>
                            <w:p>
                              <w:pPr>
                                <w:rPr>
                                  <w:rFonts w:hint="eastAsia"/>
                                  <w:lang w:eastAsia="zh-CN"/>
                                </w:rPr>
                              </w:pPr>
                            </w:p>
                          </w:txbxContent>
                        </v:textbox>
                      </v:rect>
                      <v:rect id="矩形 370" o:spid="_x0000_s1026" o:spt="1" style="position:absolute;left:3609;top:6754;height:312;width:1080;v-text-anchor:middle;" fillcolor="#FFFFFF [3201]" filled="t" stroked="t" coordsize="21600,21600" o:gfxdata="UEsDBAoAAAAAAIdO4kAAAAAAAAAAAAAAAAAEAAAAZHJzL1BLAwQUAAAACACHTuJAll31c7wAAADb&#10;AAAADwAAAGRycy9kb3ducmV2LnhtbEWPMWvDMBSE90L+g3iBbo0UD6a4UTKEBDJksZOh3R7Wq21i&#10;PQlLie38+qpQ6Hjc3XfcZjfZXjxoCJ1jDeuVAkFcO9Nxo+F6Ob69gwgR2WDvmDTMFGC3XbxssDBu&#10;5JIeVWxEgnAoUEMboy+kDHVLFsPKeeLkfbvBYkxyaKQZcExw28tMqVxa7DgttOhp31J9q+5WA1bT&#10;1zzPn+Moy151h2fpq3Op9etyrT5ARJrif/ivfTIashx+v6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d9XO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不予处罚</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lang w:eastAsia="zh-CN"/>
                                </w:rPr>
                              </w:pPr>
                            </w:p>
                          </w:txbxContent>
                        </v:textbox>
                      </v:rect>
                      <v:rect id="矩形 370" o:spid="_x0000_s1026" o:spt="1" style="position:absolute;left:3633;top:8298;height:338;width:1950;v-text-anchor:middle;" fillcolor="#FFFFFF [3201]" filled="t" stroked="t" coordsize="21600,21600" o:gfxdata="UEsDBAoAAAAAAIdO4kAAAAAAAAAAAAAAAAAEAAAAZHJzL1BLAwQUAAAACACHTuJAjBpYQr0AAADb&#10;AAAADwAAAGRycy9kb3ducmV2LnhtbEWPzWrDMBCE74G+g9hCbrWUH0pxreRQWsghF7s9tLfF2tqi&#10;1spYamzn6aNAIMdhZr5hiv3kOnGiIVjPGlaZAkFce2O50fD1+fH0AiJEZIOdZ9IwU4D97mFRYG78&#10;yCWdqtiIBOGQo4Y2xj6XMtQtOQyZ74mT9+sHhzHJoZFmwDHBXSfXSj1Lh5bTQos9vbVU/1X/TgNW&#10;0888z9/jKMtO2fdz2VfHUuvl40q9gog0xXv41j4YDZstXL+k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GlhC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记录陈述申辩意见</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hint="eastAsia"/>
                                  <w:lang w:eastAsia="zh-CN"/>
                                </w:rPr>
                              </w:pPr>
                            </w:p>
                          </w:txbxContent>
                        </v:textbox>
                      </v:rect>
                      <v:rect id="矩形 370" o:spid="_x0000_s1026" o:spt="1" style="position:absolute;left:8940;top:8333;height:312;width:1429;v-text-anchor:middle;" fillcolor="#FFFFFF [3201]" filled="t" stroked="t" coordsize="21600,21600" o:gfxdata="UEsDBAoAAAAAAIdO4kAAAAAAAAAAAAAAAAAEAAAAZHJzL1BLAwQUAAAACACHTuJADVdSR7kAAADb&#10;AAAADwAAAGRycy9kb3ducmV2LnhtbEVPy4rCMBTdC/5DuMLsNOkMyFCNLkRhFm7acTHuLs21LTY3&#10;pYl9+PWTheDycN7b/Wgb0VPna8cakpUCQVw4U3Op4fJ7Wn6D8AHZYOOYNEzkYb+bz7aYGjdwRn0e&#10;ShFD2KeooQqhTaX0RUUW/cq1xJG7uc5iiLArpelwiOG2kZ9KraXFmmNDhS0dKiru+cNqwHy8TtP0&#10;Nwwya1R9fGZtfs60/lgkagMi0Bje4pf7x2j4imP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XUke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组织听证</w:t>
                              </w:r>
                            </w:p>
                            <w:p>
                              <w:pPr>
                                <w:rPr>
                                  <w:rFonts w:hint="eastAsia"/>
                                  <w:lang w:eastAsia="zh-CN"/>
                                </w:rPr>
                              </w:pPr>
                            </w:p>
                          </w:txbxContent>
                        </v:textbox>
                      </v:rect>
                      <v:rect id="矩形 370" o:spid="_x0000_s1026" o:spt="1" style="position:absolute;left:9243;top:7764;height:312;width:1154;v-text-anchor:middle;" fillcolor="#FFFFFF [3201]" filled="t" stroked="t" coordsize="21600,21600" o:gfxdata="UEsDBAoAAAAAAIdO4kAAAAAAAAAAAAAAAAAEAAAAZHJzL1BLAwQUAAAACACHTuJAnG372r0AAADb&#10;AAAADwAAAGRycy9kb3ducmV2LnhtbEWPMWvDMBSE90L+g3iBbrXkBkpxLHsICXToYrdDsz2sF9vE&#10;ejKWGtv59VWh0PG4u++4vFzsIG40+d6xhjRRIIgbZ3puNXx+nJ5eQfiAbHBwTBpW8lAWm4ccM+Nm&#10;ruhWh1ZECPsMNXQhjJmUvunIok/cSBy9i5sshiinVpoJ5wi3g3xW6kVa7DkudDjSoaPmWn9bDVgv&#10;53Vdv+ZZVoPqj/dqrN8rrR+3qdqDCLSE//Bf+81o2KXw+yX+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bfva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申请听证</w:t>
                              </w:r>
                            </w:p>
                          </w:txbxContent>
                        </v:textbox>
                      </v:rect>
                      <v:rect id="矩形 370" o:spid="_x0000_s1026" o:spt="1" style="position:absolute;left:7848;top:7774;height:312;width:1320;v-text-anchor:middle;" fillcolor="#FFFFFF [3201]" filled="t" stroked="t" coordsize="21600,21600" o:gfxdata="UEsDBAoAAAAAAIdO4kAAAAAAAAAAAAAAAAAEAAAAZHJzL1BLAwQUAAAACACHTuJAbL9lrb0AAADb&#10;AAAADwAAAGRycy9kb3ducmV2LnhtbEWPzWrDMBCE74G8g9hAbo0UF0Jxo+RQGuihFzs5pLfF2lqm&#10;1spYin/69FGhkOMwM98w++PkWjFQHxrPGrYbBYK48qbhWsPlfHp6AREissHWM2mYKcDxsFzsMTd+&#10;5IKGMtYiQTjkqMHG2OVShsqSw7DxHXHyvn3vMCbZ19L0OCa4a2Wm1E46bDgtWOzozVL1U96cBiyn&#10;r3mer+Moi1Y1779FV34WWq9XW/UKItIUH+H/9ofR8Jz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v2Wt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不申请听证</w:t>
                              </w:r>
                            </w:p>
                            <w:p>
                              <w:pPr>
                                <w:rPr>
                                  <w:rFonts w:hint="eastAsia"/>
                                  <w:lang w:eastAsia="zh-CN"/>
                                </w:rPr>
                              </w:pPr>
                            </w:p>
                          </w:txbxContent>
                        </v:textbox>
                      </v:rect>
                      <v:rect id="矩形 370" o:spid="_x0000_s1026" o:spt="1" style="position:absolute;left:8561;top:7206;height:312;width:1763;v-text-anchor:middle;" fillcolor="#FFFFFF [3201]" filled="t" stroked="t" coordsize="21600,21600" o:gfxdata="UEsDBAoAAAAAAIdO4kAAAAAAAAAAAAAAAAAEAAAAZHJzL1BLAwQUAAAACACHTuJAiI7EmrkAAADb&#10;AAAADwAAAGRycy9kb3ducmV2LnhtbEVPPW+DMBDdI+U/WBepW7DJUFUUwxC1UoYu0A7JdsJXQMFn&#10;hJ0A/fX1ECnj0/vOy8UO4k6T7x1rSBMFgrhxpudWw8/35/4NhA/IBgfHpGElD2Wx3eSYGTdzRfc6&#10;tCKGsM9QQxfCmEnpm44s+sSNxJH7dZPFEOHUSjPhHMPtIA9KvUqLPceGDkc6dtRc65vVgPVyWdf1&#10;PM+yGlT/8VeN9Vel9csuVe8gAi3hKX64T0bDIY6N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iOxJq5AAAA2w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告知听证权</w:t>
                              </w:r>
                            </w:p>
                            <w:p>
                              <w:pPr>
                                <w:rPr>
                                  <w:rFonts w:hint="eastAsia"/>
                                  <w:lang w:eastAsia="zh-CN"/>
                                </w:rPr>
                              </w:pPr>
                            </w:p>
                          </w:txbxContent>
                        </v:textbox>
                      </v:rect>
                      <v:rect id="矩形 370" o:spid="_x0000_s1026" o:spt="1" style="position:absolute;left:5685;top:8299;height:312;width:2000;v-text-anchor:middle;" fillcolor="#FFFFFF [3201]" filled="t" stroked="t" coordsize="21600,21600" o:gfxdata="UEsDBAoAAAAAAIdO4kAAAAAAAAAAAAAAAAAEAAAAZHJzL1BLAwQUAAAACACHTuJA41b92b0AAADb&#10;AAAADwAAAGRycy9kb3ducmV2LnhtbEWPMWvDMBSE90D/g3iFbLWUhJTiWslQWsiQxW6HdntYr7ao&#10;9WQsNbbz66NAIONxd99xxX5ynTjREKxnDatMgSCuvbHcaPj6/Hh6AREissHOM2mYKcB+97AoMDd+&#10;5JJOVWxEgnDIUUMbY59LGeqWHIbM98TJ+/WDw5jk0Egz4JjgrpNrpZ6lQ8tpocWe3lqq/6p/pwGr&#10;6Wee5+9xlGWn7Pu57KtjqfXycaVeQUSa4j18ax+Mhs0W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v3Z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形成调查终结报告</w:t>
                              </w:r>
                            </w:p>
                            <w:p>
                              <w:pPr>
                                <w:rPr>
                                  <w:rFonts w:hint="eastAsia"/>
                                  <w:lang w:eastAsia="zh-CN"/>
                                </w:rPr>
                              </w:pPr>
                            </w:p>
                          </w:txbxContent>
                        </v:textbox>
                      </v:rect>
                      <v:shape id="直接箭头连接符 48" o:spid="_x0000_s1026" o:spt="32" type="#_x0000_t32" style="position:absolute;left:4731;top:8073;flip:x;height:227;width:2;" filled="f" stroked="t" coordsize="21600,21600" o:gfxdata="UEsDBAoAAAAAAIdO4kAAAAAAAAAAAAAAAAAEAAAAZHJzL1BLAwQUAAAACACHTuJA+7qa/7oAAADc&#10;AAAADwAAAGRycy9kb3ducmV2LnhtbEVPS2sCMRC+C/0PYQq9aaL1xWqUogieBLW9j5sxu7iZbDfx&#10;9e+NIHibj+850/nNVeJCTSg9a+h2FAji3JuSrYbf/ao9BhEissHKM2m4U4D57KM1xcz4K2/psotW&#10;pBAOGWooYqwzKUNekMPQ8TVx4o6+cRgTbKw0DV5TuKtkT6mhdFhyaiiwpkVB+Wl3dhps2Q+LYe9k&#10;15ulyv8G/we7/Tlo/fXZVRMQkW7xLX651ybN/x7B85l0gZw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upr/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036;top:6477;flip:x;height:181;width:2;" filled="f" stroked="t" coordsize="21600,21600" o:gfxdata="UEsDBAoAAAAAAIdO4kAAAAAAAAAAAAAAAAAEAAAAZHJzL1BLAwQUAAAACACHTuJAzzTAnLkAAADc&#10;AAAADwAAAGRycy9kb3ducmV2LnhtbEVPS4vCMBC+L/gfwgh7W5O6q0g1iiiCpwVf97EZ02IzqU18&#10;/XuzsOBtPr7nTGYPV4sbtaHyrCHrKRDEhTcVWw373eprBCJEZIO1Z9LwpACzaedjgrnxd97QbRut&#10;SCEcctRQxtjkUoaiJIeh5xvixJ186zAm2FppWryncFfLvlJD6bDi1FBiQ4uSivP26jTY6icshv2z&#10;Xf8uVXEYXI52Mz9q/dnN1BhEpEd8i//da5PmZ9/w90y6QE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80wJy5AAAA3AAA&#10;AA8AAAAAAAAAAQAgAAAAIgAAAGRycy9kb3ducmV2LnhtbFBLAQIUABQAAAAIAIdO4kAzLwWeOwAA&#10;ADkAAAAQAAAAAAAAAAEAIAAAAAgBAABkcnMvc2hhcGV4bWwueG1sUEsFBgAAAAAGAAYAWwEAALID&#10;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6572;top:6989;flip:x;height:227;width:2;" filled="f" stroked="t" coordsize="21600,21600" o:gfxdata="UEsDBAoAAAAAAIdO4kAAAAAAAAAAAAAAAAAEAAAAZHJzL1BLAwQUAAAACACHTuJAQN1Y6LoAAADc&#10;AAAADwAAAGRycy9kb3ducmV2LnhtbEVPS4vCMBC+C/sfwgjebFJRWapRRBE8LfjY+9iMabGZdJv4&#10;2H9vFha8zcf3nPny6Rpxpy7UnjXkmQJBXHpTs9VwOm6HnyBCRDbYeCYNvxRgufjozbEw/sF7uh+i&#10;FSmEQ4EaqhjbQspQVuQwZL4lTtzFdw5jgp2VpsNHCneNHCk1lQ5rTg0VtrSuqLwebk6DrcdhPR1d&#10;7e5ro8rvyc/Z7ldnrQf9XM1ARHrGt/jfvTNpfj6Gv2fSB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3Vjo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6477;top:7545;flip:x;height:227;width:2;" filled="f" stroked="t" coordsize="21600,21600" o:gfxdata="UEsDBAoAAAAAAIdO4kAAAAAAAAAAAAAAAAAEAAAAZHJzL1BLAwQUAAAACACHTuJAnsYxzbkAAADc&#10;AAAADwAAAGRycy9kb3ducmV2LnhtbEVPS4vCMBC+C/6HMII3TVpUlq5RxGXBk+DrPjZjWmwm3Sbr&#10;49+bhQVv8/E9Z758uEbcqAu1Zw3ZWIEgLr2p2Wo4Hr5HHyBCRDbYeCYNTwqwXPR7cyyMv/OObvto&#10;RQrhUKCGKsa2kDKUFTkMY98SJ+7iO4cxwc5K0+E9hbtG5krNpMOaU0OFLa0rKq/7X6fB1pOwnuVX&#10;u9l+qfI0/Tnb3eqs9XCQqU8QkR7xLf53b0yan2fw90y6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7GMc25AAAA3AAA&#10;AA8AAAAAAAAAAQAgAAAAIgAAAGRycy9kb3ducmV2LnhtbFBLAQIUABQAAAAIAIdO4kAzLwWeOwAA&#10;ADkAAAAQAAAAAAAAAAEAIAAAAAgBAABkcnMvc2hhcGV4bWwueG1sUEsFBgAAAAAGAAYAWwEAALID&#10;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4906;top:7537;flip:x;height:227;width:2;" filled="f" stroked="t" coordsize="21600,21600" o:gfxdata="UEsDBAoAAAAAAIdO4kAAAAAAAAAAAAAAAAAEAAAAZHJzL1BLAwQUAAAACACHTuJAwZBS7b0AAADc&#10;AAAADwAAAGRycy9kb3ducmV2LnhtbEWPT2sCMRDF70K/QxihN01WWimrUUQpeBK09j5uxuziZrLd&#10;xD/99s6h0NsM7817v5kvH6FVN+pTE9lCMTagiKvoGvYWjl+fow9QKSM7bCOThV9KsFy8DOZYunjn&#10;Pd0O2SsJ4VSihTrnrtQ6VTUFTOPYEYt2jn3ALGvvtevxLuGh1RNjpjpgw9JQY0frmqrL4Ros+OYt&#10;raeTi9/uNqb6fv85+f3qZO3rsDAzUJke+d/8d711gl8IrTwjE+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kFLt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6488;top:8086;flip:x;height:227;width:2;" filled="f" stroked="t" coordsize="21600,21600" o:gfxdata="UEsDBAoAAAAAAIdO4kAAAAAAAAAAAAAAAAAEAAAAZHJzL1BLAwQUAAAACACHTuJAL5H9c7sAAADc&#10;AAAADwAAAGRycy9kb3ducmV2LnhtbEVP32vCMBB+H+x/CCfsbU0qU0bXKKIM+iTo3Pu1uaXF5tI1&#10;0br/3gwGe7uP7+eV65vrxZXG0HnWkGcKBHHjTcdWw+nj/fkVRIjIBnvPpOGHAqxXjw8lFsZPfKDr&#10;MVqRQjgUqKGNcSikDE1LDkPmB+LEffnRYUxwtNKMOKVw18u5UkvpsOPU0OJA25aa8/HiNNjuJWyX&#10;87Ot9jvVfC6+a3vY1Fo/zXL1BiLSLf6L/9yVSfPzBfw+ky6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H9c7sAAADc&#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8720;top:7531;flip:x;height:227;width:2;" filled="f" stroked="t" coordsize="21600,21600" o:gfxdata="UEsDBAoAAAAAAIdO4kAAAAAAAAAAAAAAAAAEAAAAZHJzL1BLAwQUAAAACACHTuJAbhSvurkAAADc&#10;AAAADwAAAGRycy9kb3ducmV2LnhtbEVPS4vCMBC+C/sfwix4s4lFZekaRVwWPAm+7mMzpsVm0m2y&#10;Pv69EQRv8/E9Zzq/uUZcqAu1Zw3DTIEgLr2p2WrY734HXyBCRDbYeCYNdwown330plgYf+UNXbbR&#10;ihTCoUANVYxtIWUoK3IYMt8SJ+7kO4cxwc5K0+E1hbtG5kpNpMOaU0OFLS0rKs/bf6fB1qOwnORn&#10;u1r/qPIw/jvazeKodf9zqL5BRLrFt/jlXpk0P8/h+Uy6QM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4Ur7q5AAAA3AAA&#10;AA8AAAAAAAAAAQAgAAAAIgAAAGRycy9kb3ducmV2LnhtbFBLAQIUABQAAAAIAIdO4kAzLwWeOwAA&#10;ADkAAAAQAAAAAAAAAAEAIAAAAAgBAABkcnMvc2hhcGV4bWwueG1sUEsFBgAAAAAGAAYAWwEAALID&#10;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954;top:7535;flip:x;height:227;width:2;" filled="f" stroked="t" coordsize="21600,21600" o:gfxdata="UEsDBAoAAAAAAIdO4kAAAAAAAAAAAAAAAAAEAAAAZHJzL1BLAwQUAAAACACHTuJAZCShE7sAAADc&#10;AAAADwAAAGRycy9kb3ducmV2LnhtbEVP32vCMBB+H+x/CDfwbU3UKdIZRRxCnwTdfL82t7TYXGqT&#10;af3vzWCwt/v4ft5yPbhWXKkPjWcN40yBIK68adhq+PrcvS5AhIhssPVMGu4UYL16flpibvyND3Q9&#10;RitSCIccNdQxdrmUoarJYch8R5y4b987jAn2VpoebynctXKi1Fw6bDg11NjRtqbqfPxxGmzzFrbz&#10;ydkW+w9VnWaX0h42pdajl7F6BxFpiP/iP3dh0vzpDH6fSR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ShE7sAAADc&#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412;top:8647;flip:x;height:227;width:2;" filled="f" stroked="t" coordsize="21600,21600" o:gfxdata="UEsDBAoAAAAAAIdO4kAAAAAAAAAAAAAAAAAEAAAAZHJzL1BLAwQUAAAACACHTuJAqYznK74AAADc&#10;AAAADwAAAGRycy9kb3ducmV2LnhtbEWPT2sCMRDF7wW/Qxiht5qsVJHVuIhF8FTQtvdxM2YXN5Pt&#10;Jv7pt+8cCr3N8N6895tV9QidutGQ2sgWiokBRVxH17K38Pmxe1mAShnZYReZLPxQgmo9elph6eKd&#10;D3Q7Zq8khFOJFpqc+1LrVDcUME1iTyzaOQ4Bs6yD127Au4SHTk+NmeuALUtDgz1tG6ovx2uw4NvX&#10;tJ1PL37//mbqr9n3yR82J2ufx4VZgsr0yP/mv+u9E/yZ4MszMoF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znK7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8345;top:7177;flip:x;height:397;width:2;rotation:5898240f;" filled="f" stroked="t" coordsize="21600,21600" o:gfxdata="UEsDBAoAAAAAAIdO4kAAAAAAAAAAAAAAAAAEAAAAZHJzL1BLAwQUAAAACACHTuJAjHxZCroAAADc&#10;AAAADwAAAGRycy9kb3ducmV2LnhtbEVPTWsCMRC9F/wPYYTeaqKILavRg1ARLNSqvQ+bcbOYTLab&#10;uKv/vhEKvc3jfc5idfNOdNTGOrCG8UiBIC6DqbnScDq+v7yBiAnZoAtMGu4UYbUcPC2wMKHnL+oO&#10;qRI5hGOBGmxKTSFlLC15jKPQEGfuHFqPKcO2kqbFPod7JydKzaTHmnODxYbWlsrL4eo1bPCTvz9O&#10;bp/uXW0jut1Pr161fh6O1RxEolv6F/+5tybPn87g8Uy+QC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fFkK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697;top:8116;flip:x;height:227;width:2;" filled="f" stroked="t" coordsize="21600,21600" o:gfxdata="UEsDBAoAAAAAAIdO4kAAAAAAAAAAAAAAAAAEAAAAZHJzL1BLAwQUAAAACACHTuJAvW/Ya7sAAADc&#10;AAAADwAAAGRycy9kb3ducmV2LnhtbEVP32vCMBB+H/g/hBv4NhPFiesaRRwDnwTdfL82t7TYXLom&#10;q/W/NwPBt/v4fl6+HlwjeupC7VnDdKJAEJfe1Gw1fH99vixBhIhssPFMGq4UYL0aPeWYGX/hA/XH&#10;aEUK4ZChhirGNpMylBU5DBPfEifux3cOY4KdlabDSwp3jZwptZAOa04NFba0rag8H/+cBlvPw3Yx&#10;O9vd/kOVp9ffwh42hdbj56l6BxFpiA/x3b0zaf78Df6fSRfI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W/Ya7sAAADc&#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6441;top:8615;flip:x;height:227;width:2;" filled="f" stroked="t" coordsize="21600,21600" o:gfxdata="UEsDBAoAAAAAAIdO4kAAAAAAAAAAAAAAAAAEAAAAZHJzL1BLAwQUAAAACACHTuJAZ+Atlr0AAADc&#10;AAAADwAAAGRycy9kb3ducmV2LnhtbEWPQWsCMRCF70L/QxihN00UXWRrFLEIngpavY+baXZxM9lu&#10;UrX/vnMQepvhvXnvm+X6EVp1oz41kS1MxgYUcRVdw97C6XM3WoBKGdlhG5ks/FKC9eplsMTSxTsf&#10;6HbMXkkIpxIt1Dl3pdapqilgGseOWLSv2AfMsvZeux7vEh5aPTWm0AEbloYaO9rWVF2PP8GCb2Zp&#10;W0yvfv/xbqrz/PviD5uLta/DiXkDlemR/83P670T/ELw5Rm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4C2W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group id="_x0000_s1026" o:spid="_x0000_s1026" o:spt="203" style="position:absolute;left:4191;top:6285;flip:x;height:494;width:303;" coordorigin="3286,5066" coordsize="135,398" o:gfxdata="UEsDBAoAAAAAAIdO4kAAAAAAAAAAAAAAAAAEAAAAZHJzL1BLAwQUAAAACACHTuJAwWoMybsAAADc&#10;AAAADwAAAGRycy9kb3ducmV2LnhtbEVP32vCMBB+F/Y/hBvsTRO3Ils1yhhsFPHFuomPR3Nrw5pL&#10;aTKr/70RBN/u4/t5i9XJteJIfbCeNUwnCgRx5Y3lWsP37nP8CiJEZIOtZ9JwpgCr5cNogbnxA2/p&#10;WMZapBAOOWpoYuxyKUPVkMMw8R1x4n597zAm2NfS9DikcNfKZ6Vm0qHl1NBgRx8NVX/lv9Pw824z&#10;yvaH9UZVRIWRh6/SZlo/PU7VHESkU7yLb+7CpPkvb3B9Jl0gl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FqDMm7AAAA3AAAAA8AAAAAAAAAAQAgAAAAIgAAAGRycy9kb3ducmV2LnhtbFBL&#10;AQIUABQAAAAIAIdO4kAzLwWeOwAAADkAAAAVAAAAAAAAAAEAIAAAAAoBAABkcnMvZ3JvdXBzaGFw&#10;ZXhtbC54bWxQSwUGAAAAAAYABgBgAQAAxwMAAAAA&#10;">
                        <o:lock v:ext="edit" aspectratio="f"/>
                        <v:shape id="直接箭头连接符 48" o:spid="_x0000_s1026" o:spt="32" type="#_x0000_t32" style="position:absolute;left:3412;top:5066;flip:x;height:398;width:2;" filled="f" stroked="t" coordsize="21600,21600" o:gfxdata="UEsDBAoAAAAAAIdO4kAAAAAAAAAAAAAAAAAEAAAAZHJzL1BLAwQUAAAACACHTuJALFVx9rwAAADc&#10;AAAADwAAAGRycy9kb3ducmV2LnhtbEWPT2sCMRDF74V+hzAFbzVRrJStUUQRPAlavY+bMbu4mayb&#10;+O/bO4dCbzO8N+/9ZjJ7hEbdqEt1ZAuDvgFFXEZXs7ew/119foNKGdlhE5ksPCnBbPr+NsHCxTtv&#10;6bbLXkkIpwItVDm3hdaprChg6seWWLRT7AJmWTuvXYd3CQ+NHhoz1gFrloYKW1pUVJ5312DB16O0&#10;GA/Pfr1ZmvLwdTn67fxobe9jYH5AZXrkf/Pf9doJ/kjw5RmZQE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Vcfa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line id="直接连接符 91" o:spid="_x0000_s1026" o:spt="20" style="position:absolute;left:3286;top:5069;height:0;width:135;" filled="f" stroked="t" coordsize="21600,21600" o:gfxdata="UEsDBAoAAAAAAIdO4kAAAAAAAAAAAAAAAAAEAAAAZHJzL1BLAwQUAAAACACHTuJAORgTAr0AAADc&#10;AAAADwAAAGRycy9kb3ducmV2LnhtbEVPTWvCQBC9F/wPywje6iaN1JK6ilSCBU9asT0O2TEJZmfD&#10;7hrT/vquUOhtHu9zFqvBtKIn5xvLCtJpAoK4tLrhSsHxo3h8AeEDssbWMin4Jg+r5ehhgbm2N95T&#10;fwiViCHsc1RQh9DlUvqyJoN+ajviyJ2tMxgidJXUDm8x3LTyKUmepcGGY0ONHb3VVF4OV6PgtJ5f&#10;smG7mRVhf/xyts929POp1GScJq8gAg3hX/znftdx/iyF+zPxAr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GBMC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group>
                      <v:group id="_x0000_s1026" o:spid="_x0000_s1026" o:spt="203" style="position:absolute;left:7910;top:7909;height:690;width:317;rotation:5898240f;" coordorigin="2965,5066" coordsize="456,194" o:gfxdata="UEsDBAoAAAAAAIdO4kAAAAAAAAAAAAAAAAAEAAAAZHJzL1BLAwQUAAAACACHTuJACIiKv7wAAADc&#10;AAAADwAAAGRycy9kb3ducmV2LnhtbEVP32vCMBB+F/wfwgm+DE072OiqUdRR2Ot0Yz4eza0pay41&#10;iVb/+2Uw8O0+vp+3XF9tJy7kQ+tYQT7PQBDXTrfcKPg4VLMCRIjIGjvHpOBGAdar8WiJpXYDv9Nl&#10;HxuRQjiUqMDE2JdShtqQxTB3PXHivp23GBP0jdQehxRuO/mYZc/SYsupwWBPO0P1z/5sFfDps6hO&#10;3ddDdax9vtkOL+b1GJWaTvJsASLSNd7F/+43neY/5fD3TLpArn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IiIq/vAAAANwAAAAPAAAAAAAAAAEAIAAAACIAAABkcnMvZG93bnJldi54bWxQ&#10;SwECFAAUAAAACACHTuJAMy8FnjsAAAA5AAAAFQAAAAAAAAABACAAAAALAQAAZHJzL2dyb3Vwc2hh&#10;cGV4bWwueG1sUEsFBgAAAAAGAAYAYAEAAMgDAAAAAA==&#10;">
                        <o:lock v:ext="edit" aspectratio="f"/>
                        <v:shape id="直接箭头连接符 48" o:spid="_x0000_s1026" o:spt="32" type="#_x0000_t32" style="position:absolute;left:3412;top:5066;flip:x;height:194;width:2;" filled="f" stroked="t" coordsize="21600,21600" o:gfxdata="UEsDBAoAAAAAAIdO4kAAAAAAAAAAAAAAAAAEAAAAZHJzL1BLAwQUAAAACACHTuJANhLcx7kAAADc&#10;AAAADwAAAGRycy9kb3ducmV2LnhtbEVPS4vCMBC+C/6HMAveNLGoSDXK4iJ4WvB1H5sxLTaT2mR9&#10;/PuNIHibj+858+XD1eJGbag8axgOFAjiwpuKrYbDft2fgggR2WDtmTQ8KcBy0e3MMTf+zlu67aIV&#10;KYRDjhrKGJtcylCU5DAMfEOcuLNvHcYEWytNi/cU7mqZKTWRDitODSU2tCqpuOz+nAZbjcJqkl3s&#10;5vdHFcfx9WS33yete19DNQMR6RE/4rd7Y9L8cQavZ9IFcv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S3Me5AAAA3AAA&#10;AA8AAAAAAAAAAQAgAAAAIgAAAGRycy9kb3ducmV2LnhtbFBLAQIUABQAAAAIAIdO4kAzLwWeOwAA&#10;ADkAAAAQAAAAAAAAAAEAIAAAAAgBAABkcnMvc2hhcGV4bWwueG1sUEsFBgAAAAAGAAYAWwEAALID&#10;AAAAAA==&#10;">
                          <v:fill on="f" focussize="0,0"/>
                          <v:stroke weight="1pt" color="#000000 [3213]" miterlimit="8" joinstyle="miter" endarrow="block" endarrowwidth="narrow" endarrowlength="long"/>
                          <v:imagedata o:title=""/>
                          <o:lock v:ext="edit" aspectratio="f"/>
                        </v:shape>
                        <v:line id="直接连接符 91" o:spid="_x0000_s1026" o:spt="20" style="position:absolute;left:2965;top:5069;height:0;width:456;" filled="f" stroked="t" coordsize="21600,21600" o:gfxdata="UEsDBAoAAAAAAIdO4kAAAAAAAAAAAAAAAAAEAAAAZHJzL1BLAwQUAAAACACHTuJAI1++M70AAADc&#10;AAAADwAAAGRycy9kb3ducmV2LnhtbEVPS2vCQBC+F/oflhF6qxsbq5K6SmkRCz35QHscsmMSzM6G&#10;3TXG/npXELzNx/ec6bwztWjJ+cqygkE/AUGcW11xoWC7WbxOQPiArLG2TAou5GE+e36aYqbtmVfU&#10;rkMhYgj7DBWUITSZlD4vyaDv24Y4cgfrDIYIXSG1w3MMN7V8S5KRNFhxbCixoa+S8uP6ZBTsPsfH&#10;tFt+Dxdhtf1ztk1/6X+v1EtvkHyACNSFh/ju/tFx/nsKt2fiBXJ2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X74z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group>
                      <v:group id="_x0000_s1026" o:spid="_x0000_s1026" o:spt="203" style="position:absolute;left:8133;top:8128;flip:y;height:1120;width:318;rotation:5898240f;" coordorigin="2965,5067" coordsize="456,239" o:gfxdata="UEsDBAoAAAAAAIdO4kAAAAAAAAAAAAAAAAAEAAAAZHJzL1BLAwQUAAAACACHTuJAComgjLoAAADc&#10;AAAADwAAAGRycy9kb3ducmV2LnhtbEVP22rCQBB9L/QflhH6EurGUqVGV0FB6qvGDxiyY7KYnU2z&#10;Ey9/3xUKfZvDuc5yffetulIfXWADk3EOirgK1nFt4FTu3r9ARUG22AYmAw+KsF69viyxsOHGB7oe&#10;pVYphGOBBhqRrtA6Vg15jOPQESfuHHqPkmBfa9vjLYX7Vn/k+Ux7dJwaGuxo21B1OQ7ewDmbS7kb&#10;nJv+yOO725TZ4ZQNxryNJvkClNBd/sV/7r1N86ef8HwmXaBXv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ComgjLoAAADcAAAADwAAAAAAAAABACAAAAAiAAAAZHJzL2Rvd25yZXYueG1sUEsB&#10;AhQAFAAAAAgAh07iQDMvBZ47AAAAOQAAABUAAAAAAAAAAQAgAAAACQEAAGRycy9ncm91cHNoYXBl&#10;eG1sLnhtbFBLBQYAAAAABgAGAGABAADGAwAAAAA=&#10;">
                        <o:lock v:ext="edit" aspectratio="f"/>
                        <v:shape id="直接箭头连接符 48" o:spid="_x0000_s1026" o:spt="32" type="#_x0000_t32" style="position:absolute;left:3412;top:5067;flip:x;height:239;width:2;" filled="f" stroked="t" coordsize="21600,21600" o:gfxdata="UEsDBAoAAAAAAIdO4kAAAAAAAAAAAAAAAAAEAAAAZHJzL1BLAwQUAAAACACHTuJAuftEs7sAAADc&#10;AAAADwAAAGRycy9kb3ducmV2LnhtbEVPS2vCQBC+F/wPyxS81d2IEUmzhmIRPBW0ep9kp5tgdjZm&#10;tz7+fbdQ6G0+vueU1d314kpj6DxryGYKBHHjTcdWw/Fz+7ICESKywd4zaXhQgGo9eSqxMP7Ge7oe&#10;ohUphEOBGtoYh0LK0LTkMMz8QJy4Lz86jAmOVpoRbync9XKu1FI67Dg1tDjQpqXmfPh2Gmy3CJvl&#10;/Gx3H++qOeWX2u7faq2nz5l6BRHpHv/Ff+6dSfPzHH6fSRfI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ftEs7sAAADc&#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line id="直接连接符 91" o:spid="_x0000_s1026" o:spt="20" style="position:absolute;left:2965;top:5069;height:0;width:456;" filled="f" stroked="t" coordsize="21600,21600" o:gfxdata="UEsDBAoAAAAAAIdO4kAAAAAAAAAAAAAAAAAEAAAAZHJzL1BLAwQUAAAACACHTuJAMygdq70AAADc&#10;AAAADwAAAGRycy9kb3ducmV2LnhtbEVPTWvCQBC9C/6HZYTedGOttkQ3Ii1SwZNWWo9DdkxCsrNh&#10;dxtTf323IPQ2j/c5q3VvGtGR85VlBdNJAoI4t7riQsHpYzt+AeEDssbGMin4IQ/rbDhYYartlQ/U&#10;HUMhYgj7FBWUIbSplD4vyaCf2JY4chfrDIYIXSG1w2sMN418TJKFNFhxbCixpdeS8vr4bRR8bp7r&#10;Wf/+9rQNh9PZ2W62p9uXUg+jabIEEagP/+K7e6fj/PkC/p6JF8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KB2rvQAA&#10;ANw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group>
                    </v:group>
                  </v:group>
                </v:group>
                <v:group id="_x0000_s1026" o:spid="_x0000_s1026" o:spt="203" style="position:absolute;left:7231;top:12166;height:1458;width:5186;" coordorigin="7231,12166" coordsize="5186,1458"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7231;top:12194;flip:x;height:427;width:398;" coordorigin="1602,11411" coordsize="398,794" o:gfxdata="UEsDBAoAAAAAAIdO4kAAAAAAAAAAAAAAAAAEAAAAZHJzL1BLAwQUAAAACACHTuJA4kq1BLwAAADb&#10;AAAADwAAAGRycy9kb3ducmV2LnhtbEWPzWrDMBCE74W+g9hCbo3kYtriWA6h0BJCLnHakuNibWwR&#10;a2Us5e/to0Kgx2FmvmHK+cX14kRjsJ41ZFMFgrjxxnKr4Xv7+fwOIkRkg71n0nClAPPq8aHEwvgz&#10;b+hUx1YkCIcCNXQxDoWUoenIYZj6gTh5ez86jEmOrTQjnhPc9fJFqVfp0HJa6HCgj46aQ310Gn4W&#10;Nqf8d7daq4ZoaeTuq7a51pOnTM1ARLrE//C9vTQa3jL4+5J+gKx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SrUEvAAAANsAAAAPAAAAAAAAAAEAIAAAACIAAABkcnMvZG93bnJldi54bWxQ&#10;SwECFAAUAAAACACHTuJAMy8FnjsAAAA5AAAAFQAAAAAAAAABACAAAAALAQAAZHJzL2dyb3Vwc2hh&#10;cGV4bWwueG1sUEsFBgAAAAAGAAYAYAEAAMgDAAAAAA==&#10;">
                    <o:lock v:ext="edit" aspectratio="f"/>
                    <v:shape id="直接箭头连接符 48" o:spid="_x0000_s1026" o:spt="32" type="#_x0000_t32" style="position:absolute;left:1976;top:11430;height:775;width:6;" filled="f" stroked="t" coordsize="21600,21600" o:gfxdata="UEsDBAoAAAAAAIdO4kAAAAAAAAAAAAAAAAAEAAAAZHJzL1BLAwQUAAAACACHTuJAdfpKRLoAAADb&#10;AAAADwAAAGRycy9kb3ducmV2LnhtbEVPS2vCQBC+F/wPywje6iaFWImuHgpiQC9aBXubZsckNDsb&#10;slsf/945CB4/vvd8eXOtulAfGs8G0nECirj0tuHKwOF79T4FFSKyxdYzGbhTgOVi8DbH3Por7+iy&#10;j5WSEA45Gqhj7HKtQ1mTwzD2HbFwZ987jAL7StserxLuWv2RJBPtsGFpqLGjr5rKv/2/k14+ZNvP&#10;9bH7vW+y7GeTFikWJ2NGwzSZgYp0iy/x011YAxMZK1/kB+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kpEugAAANs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line id="直接连接符 91" o:spid="_x0000_s1026" o:spt="20" style="position:absolute;left:1602;top:11411;flip:x;height:0;width:398;" filled="f" stroked="t" coordsize="21600,21600" o:gfxdata="UEsDBAoAAAAAAIdO4kAAAAAAAAAAAAAAAAAEAAAAZHJzL1BLAwQUAAAACACHTuJAY7RwwLoAAADb&#10;AAAADwAAAGRycy9kb3ducmV2LnhtbEVPz2vCMBS+D/Y/hCd4m2lXcNIZPRQGOwhaJ56fzbPtbF5K&#10;Em3735vDYMeP7/d6O5pOPMj51rKCdJGAIK6sbrlWcPr5eluB8AFZY2eZFEzkYbt5fVljru3AJT2O&#10;oRYxhH2OCpoQ+lxKXzVk0C9sTxy5q3UGQ4SultrhEMNNJ9+TZCkNthwbGuypaKi6He9GQSuL9HJ2&#10;xfUw0SoL2b783d1HpeazNPkEEWgM/+I/97dW8BHXxy/xB8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tHDAugAAANs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group>
                  <v:group id="_x0000_s1026" o:spid="_x0000_s1026" o:spt="203" style="position:absolute;left:12019;top:12166;height:427;width:398;" coordorigin="1602,11411" coordsize="398,794"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shape id="直接箭头连接符 48" o:spid="_x0000_s1026" o:spt="32" type="#_x0000_t32" style="position:absolute;left:1976;top:11430;height:775;width:6;" filled="f" stroked="t" coordsize="21600,21600" o:gfxdata="UEsDBAoAAAAAAIdO4kAAAAAAAAAAAAAAAAAEAAAAZHJzL1BLAwQUAAAACACHTuJA/odO6L4AAADb&#10;AAAADwAAAGRycy9kb3ducmV2LnhtbEWPS2vCQBSF9wX/w3AFd3UmlVRJHV0IxUC6qQ+wu9vMbRLM&#10;3AmZUeO/7xQKLg/n8XGW68G24kq9bxxrSKYKBHHpTMOVhsP+/XkBwgdkg61j0nAnD+vV6GmJmXE3&#10;/qTrLlQijrDPUEMdQpdJ6cuaLPqp64ij9+N6iyHKvpKmx1sct618UepVWmw4EmrsaFNTed5dbOTy&#10;If2Yb4/d971I068iyRPMT1pPxol6AxFoCI/wfzs3GuYz+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O6L4A&#10;AADb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line id="直接连接符 91" o:spid="_x0000_s1026" o:spt="20" style="position:absolute;left:1602;top:11411;flip:x;height:0;width:398;" filled="f" stroked="t" coordsize="21600,21600" o:gfxdata="UEsDBAoAAAAAAIdO4kAAAAAAAAAAAAAAAAAEAAAAZHJzL1BLAwQUAAAACACHTuJAc8PTWL4AAADb&#10;AAAADwAAAGRycy9kb3ducmV2LnhtbEWPS2vDMBCE74X8B7GB3hrZNW2CGyUHQ6CHQpoHPW+tje3G&#10;WhlJfuTfR4VCj8PMfMOst5NpxUDON5YVpIsEBHFpdcOVgvNp97QC4QOyxtYyKbiRh+1m9rDGXNuR&#10;DzQcQyUihH2OCuoQulxKX9Zk0C9sRxy9i3UGQ5SuktrhGOGmlc9J8ioNNhwXauyoqKm8HnujoJFF&#10;+v3lisvnjVZZyPaHn49+UupxniZvIAJN4T/8137XCpYv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PTWL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group>
                  <v:group id="_x0000_s1026" o:spid="_x0000_s1026" o:spt="203" style="position:absolute;left:9545;top:13197;height:427;width:398;" coordorigin="1602,11411" coordsize="398,794"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直接箭头连接符 48" o:spid="_x0000_s1026" o:spt="32" type="#_x0000_t32" style="position:absolute;left:1976;top:11430;height:775;width:6;" filled="f" stroked="t" coordsize="21600,21600" o:gfxdata="UEsDBAoAAAAAAIdO4kAAAAAAAAAAAAAAAAAEAAAAZHJzL1BLAwQUAAAACACHTuJAgbxI67sAAADb&#10;AAAADwAAAGRycy9kb3ducmV2LnhtbEWPS4vCMBSF94L/IVzBnaYVOh2q0YUgFnQz6oDurs21LTY3&#10;pYmvf28GBlwezuPjzBZP04g7da62rCAeRyCIC6trLhUc9qvRNwjnkTU2lknBixws5v3eDDNtH/xD&#10;950vRRhhl6GCyvs2k9IVFRl0Y9sSB+9iO4M+yK6UusNHGDeNnETRlzRYcyBU2NKyouK6u5nA5UOy&#10;Tde/7fm1SZLTJs5jzI9KDQdxNAXh6ek/4f92rhWkKfx9CT9A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xI67sAAADb&#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line id="直接连接符 91" o:spid="_x0000_s1026" o:spt="20" style="position:absolute;left:1602;top:11411;flip:x;height:0;width:398;" filled="f" stroked="t" coordsize="21600,21600" o:gfxdata="UEsDBAoAAAAAAIdO4kAAAAAAAAAAAAAAAAAEAAAAZHJzL1BLAwQUAAAACACHTuJAncJ8xroAAADb&#10;AAAADwAAAGRycy9kb3ducmV2LnhtbEVPz2vCMBS+D/Y/hCd4m2lXcNIZPRQGOwhaJ56fzbPtbF5K&#10;Em3735vDYMeP7/d6O5pOPMj51rKCdJGAIK6sbrlWcPr5eluB8AFZY2eZFEzkYbt5fVljru3AJT2O&#10;oRYxhH2OCpoQ+lxKXzVk0C9sTxy5q3UGQ4SultrhEMNNJ9+TZCkNthwbGuypaKi6He9GQSuL9HJ2&#10;xfUw0SoL2b783d1HpeazNPkEEWgM/+I/97dW8BHHxi/xB8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wnzGugAAANsA&#10;AAAPAAAAAAAAAAEAIAAAACIAAABkcnMvZG93bnJldi54bWxQSwECFAAUAAAACACHTuJAMy8FnjsA&#10;AAA5AAAAEAAAAAAAAAABACAAAAAJAQAAZHJzL3NoYXBleG1sLnhtbFBLBQYAAAAABgAGAFsBAACz&#10;AwAAAAA=&#10;">
                      <v:fill on="f" focussize="0,0"/>
                      <v:stroke weight="1pt" color="#000000 [3200]" miterlimit="8" joinstyle="miter"/>
                      <v:imagedata o:title=""/>
                      <o:lock v:ext="edit" aspectratio="f"/>
                    </v:line>
                  </v:group>
                  <v:group id="_x0000_s1026" o:spid="_x0000_s1026" o:spt="203" style="position:absolute;left:10349;top:13198;flip:x;height:427;width:398;" coordorigin="1602,11411" coordsize="398,794" o:gfxdata="UEsDBAoAAAAAAIdO4kAAAAAAAAAAAAAAAAAEAAAAZHJzL1BLAwQUAAAACACHTuJAHDy5ArwAAADb&#10;AAAADwAAAGRycy9kb3ducmV2LnhtbEWPT2sCMRTE74LfITzBmybKUtvVKKWgSPHi2orHx+Z1N3Tz&#10;smziv29vCgWPw8z8hlmsbq4RF+qC9axhMlYgiEtvLFcavg7r0SuIEJENNp5Jw50CrJb93gJz46+8&#10;p0sRK5EgHHLUUMfY5lKGsiaHYexb4uT9+M5hTLKrpOnwmuCukVOlXqRDy2mhxpY+aip/i7PT8P1u&#10;M8qOp8+dKom2Rp42hc20Hg4mag4i0i0+w//trdEwe4O/L+kHyOU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PLkCvAAAANsAAAAPAAAAAAAAAAEAIAAAACIAAABkcnMvZG93bnJldi54bWxQ&#10;SwECFAAUAAAACACHTuJAMy8FnjsAAAA5AAAAFQAAAAAAAAABACAAAAALAQAAZHJzL2dyb3Vwc2hh&#10;cGV4bWwueG1sUEsFBgAAAAAGAAYAYAEAAMgDAAAAAA==&#10;">
                    <o:lock v:ext="edit" aspectratio="f"/>
                    <v:shape id="直接箭头连接符 48" o:spid="_x0000_s1026" o:spt="32" type="#_x0000_t32" style="position:absolute;left:1976;top:11430;height:775;width:6;" filled="f" stroked="t" coordsize="21600,21600" o:gfxdata="UEsDBAoAAAAAAIdO4kAAAAAAAAAAAAAAAAAEAAAAZHJzL1BLAwQUAAAACACHTuJApB6bVL0AAADb&#10;AAAADwAAAGRycy9kb3ducmV2LnhtbEWPS2vCQBSF90L/w3AL3elkhNQQHV0UigG7qUbQ3TVzTYKZ&#10;OyEzvv59p1Do8nAeH2exethO3GjwrWMNapKAIK6cabnWUO4+xxkIH5ANdo5Jw5M8rJYvowXmxt35&#10;m27bUIs4wj5HDU0IfS6lrxqy6CeuJ47e2Q0WQ5RDLc2A9zhuOzlNkndpseVIaLCnj4aqy/ZqI5fL&#10;9Gu23ven5yZNjxtVKCwOWr+9qmQOItAj/If/2oXRkE3h90v8AX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HptUvQAA&#10;ANs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line id="直接连接符 91" o:spid="_x0000_s1026" o:spt="20" style="position:absolute;left:1602;top:11411;flip:x;height:0;width:398;" filled="f" stroked="t" coordsize="21600,21600" o:gfxdata="UEsDBAoAAAAAAIdO4kAAAAAAAAAAAAAAAAAEAAAAZHJzL1BLAwQUAAAACACHTuJAXFEOTr4AAADb&#10;AAAADwAAAGRycy9kb3ducmV2LnhtbEWPS2vDMBCE74X8B7GB3hrZNbSpGyUHQ6CHQpoHOW+tje3G&#10;WhlJfuTfR4VCj8PMfMOsNpNpxUDON5YVpIsEBHFpdcOVgtNx+7QE4QOyxtYyKbiRh8169rDCXNuR&#10;9zQcQiUihH2OCuoQulxKX9Zk0C9sRxy9i3UGQ5SuktrhGOGmlc9J8iINNhwXauyoqKm8HnqjoJFF&#10;+n12xeXrRsssZLv9z2c/KfU4T5N3EIGm8B/+a39oBW+v8Psl/gC5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EOTr4A&#10;AADb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line>
                  </v:group>
                </v:group>
              </v:group>
            </w:pict>
          </mc:Fallback>
        </mc:AlternateContent>
      </w:r>
      <w:r>
        <w:rPr>
          <w:rFonts w:hint="eastAsia" w:ascii="宋体" w:hAnsi="宋体"/>
          <w:b/>
          <w:color w:val="000000"/>
          <w:sz w:val="32"/>
          <w:szCs w:val="32"/>
          <w:lang w:val="en-US" w:eastAsia="zh-CN"/>
        </w:rPr>
        <w:t xml:space="preserve">        </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 xml:space="preserve"> </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b/>
          <w:color w:val="000000"/>
          <w:sz w:val="32"/>
          <w:szCs w:val="32"/>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ind w:firstLine="320" w:firstLineChars="200"/>
        <w:rPr>
          <w:rFonts w:hint="eastAsia"/>
          <w:sz w:val="16"/>
          <w:szCs w:val="15"/>
          <w:lang w:val="en-US" w:eastAsia="zh-CN"/>
        </w:rPr>
      </w:pPr>
    </w:p>
    <w:p>
      <w:pPr>
        <w:jc w:val="right"/>
        <w:rPr>
          <w:rFonts w:hint="eastAsia" w:ascii="宋体" w:hAnsi="宋体"/>
          <w:b/>
          <w:color w:val="000000"/>
          <w:sz w:val="32"/>
          <w:szCs w:val="32"/>
          <w:lang w:val="en-US" w:eastAsia="zh-CN"/>
        </w:rPr>
      </w:pPr>
      <w:r>
        <w:rPr>
          <w:sz w:val="21"/>
        </w:rPr>
        <mc:AlternateContent>
          <mc:Choice Requires="wpg">
            <w:drawing>
              <wp:anchor distT="0" distB="0" distL="114300" distR="114300" simplePos="0" relativeHeight="2643175424" behindDoc="0" locked="0" layoutInCell="1" allowOverlap="1">
                <wp:simplePos x="0" y="0"/>
                <wp:positionH relativeFrom="column">
                  <wp:posOffset>252095</wp:posOffset>
                </wp:positionH>
                <wp:positionV relativeFrom="paragraph">
                  <wp:posOffset>135890</wp:posOffset>
                </wp:positionV>
                <wp:extent cx="5760085" cy="8264525"/>
                <wp:effectExtent l="4445" t="4445" r="7620" b="17780"/>
                <wp:wrapNone/>
                <wp:docPr id="126" name="组合 126"/>
                <wp:cNvGraphicFramePr/>
                <a:graphic xmlns:a="http://schemas.openxmlformats.org/drawingml/2006/main">
                  <a:graphicData uri="http://schemas.microsoft.com/office/word/2010/wordprocessingGroup">
                    <wpg:wgp>
                      <wpg:cNvGrpSpPr/>
                      <wpg:grpSpPr>
                        <a:xfrm rot="0">
                          <a:off x="0" y="0"/>
                          <a:ext cx="5760085" cy="8264525"/>
                          <a:chOff x="3852" y="18230"/>
                          <a:chExt cx="9485" cy="13015"/>
                        </a:xfrm>
                      </wpg:grpSpPr>
                      <wpg:grpSp>
                        <wpg:cNvPr id="96" name="组合 96"/>
                        <wpg:cNvGrpSpPr/>
                        <wpg:grpSpPr>
                          <a:xfrm rot="0">
                            <a:off x="4279" y="19479"/>
                            <a:ext cx="9059" cy="11767"/>
                            <a:chOff x="11132" y="2584"/>
                            <a:chExt cx="6329" cy="7807"/>
                          </a:xfrm>
                        </wpg:grpSpPr>
                        <wps:wsp>
                          <wps:cNvPr id="455" name="矩形 455"/>
                          <wps:cNvSpPr/>
                          <wps:spPr>
                            <a:xfrm>
                              <a:off x="14475" y="7971"/>
                              <a:ext cx="1315" cy="7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6" name="矩形 456"/>
                          <wps:cNvSpPr/>
                          <wps:spPr>
                            <a:xfrm>
                              <a:off x="16507" y="8079"/>
                              <a:ext cx="954" cy="6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 name="直接箭头连接符 48"/>
                          <wps:cNvCnPr/>
                          <wps:spPr>
                            <a:xfrm flipH="1">
                              <a:off x="12594" y="6985"/>
                              <a:ext cx="2" cy="6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1" name="直接箭头连接符 48"/>
                          <wps:cNvCnPr/>
                          <wps:spPr>
                            <a:xfrm flipH="1">
                              <a:off x="12605" y="3319"/>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0" name="直接箭头连接符 48"/>
                          <wps:cNvCnPr/>
                          <wps:spPr>
                            <a:xfrm flipH="1">
                              <a:off x="12601" y="5188"/>
                              <a:ext cx="2" cy="68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0" name="直接箭头连接符 48"/>
                          <wps:cNvCnPr/>
                          <wps:spPr>
                            <a:xfrm rot="16200000" flipH="1">
                              <a:off x="16155" y="8039"/>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6" name="直接箭头连接符 48"/>
                          <wps:cNvCnPr/>
                          <wps:spPr>
                            <a:xfrm rot="16200000" flipH="1">
                              <a:off x="14198" y="8134"/>
                              <a:ext cx="2" cy="54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3" name="直接箭头连接符 48"/>
                          <wps:cNvCnPr/>
                          <wps:spPr>
                            <a:xfrm flipH="1" flipV="1">
                              <a:off x="13674" y="4627"/>
                              <a:ext cx="1525" cy="114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5" name="圆角矩形 95"/>
                          <wps:cNvSpPr/>
                          <wps:spPr>
                            <a:xfrm>
                              <a:off x="11976" y="2584"/>
                              <a:ext cx="1280" cy="69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 name="矩形 94"/>
                          <wps:cNvSpPr/>
                          <wps:spPr>
                            <a:xfrm>
                              <a:off x="11700" y="4075"/>
                              <a:ext cx="1775" cy="10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矩形 93"/>
                          <wps:cNvSpPr/>
                          <wps:spPr>
                            <a:xfrm>
                              <a:off x="11634" y="5863"/>
                              <a:ext cx="1934" cy="11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矩形 92"/>
                          <wps:cNvSpPr/>
                          <wps:spPr>
                            <a:xfrm>
                              <a:off x="11132" y="7608"/>
                              <a:ext cx="2777" cy="15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5" name="矩形 85"/>
                          <wps:cNvSpPr/>
                          <wps:spPr>
                            <a:xfrm>
                              <a:off x="14810" y="5841"/>
                              <a:ext cx="1845" cy="1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 name="直接箭头连接符 48"/>
                          <wps:cNvCnPr/>
                          <wps:spPr>
                            <a:xfrm flipH="1">
                              <a:off x="12602" y="9208"/>
                              <a:ext cx="2" cy="51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4" name="直接箭头连接符 48"/>
                          <wps:cNvCnPr/>
                          <wps:spPr>
                            <a:xfrm rot="16200000" flipH="1">
                              <a:off x="14121" y="5918"/>
                              <a:ext cx="2" cy="1081"/>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7" name="圆角矩形 87"/>
                          <wps:cNvSpPr/>
                          <wps:spPr>
                            <a:xfrm>
                              <a:off x="11853" y="9682"/>
                              <a:ext cx="1442" cy="70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22" name="文本框 722"/>
                        <wps:cNvSpPr txBox="1"/>
                        <wps:spPr>
                          <a:xfrm>
                            <a:off x="3852" y="18230"/>
                            <a:ext cx="8755" cy="870"/>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二、行政给付类</w:t>
                              </w:r>
                              <w:r>
                                <w:rPr>
                                  <w:rFonts w:hint="eastAsia" w:ascii="黑体" w:hAnsi="黑体" w:eastAsia="黑体" w:cs="黑体"/>
                                  <w:b/>
                                  <w:bCs w:val="0"/>
                                  <w:sz w:val="32"/>
                                  <w:szCs w:val="32"/>
                                  <w:highlight w:val="none"/>
                                </w:rPr>
                                <w:t>一般程序流程图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9.85pt;margin-top:10.7pt;height:650.75pt;width:453.55pt;z-index:-1651791872;mso-width-relative:page;mso-height-relative:page;" coordorigin="3852,18230" coordsize="9485,13015" o:gfxdata="UEsDBAoAAAAAAIdO4kAAAAAAAAAAAAAAAAAEAAAAZHJzL1BLAwQUAAAACACHTuJASFK1n9oAAAAK&#10;AQAADwAAAGRycy9kb3ducmV2LnhtbE2PTUvDQBCG74L/YRnBm9181NrEbIoU9VQEW0F622anSWh2&#10;NmS3SfvvHU96HN6Hd563WF1sJ0YcfOtIQTyLQCBVzrRUK/javT0sQfigyejOESq4oodVeXtT6Ny4&#10;iT5x3IZacAn5XCtoQuhzKX3VoNV+5nokzo5usDrwOdTSDHrictvJJIoW0uqW+EOje1w3WJ22Z6vg&#10;fdLTSxq/jpvTcX3d7x4/vjcxKnV/F0fPIAJewh8Mv/qsDiU7HdyZjBedgjR7YlJBEs9BcJ7NFzzl&#10;wGCaJBnIspD/J5Q/UEsDBBQAAAAIAIdO4kAUS5T7dwYAAJ0xAAAOAAAAZHJzL2Uyb0RvYy54bWzt&#10;W1tv3EQUfkfiP1h+p+vx3askVUibglTRinJ5nnjtXQvbY8aT7IZnVHhCiAdeqEAgLkIqPPUNIX5N&#10;0v4Mvrl4s7tJ2jRtylZ4HyyPx3M7Pt93zpwzu3F9VpXWQcbbgtWbNrnm2FZWp2xU1ONN+8MPdt+K&#10;basVtB7RktXZpn2Ytfb1rTff2Jg2w8xlE1aOMm6hk7odTptNeyJEMxwM2nSSVbS9xpqsRmXOeEUF&#10;inw8GHE6Re9VOXAdJxxMGR81nKVZ2+LpDV1pb6n+8zxLxZ08bzNhlZs25ibUlavrnrwOtjbocMxp&#10;MylSMw16iVlUtKgx6LyrG1RQa58Xp7qqipSzluXiWsqqAcvzIs3UGrAa4qys5hZn+41ay3g4HTdz&#10;MUG0K3K6dLfpewd3uVWM8O3c0LZqWuEjPf7r86Ovv7TkE8hn2oyHeO0Wb+41d7l5MNYlueRZziuL&#10;MyVaWcairJmS8OFcwtlMWCkeBlHoOHFgWynqYjf0AzfQ3yCd4EPJdl4cuLaFahK7nvlA6eSm6SDx&#10;u9bEc4hqO9BT2NoYyJnOJzYvXK3YklWp4cHlhea7UaIXn/i4U9rZyS5xAtRJwREShdGK2Aghnpab&#10;G8R+V9mJLfRc0zaKHdX0XKkBh+2JqrUvpmr3JrTJlAa3UoeMqvkBNMCo2g+/H/39kyWfKKmp1+Z6&#10;1g5bqFynZAvKRXw/Qh+QRZREZFlOxINeKDlFybKC0GHDW3ErY5UlbzZtDn5QsKUHt1uBCUAq3Sty&#10;tJaVxWi3KEtV4OO9nZJbBxRcsqt+cmA0WXqtrK2pRFPkgG9SCk7LSypwWzVAWVuPbYuWY5BlKrga&#10;e6l1uziIo35nDSIneYO2Ez0Z1YMWQlUI8GlZVIDXYuuyVvjoBDpt2qGY7c2MzPfY6BDfxoDYapt0&#10;t8AIt2kr7lIOQsRSQPLiDi55ybA+Zu5sa8L4Z2c9l+9DeVBrW1MQLNb+6T7lmW2V79ZQqwTfUDKy&#10;KvhB5KLAF2v2Fmvq/WqHQe4E5qRJ1a18X5Tdbc5Z9TFswbYcFVW0TjG2lrIp7AhN/LAmaba9rV4D&#10;CzdU3K7vNansXH7nmm3vC5YXSh+koLR0jPwADkmJrwQlJ9TSocRwy0VREgYAu0QJQL/KJoGvQRJ6&#10;ntEwSeRSAB0CepD0IFl3kMQwa8aSfPfo+KtfHv/5x9HPj5788728f/ir5cdSuSVeYX52auO/dDRo&#10;nJe8LJp3Ovgb94W4QQKEADthApcDndBhZ4lhZ6UZDl1lZ+eW9BRyWsFpMZ6IHVbXsDSMa4I5x9jU&#10;TFoaNdAa2hA6FLQob9YjSxw28BEFL2g9LkHnsAZtBVbPYNPKseGSM+yNplGsD36aos9XxKMJbMYV&#10;qUjoaCfE88gKvRoVibxlZ6tXkfVUETgMV6YiUD+QRUBiRUWnWSRWm5yeRdabRfCVXlxFlINNQgQu&#10;8LOtM+1OSOTuSPlsXk8qsLqvq92JT9z3y7smF9EYnySIskmNIZ7Z+a94KgF2WtLwdpGS3gytpRmK&#10;vZfAMXNSUfTy0apb64WRdmv90DUxpE5ZiAzGmQCT9pt7hVlvo4T4ljFKRw/uP/ntm8c6TqDDXmbT&#10;c4FgGkkicBUI5CR0ONcJVxo+tdsByTyVQxCsrkfv9xE1tdvsI2prGFGTG/qlsDMeQKWfAygqqAug&#10;+A7Cz2h64s2TSAakVXTeiVVE+nzy7MPOWug9SNYRJCdOiLEmKj78HCAJ4YWqLW8cqqYLIElklU5h&#10;ERXL7kFCh2fEyvrcjPQ61jc3kyC+t2xJ3Oe0JF22Fgnx1bhQFCFpo0AS6JhRD5IeJDKb+ZolMOVJ&#10;jSWQ6DzKxS2JHxPQANwtnGhYTfLHfudukfAZwY3e3erdrbXN8oPhO5BcPko4j/nIHck8gRk6+kBQ&#10;4p4yMdq+BIDXU7f0fQKzyxRL0vqvEpg4zvXiKnKxQLJrklUJWXVKjEfyzL1trzJroTLwILXpXQoM&#10;xirie3EDTOIAu0EY4CSMlYO7sJXz/S7H7ag01VOc1D4w2B+1u+x27uRQ7ys6LhK5873d8bdfHD94&#10;ePzjfUs+XI4UWmL2NsNxZeWXSkSdc1L1rOPMXXA9jmSqV+704ugZlvjqfNjQC5zT51DlGcD5Yde9&#10;kqaf6HOyZTOh+tBpN2HzpsouqoOo+rws6OB/G9cQ3fHTl7dhUzDAfwCUmM3/FeSfDBbLuF/8V8XW&#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oI&#10;AABbQ29udGVudF9UeXBlc10ueG1sUEsBAhQACgAAAAAAh07iQAAAAAAAAAAAAAAAAAYAAAAAAAAA&#10;AAAQAAAAzAcAAF9yZWxzL1BLAQIUABQAAAAIAIdO4kCKFGY80QAAAJQBAAALAAAAAAAAAAEAIAAA&#10;APAHAABfcmVscy8ucmVsc1BLAQIUAAoAAAAAAIdO4kAAAAAAAAAAAAAAAAAEAAAAAAAAAAAAEAAA&#10;AAAAAABkcnMvUEsBAhQAFAAAAAgAh07iQEhStZ/aAAAACgEAAA8AAAAAAAAAAQAgAAAAIgAAAGRy&#10;cy9kb3ducmV2LnhtbFBLAQIUABQAAAAIAIdO4kAUS5T7dwYAAJ0xAAAOAAAAAAAAAAEAIAAAACkB&#10;AABkcnMvZTJvRG9jLnhtbFBLBQYAAAAABgAGAFkBAAASCgAAAAA=&#10;">
                <o:lock v:ext="edit" aspectratio="f"/>
                <v:group id="_x0000_s1026" o:spid="_x0000_s1026" o:spt="203" style="position:absolute;left:4279;top:19479;height:11767;width:9059;" coordorigin="11132,2584" coordsize="6329,7807"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rect id="_x0000_s1026" o:spid="_x0000_s1026" o:spt="1" style="position:absolute;left:14475;top:7971;height:795;width:1315;v-text-anchor:middle;" fillcolor="#FFFFFF [3201]" filled="t" stroked="t" coordsize="21600,21600" o:gfxdata="UEsDBAoAAAAAAIdO4kAAAAAAAAAAAAAAAAAEAAAAZHJzL1BLAwQUAAAACACHTuJA9wuPRr4AAADc&#10;AAAADwAAAGRycy9kb3ducmV2LnhtbEWPMWvDMBSE90L+g3iBbLWUkpTiWMkQWsiQxW6HdHtYL7aJ&#10;9WQsNbb666tCoeNxd99xxWG2vbjT6DvHGtaZAkFcO9Nxo+Hj/e3xBYQPyAZ7x6QhkofDfvFQYG7c&#10;xCXdq9CIBGGfo4Y2hCGX0tctWfSZG4iTd3WjxZDk2Egz4pTgtpdPSj1Lix2nhRYHOrZU36ovqwGr&#10;+TPGeJkmWfaqe/0uh+pcar1artUORKA5/If/2iejYbPdwu+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uPR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不符合条件的</w:t>
                          </w:r>
                        </w:p>
                      </w:txbxContent>
                    </v:textbox>
                  </v:rect>
                  <v:rect id="_x0000_s1026" o:spid="_x0000_s1026" o:spt="1" style="position:absolute;left:16507;top:8079;height:633;width:954;v-text-anchor:middle;" fillcolor="#FFFFFF [3201]" filled="t" stroked="t" coordsize="21600,21600" o:gfxdata="UEsDBAoAAAAAAIdO4kAAAAAAAAAAAAAAAAAEAAAAZHJzL1BLAwQUAAAACACHTuJAB9kRMb4AAADc&#10;AAAADwAAAGRycy9kb3ducmV2LnhtbEWPMWvDMBSE90L+g3iBbLWUkobiWMkQWsiQxW6HdHtYL7aJ&#10;9WQsNbb666tCoeNxd99xxWG2vbjT6DvHGtaZAkFcO9Nxo+Hj/e3xBYQPyAZ7x6QhkofDfvFQYG7c&#10;xCXdq9CIBGGfo4Y2hCGX0tctWfSZG4iTd3WjxZDk2Egz4pTgtpdPSm2lxY7TQosDHVuqb9WX1YDV&#10;/BljvEyTLHvVvX6XQ3UutV4t12oHItAc/sN/7ZPRsHnewu+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9kRMb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结束</w:t>
                          </w:r>
                        </w:p>
                      </w:txbxContent>
                    </v:textbox>
                  </v:rect>
                  <v:shape id="直接箭头连接符 48" o:spid="_x0000_s1026" o:spt="32" type="#_x0000_t32" style="position:absolute;left:12594;top:6985;flip:x;height:624;width:2;" filled="f" stroked="t" coordsize="21600,21600" o:gfxdata="UEsDBAoAAAAAAIdO4kAAAAAAAAAAAAAAAAAEAAAAZHJzL1BLAwQUAAAACACHTuJAhQ4l4rwAAADb&#10;AAAADwAAAGRycy9kb3ducmV2LnhtbEWPS4sCMRCE74L/IbSwN02UVWZHoyzKgifBx97bSZsZnHRm&#10;J/Gx/94Igseiqr6iZou7q8WV2lB51jAcKBDEhTcVWw2H/U8/AxEissHaM2n4pwCLebczw9z4G2/p&#10;uotWJAiHHDWUMTa5lKEoyWEY+IY4eSffOoxJtlaaFm8J7mo5UmoiHVacFkpsaFlScd5dnAZbfYbl&#10;ZHS2681KFb/jv6Pdfh+1/ugN1RREpHt8h1/ttdGQfcHzS/o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OJeK8AAAA&#10;2w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2605;top:3319;flip:x;height:737;width:2;" filled="f" stroked="t" coordsize="21600,21600" o:gfxdata="UEsDBAoAAAAAAIdO4kAAAAAAAAAAAAAAAAAEAAAAZHJzL1BLAwQUAAAACACHTuJA/qG/Ob0AAADb&#10;AAAADwAAAGRycy9kb3ducmV2LnhtbEWPzWrDMBCE74W8g9hAb43k0IbEjWxCSsGngvNz31hb2cRa&#10;OZaapG9fFQo9DjPzDbMu764XVxpD51lDNlMgiBtvOrYaDvv3pyWIEJEN9p5JwzcFKIvJwxpz429c&#10;03UXrUgQDjlqaGMccilD05LDMPMDcfI+/egwJjlaaUa8Jbjr5VyphXTYcVpocaBtS8159+U02O45&#10;bBfzs60+3lRzfLmcbL05af04zdQriEj3+B/+a1dGwyqD3y/pB8j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b85vQAA&#10;ANs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2601;top:5188;flip:x;height:680;width:2;" filled="f" stroked="t" coordsize="21600,21600" o:gfxdata="UEsDBAoAAAAAAIdO4kAAAAAAAAAAAAAAAAAEAAAAZHJzL1BLAwQUAAAACACHTuJAke0aorcAAADb&#10;AAAADwAAAGRycy9kb3ducmV2LnhtbEVPyYoCMRC9C/5DqAFvmigqTo9RRBE8CW73slOTbuxU2k7c&#10;/t4cBI+Pt0/nT1eJOzWh9Kyh31MgiHNvSrYajod1dwIiRGSDlWfS8KIA81m7NcXM+Afv6L6PVqQQ&#10;DhlqKGKsMylDXpDD0PM1ceL+feMwJthYaRp8pHBXyYFSY+mw5NRQYE3LgvLL/uY02HIYluPBxW62&#10;K5WfRtez3S3OWnd++uoPRKRn/Io/7o3R8JvWpy/pB8jZ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7RqitwAAANsAAAAP&#10;AAAAAAAAAAEAIAAAACIAAABkcnMvZG93bnJldi54bWxQSwECFAAUAAAACACHTuJAMy8FnjsAAAA5&#10;AAAAEAAAAAAAAAABACAAAAAGAQAAZHJzL3NoYXBleG1sLnhtbFBLBQYAAAAABgAGAFsBAACwAwAA&#10;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6155;top:8039;flip:x;height:737;width:2;rotation:5898240f;" filled="f" stroked="t" coordsize="21600,21600" o:gfxdata="UEsDBAoAAAAAAIdO4kAAAAAAAAAAAAAAAAAEAAAAZHJzL1BLAwQUAAAACACHTuJADCKYBrgAAADb&#10;AAAADwAAAGRycy9kb3ducmV2LnhtbEVPy2oCMRTdC/2HcAvdaaKLKlOjC8EitFAf0/1lcp0MJjfT&#10;STqjf28WgsvDeS/XV+9ET11sAmuYThQI4iqYhmsN5Wk7XoCICdmgC0wabhRhvXoZLbEwYeAD9cdU&#10;ixzCsUANNqW2kDJWljzGSWiJM3cOnceUYVdL0+GQw72TM6XepceGc4PFljaWqsvx32v4xB/+/S7d&#10;Pt36xkZ0X3+Dmmv99jpVHyASXdNT/HDvjIZFXp+/5B8gV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KYBrgAAADbAAAA&#10;DwAAAAAAAAABACAAAAAiAAAAZHJzL2Rvd25yZXYueG1sUEsBAhQAFAAAAAgAh07iQDMvBZ47AAAA&#10;OQAAABAAAAAAAAAAAQAgAAAABwEAAGRycy9zaGFwZXhtbC54bWxQSwUGAAAAAAYABgBbAQAAsQMA&#10;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4198;top:8134;flip:x;height:540;width:2;rotation:5898240f;" filled="f" stroked="t" coordsize="21600,21600" o:gfxdata="UEsDBAoAAAAAAIdO4kAAAAAAAAAAAAAAAAAEAAAAZHJzL1BLAwQUAAAACACHTuJA7Iel6bsAAADb&#10;AAAADwAAAGRycy9kb3ducmV2LnhtbEWPQWsCMRSE74L/ITyhN030oLI1ehAUoYVatffH5nWzNHlZ&#10;N+mu/vtGEHocZuYbZrW5eSc6amMdWMN0okAQl8HUXGm4nHfjJYiYkA26wKThThE26+FghYUJPX9S&#10;d0qVyBCOBWqwKTWFlLG05DFOQkOcve/QekxZtpU0LfYZ7p2cKTWXHmvOCxYb2loqf06/XsMeP/jr&#10;/eKO6d7VNqJ7u/ZqofXLaKpeQSS6pf/ws30wGpZzeHzJP0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Iel6bsAAADb&#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3674;top:4627;flip:x y;height:1148;width:1525;" filled="f" stroked="t" coordsize="21600,21600" o:gfxdata="UEsDBAoAAAAAAIdO4kAAAAAAAAAAAAAAAAAEAAAAZHJzL1BLAwQUAAAACACHTuJAdmHKj7wAAADb&#10;AAAADwAAAGRycy9kb3ducmV2LnhtbEWPQWsCMRSE7wX/Q3hCbzXZVqqsRhGh6MnSVfD62Dx3Vzcv&#10;SxJX+++bguBxmJlvmPnyblvRkw+NYw3ZSIEgLp1puNJw2H+9TUGEiGywdUwafinAcjF4mWNu3I1/&#10;qC9iJRKEQ44a6hi7XMpQ1mQxjFxHnLyT8xZjkr6SxuMtwW0r35X6lBYbTgs1drSuqbwUV6vB2stk&#10;s+qL87HKvBoX4132vd1p/TrM1AxEpHt8hh/trdEw/YD/L+kH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hyo+8AAAA&#10;2w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roundrect id="_x0000_s1026" o:spid="_x0000_s1026" o:spt="2" style="position:absolute;left:11976;top:2584;height:698;width:1280;v-text-anchor:middle;" fillcolor="#FFFFFF [3201]" filled="t" stroked="t" coordsize="21600,21600" arcsize="0.166666666666667" o:gfxdata="UEsDBAoAAAAAAIdO4kAAAAAAAAAAAAAAAAAEAAAAZHJzL1BLAwQUAAAACACHTuJAXSwUR7wAAADb&#10;AAAADwAAAGRycy9kb3ducmV2LnhtbEWPT2sCMRTE7wW/Q3hCbzW7Lda6NXoQCgpe/AO9PjbPzdLN&#10;yzZ51fXbNwWhx2FmfsMsVoPv1IViagMbKCcFKOI62JYbA6fjx9MbqCTIFrvAZOBGCVbL0cMCKxuu&#10;vKfLQRqVIZwqNOBE+krrVDvymCahJ87eOUSPkmVstI14zXDf6eeieNUeW84LDntaO6q/Dj/eQJSh&#10;nA2d++apbPx6W+8+9cvOmMdxWbyDEhrkP3xvb6yB+RT+vuQfo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sFEe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开始</w:t>
                          </w:r>
                        </w:p>
                      </w:txbxContent>
                    </v:textbox>
                  </v:roundrect>
                  <v:rect id="_x0000_s1026" o:spid="_x0000_s1026" o:spt="1" style="position:absolute;left:11700;top:4075;height:1081;width:1775;v-text-anchor:middle;" fillcolor="#FFFFFF [3201]" filled="t" stroked="t" coordsize="21600,21600" o:gfxdata="UEsDBAoAAAAAAIdO4kAAAAAAAAAAAAAAAAAEAAAAZHJzL1BLAwQUAAAACACHTuJAqnwHeL0AAADb&#10;AAAADwAAAGRycy9kb3ducmV2LnhtbEWPMWvDMBSE90D/g3iFbLWUEELrWslQWsiQxW6HdntYr7ao&#10;9WQsNbbz66NAIONxd99xxX5ynTjREKxnDatMgSCuvbHcaPj6/Hh6BhEissHOM2mYKcB+97AoMDd+&#10;5JJOVWxEgnDIUUMbY59LGeqWHIbM98TJ+/WDw5jk0Egz4JjgrpNrpbbSoeW00GJPby3Vf9W/04DV&#10;9DPP8/c4yrJT9v1c9tWx1Hr5uFKvICJN8R6+tQ9Gw8s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fAd4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v:textbox>
                  </v:rect>
                  <v:rect id="_x0000_s1026" o:spid="_x0000_s1026" o:spt="1" style="position:absolute;left:11634;top:5863;height:1116;width:1934;v-text-anchor:middle;" fillcolor="#FFFFFF [3201]" filled="t" stroked="t" coordsize="21600,21600" o:gfxdata="UEsDBAoAAAAAAIdO4kAAAAAAAAAAAAAAAAAEAAAAZHJzL1BLAwQUAAAACACHTuJAJZWfDL0AAADb&#10;AAAADwAAAGRycy9kb3ducmV2LnhtbEWPMWvDMBSE90D/g3iFbLWUBELrWslQWsiQxW6HdntYr7ao&#10;9WQsNbbz66NAIONxd99xxX5ynTjREKxnDatMgSCuvbHcaPj6/Hh6BhEissHOM2mYKcB+97AoMDd+&#10;5JJOVWxEgnDIUUMbY59LGeqWHIbM98TJ+/WDw5jk0Egz4JjgrpNrpbbSoeW00GJPby3Vf9W/04DV&#10;9DPP8/c4yrJT9v1c9tWx1Hr5uFKvICJN8R6+tQ9Gw8s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lZ8M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v:textbox>
                  </v:rect>
                  <v:rect id="_x0000_s1026" o:spid="_x0000_s1026" o:spt="1" style="position:absolute;left:11132;top:7608;height:1588;width:2777;v-text-anchor:middle;" fillcolor="#FFFFFF [3201]" filled="t" stroked="t" coordsize="21600,21600" o:gfxdata="UEsDBAoAAAAAAIdO4kAAAAAAAAAAAAAAAAAEAAAAZHJzL1BLAwQUAAAACACHTuJAStk6l70AAADb&#10;AAAADwAAAGRycy9kb3ducmV2LnhtbEWPP2vDMBTE90C+g3iBbI0UDyV1o2QoDXToYidDuj2sV8vU&#10;ejKW4j/99FGhkPG4u99x++PkWjFQHxrPGrYbBYK48qbhWsPlfHragQgR2WDrmTTMFOB4WC72mBs/&#10;ckFDGWuRIBxy1GBj7HIpQ2XJYdj4jjh53753GJPsa2l6HBPctTJT6lk6bDgtWOzozVL1U96cBiyn&#10;r3mer+Moi1Y1779FV34WWq9XW/UKItIUH+H/9ofR8JL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2TqX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v:textbox>
                  </v:rect>
                  <v:rect id="_x0000_s1026" o:spid="_x0000_s1026" o:spt="1" style="position:absolute;left:14810;top:5841;height:1160;width:1845;v-text-anchor:middle;" fillcolor="#FFFFFF [3201]" filled="t" stroked="t" coordsize="21600,21600" o:gfxdata="UEsDBAoAAAAAAIdO4kAAAAAAAAAAAAAAAAAEAAAAZHJzL1BLAwQUAAAACACHTuJAQOk0Pr0AAADb&#10;AAAADwAAAGRycy9kb3ducmV2LnhtbEWPzWrDMBCE74G8g9hAb4mUQItxo+RQGsihF7s9pLfF2lqm&#10;1spYin/69FEg0OMwM98w++PkWjFQHxrPGrYbBYK48qbhWsPX52mdgQgR2WDrmTTMFOB4WC72mBs/&#10;ckFDGWuRIBxy1GBj7HIpQ2XJYdj4jjh5P753GJPsa2l6HBPctXKn1It02HBasNjRm6Xqt7w6DVhO&#10;3/M8X8ZRFq1q3v+KrvwotH5abdUriEhT/A8/2mejIXuG+5f0A+Th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6TQ+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v:textbox>
                  </v:rect>
                  <v:shape id="直接箭头连接符 48" o:spid="_x0000_s1026" o:spt="32" type="#_x0000_t32" style="position:absolute;left:12602;top:9208;flip:x;height:510;width:2;" filled="f" stroked="t" coordsize="21600,21600" o:gfxdata="UEsDBAoAAAAAAIdO4kAAAAAAAAAAAAAAAAAEAAAAZHJzL1BLAwQUAAAACACHTuJA6kKAebgAAADb&#10;AAAADwAAAGRycy9kb3ducmV2LnhtbEVPy4rCMBTdD/gP4QqzmybKjEg1LaIMuBJ87a/NNS02N7WJ&#10;j/l7sxhweTjvefl0rbhTHxrPGkaZAkFcedOw1XDY/35NQYSIbLD1TBr+KEBZDD7mmBv/4C3dd9GK&#10;FMIhRw11jF0uZahqchgy3xEn7ux7hzHB3krT4yOFu1aOlZpIhw2nhho7WtZUXXY3p8E232E5GV/s&#10;erNS1fHnerLbxUnrz+FIzUBEesa3+N+9NhqmaWz6kn6ALF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kKAebgAAADbAAAA&#10;DwAAAAAAAAABACAAAAAiAAAAZHJzL2Rvd25yZXYueG1sUEsBAhQAFAAAAAgAh07iQDMvBZ47AAAA&#10;OQAAABAAAAAAAAAAAQAgAAAABwEAAGRycy9zaGFwZXhtbC54bWxQSwUGAAAAAAYABgBbAQAAsQMA&#10;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4121;top:5918;flip:x;height:1081;width:2;rotation:5898240f;" filled="f" stroked="t" coordsize="21600,21600" o:gfxdata="UEsDBAoAAAAAAIdO4kAAAAAAAAAAAAAAAAAEAAAAZHJzL1BLAwQUAAAACACHTuJAcxmeBbsAAADb&#10;AAAADwAAAGRycy9kb3ducmV2LnhtbEWPT2sCMRTE74V+h/AKvdVEKVVWo4dCRbBQ/94fm+dmMXlZ&#10;N3FXv30jFHocZuY3zGxx80501MY6sIbhQIEgLoOpudJw2H+9TUDEhGzQBSYNd4qwmD8/zbAwoect&#10;dbtUiQzhWKAGm1JTSBlLSx7jIDTE2TuF1mPKsq2kabHPcO/kSKkP6bHmvGCxoU9L5Xl39RqW+MPH&#10;74PbpHtX24hufenVWOvXl6Gagkh0S//hv/bKaJi8w+NL/gF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meBbsAAADb&#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roundrect id="_x0000_s1026" o:spid="_x0000_s1026" o:spt="2" style="position:absolute;left:11853;top:9682;height:709;width:1442;v-text-anchor:middle;" fillcolor="#FFFFFF [3201]" filled="t" stroked="t" coordsize="21600,21600" arcsize="0.166666666666667" o:gfxdata="UEsDBAoAAAAAAIdO4kAAAAAAAAAAAAAAAAAEAAAAZHJzL1BLAwQUAAAACACHTuJAR2u5drsAAADb&#10;AAAADwAAAGRycy9kb3ducmV2LnhtbEWPQWsCMRSE7wX/Q3hCbzW7FausRg+CoOBFK/T62LxuFjcv&#10;a/Kq23/fFAo9DjPzDbPaDL5Td4qpDWygnBSgiOtgW24MXN53LwtQSZAtdoHJwDcl2KxHTyusbHjw&#10;ie5naVSGcKrQgBPpK61T7chjmoSeOHufIXqULGOjbcRHhvtOvxbFm/bYcl5w2NPWUX09f3kDUYZy&#10;PnTuxjPZ++2hPn7o6dGY53FZLEEJDfIf/mvvrYHFHH6/5B+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u5dr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结束</w:t>
                          </w:r>
                        </w:p>
                      </w:txbxContent>
                    </v:textbox>
                  </v:roundrect>
                </v:group>
                <v:shape id="_x0000_s1026" o:spid="_x0000_s1026" o:spt="202" type="#_x0000_t202" style="position:absolute;left:3852;top:18230;height:870;width:8755;" fillcolor="#FFFFFF [3201]" filled="t" stroked="t" coordsize="21600,21600" o:gfxdata="UEsDBAoAAAAAAIdO4kAAAAAAAAAAAAAAAAAEAAAAZHJzL1BLAwQUAAAACACHTuJA5yBqsb8AAADc&#10;AAAADwAAAGRycy9kb3ducmV2LnhtbEWPT2sCMRTE7wW/Q3iCt5p1KVZWowdF/EOhqKXg7bF5TZZu&#10;XpZNqqufvikUPA4z8xtmtuhcLS7UhsqzgtEwA0Fcel2xUfBxWj9PQISIrLH2TApuFGAx7z3NsND+&#10;yge6HKMRCcKhQAU2xqaQMpSWHIahb4iT9+VbhzHJ1kjd4jXBXS3zLBtLhxWnBYsNLS2V38cfp2C7&#10;k2bzue9e3ux9k58PcUXmfaXUoD/KpiAidfER/m9vtYLXPIe/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garG/&#10;AAAA3AAAAA8AAAAAAAAAAQAgAAAAIgAAAGRycy9kb3ducmV2LnhtbFBLAQIUABQAAAAIAIdO4kAz&#10;LwWeOwAAADkAAAAQAAAAAAAAAAEAIAAAAA4BAABkcnMvc2hhcGV4bWwueG1sUEsFBgAAAAAGAAYA&#10;WwEAALgDAAAAAA==&#10;">
                  <v:fill on="t" focussize="0,0"/>
                  <v:stroke weight="0.5pt" color="#000000 [3204]" opacity="0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val="0"/>
                            <w:color w:val="000000"/>
                            <w:sz w:val="32"/>
                            <w:szCs w:val="32"/>
                            <w:lang w:val="en-US" w:eastAsia="zh-CN"/>
                          </w:rPr>
                        </w:pPr>
                        <w:r>
                          <w:rPr>
                            <w:rFonts w:hint="eastAsia" w:ascii="黑体" w:hAnsi="黑体" w:eastAsia="黑体" w:cs="黑体"/>
                            <w:b/>
                            <w:bCs w:val="0"/>
                            <w:color w:val="000000"/>
                            <w:sz w:val="32"/>
                            <w:szCs w:val="32"/>
                            <w:lang w:val="en-US" w:eastAsia="zh-CN"/>
                          </w:rPr>
                          <w:t>二、行政给付类</w:t>
                        </w:r>
                        <w:r>
                          <w:rPr>
                            <w:rFonts w:hint="eastAsia" w:ascii="黑体" w:hAnsi="黑体" w:eastAsia="黑体" w:cs="黑体"/>
                            <w:b/>
                            <w:bCs w:val="0"/>
                            <w:sz w:val="32"/>
                            <w:szCs w:val="32"/>
                            <w:highlight w:val="none"/>
                          </w:rPr>
                          <w:t>一般程序流程图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txbxContent>
                  </v:textbox>
                </v:shape>
              </v:group>
            </w:pict>
          </mc:Fallback>
        </mc:AlternateContent>
      </w:r>
      <w:r>
        <w:rPr>
          <w:rFonts w:hint="eastAsia"/>
          <w:sz w:val="16"/>
          <w:szCs w:val="15"/>
          <w:lang w:val="en-US" w:eastAsia="zh-CN"/>
        </w:rPr>
        <w:t xml:space="preserve">             </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sz w:val="16"/>
          <w:szCs w:val="15"/>
          <w:lang w:val="en-US" w:eastAsia="zh-CN"/>
        </w:rPr>
        <w:tab/>
      </w:r>
      <w:r>
        <w:rPr>
          <w:rFonts w:hint="eastAsia"/>
          <w:sz w:val="16"/>
          <w:szCs w:val="15"/>
          <w:lang w:val="en-US" w:eastAsia="zh-CN"/>
        </w:rPr>
        <w:t xml:space="preserve">                     </w:t>
      </w:r>
      <w:r>
        <w:rPr>
          <w:rFonts w:hint="eastAsia" w:ascii="宋体" w:hAnsi="宋体" w:eastAsia="宋体" w:cs="宋体"/>
          <w:b/>
          <w:color w:val="000000"/>
          <w:sz w:val="28"/>
          <w:szCs w:val="28"/>
          <w:lang w:val="en-US" w:eastAsia="zh-CN"/>
        </w:rPr>
        <w:tab/>
      </w:r>
      <w:r>
        <w:rPr>
          <w:rFonts w:hint="eastAsia" w:ascii="宋体" w:hAnsi="宋体"/>
          <w:b/>
          <w:color w:val="000000"/>
          <w:sz w:val="28"/>
          <w:szCs w:val="28"/>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bookmarkStart w:id="0" w:name="_GoBack"/>
      <w:bookmarkEnd w:id="0"/>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 xml:space="preserve"> </w:t>
      </w: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r>
        <w:rPr>
          <w:sz w:val="32"/>
        </w:rPr>
        <mc:AlternateContent>
          <mc:Choice Requires="wpg">
            <w:drawing>
              <wp:anchor distT="0" distB="0" distL="114300" distR="114300" simplePos="0" relativeHeight="2643192832" behindDoc="0" locked="0" layoutInCell="1" allowOverlap="1">
                <wp:simplePos x="0" y="0"/>
                <wp:positionH relativeFrom="column">
                  <wp:posOffset>114935</wp:posOffset>
                </wp:positionH>
                <wp:positionV relativeFrom="paragraph">
                  <wp:posOffset>65405</wp:posOffset>
                </wp:positionV>
                <wp:extent cx="6115050" cy="8789035"/>
                <wp:effectExtent l="4445" t="4445" r="14605" b="7620"/>
                <wp:wrapNone/>
                <wp:docPr id="53" name="组合 53"/>
                <wp:cNvGraphicFramePr/>
                <a:graphic xmlns:a="http://schemas.openxmlformats.org/drawingml/2006/main">
                  <a:graphicData uri="http://schemas.microsoft.com/office/word/2010/wordprocessingGroup">
                    <wpg:wgp>
                      <wpg:cNvGrpSpPr/>
                      <wpg:grpSpPr>
                        <a:xfrm>
                          <a:off x="0" y="0"/>
                          <a:ext cx="6115050" cy="8789035"/>
                          <a:chOff x="3636" y="35240"/>
                          <a:chExt cx="9630" cy="13841"/>
                        </a:xfrm>
                      </wpg:grpSpPr>
                      <wpg:grpSp>
                        <wpg:cNvPr id="196" name="组合 196"/>
                        <wpg:cNvGrpSpPr/>
                        <wpg:grpSpPr>
                          <a:xfrm rot="0">
                            <a:off x="4208" y="37315"/>
                            <a:ext cx="9059" cy="11767"/>
                            <a:chOff x="11132" y="2584"/>
                            <a:chExt cx="6329" cy="7807"/>
                          </a:xfrm>
                        </wpg:grpSpPr>
                        <wps:wsp>
                          <wps:cNvPr id="197" name="矩形 455"/>
                          <wps:cNvSpPr/>
                          <wps:spPr>
                            <a:xfrm>
                              <a:off x="14475" y="7971"/>
                              <a:ext cx="1315" cy="7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8" name="矩形 456"/>
                          <wps:cNvSpPr/>
                          <wps:spPr>
                            <a:xfrm>
                              <a:off x="16507" y="8079"/>
                              <a:ext cx="954" cy="6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9" name="直接箭头连接符 48"/>
                          <wps:cNvCnPr/>
                          <wps:spPr>
                            <a:xfrm flipH="1">
                              <a:off x="12594" y="6985"/>
                              <a:ext cx="2" cy="6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0" name="直接箭头连接符 48"/>
                          <wps:cNvCnPr/>
                          <wps:spPr>
                            <a:xfrm flipH="1">
                              <a:off x="12605" y="3319"/>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1" name="直接箭头连接符 48"/>
                          <wps:cNvCnPr/>
                          <wps:spPr>
                            <a:xfrm flipH="1">
                              <a:off x="12601" y="5188"/>
                              <a:ext cx="2" cy="68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2" name="直接箭头连接符 48"/>
                          <wps:cNvCnPr/>
                          <wps:spPr>
                            <a:xfrm rot="16200000" flipH="1">
                              <a:off x="16155" y="8039"/>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4" name="直接箭头连接符 48"/>
                          <wps:cNvCnPr/>
                          <wps:spPr>
                            <a:xfrm rot="16200000" flipH="1">
                              <a:off x="14198" y="8134"/>
                              <a:ext cx="2" cy="54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5" name="直接箭头连接符 48"/>
                          <wps:cNvCnPr/>
                          <wps:spPr>
                            <a:xfrm flipH="1" flipV="1">
                              <a:off x="13674" y="4627"/>
                              <a:ext cx="1525" cy="114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06" name="圆角矩形 95"/>
                          <wps:cNvSpPr/>
                          <wps:spPr>
                            <a:xfrm>
                              <a:off x="11976" y="2584"/>
                              <a:ext cx="1280" cy="69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7" name="矩形 94"/>
                          <wps:cNvSpPr/>
                          <wps:spPr>
                            <a:xfrm>
                              <a:off x="11700" y="4075"/>
                              <a:ext cx="1775" cy="10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8" name="矩形 93"/>
                          <wps:cNvSpPr/>
                          <wps:spPr>
                            <a:xfrm>
                              <a:off x="11634" y="5863"/>
                              <a:ext cx="1934" cy="11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9" name="矩形 92"/>
                          <wps:cNvSpPr/>
                          <wps:spPr>
                            <a:xfrm>
                              <a:off x="11132" y="7608"/>
                              <a:ext cx="2777" cy="15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0" name="矩形 85"/>
                          <wps:cNvSpPr/>
                          <wps:spPr>
                            <a:xfrm>
                              <a:off x="14810" y="5841"/>
                              <a:ext cx="1845" cy="1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1" name="直接箭头连接符 48"/>
                          <wps:cNvCnPr/>
                          <wps:spPr>
                            <a:xfrm flipH="1">
                              <a:off x="12602" y="9208"/>
                              <a:ext cx="2" cy="51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12" name="直接箭头连接符 48"/>
                          <wps:cNvCnPr/>
                          <wps:spPr>
                            <a:xfrm rot="16200000" flipH="1">
                              <a:off x="14121" y="5918"/>
                              <a:ext cx="2" cy="1081"/>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13" name="圆角矩形 87"/>
                          <wps:cNvSpPr/>
                          <wps:spPr>
                            <a:xfrm>
                              <a:off x="11853" y="9682"/>
                              <a:ext cx="1442" cy="70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8" name="文本框 837"/>
                        <wps:cNvSpPr txBox="1"/>
                        <wps:spPr>
                          <a:xfrm>
                            <a:off x="3636" y="35240"/>
                            <a:ext cx="9281" cy="1569"/>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b/>
                                  <w:color w:val="000000"/>
                                  <w:sz w:val="32"/>
                                  <w:szCs w:val="32"/>
                                  <w:lang w:val="en-US" w:eastAsia="zh-CN"/>
                                </w:rPr>
                              </w:pPr>
                              <w:r>
                                <w:rPr>
                                  <w:rFonts w:hint="eastAsia" w:ascii="黑体" w:hAnsi="黑体" w:eastAsia="黑体" w:cs="黑体"/>
                                  <w:b/>
                                  <w:color w:val="000000"/>
                                  <w:sz w:val="32"/>
                                  <w:szCs w:val="32"/>
                                  <w:lang w:val="en-US" w:eastAsia="zh-CN"/>
                                </w:rPr>
                                <w:t>三、行政认可类</w:t>
                              </w:r>
                            </w:p>
                            <w:p>
                              <w:pPr>
                                <w:rPr>
                                  <w:rFonts w:hint="default"/>
                                  <w:lang w:val="en-US"/>
                                </w:rPr>
                              </w:pPr>
                              <w:r>
                                <w:rPr>
                                  <w:rFonts w:hint="eastAsia" w:ascii="楷体" w:hAnsi="楷体" w:eastAsia="楷体" w:cs="楷体"/>
                                  <w:b/>
                                  <w:bCs w:val="0"/>
                                  <w:color w:val="000000"/>
                                  <w:sz w:val="32"/>
                                  <w:szCs w:val="32"/>
                                  <w:lang w:val="en-US" w:eastAsia="zh-CN"/>
                                </w:rPr>
                                <w:t>1.对非现役军人、公务员等人员残疾等级的认定和评定</w:t>
                              </w:r>
                              <w:r>
                                <w:rPr>
                                  <w:rFonts w:hint="eastAsia" w:ascii="宋体" w:hAnsi="宋体"/>
                                  <w:b w:val="0"/>
                                  <w:bCs/>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05pt;margin-top:5.15pt;height:692.05pt;width:481.5pt;z-index:-1651774464;mso-width-relative:page;mso-height-relative:page;" coordorigin="3636,35240" coordsize="9630,13841" o:gfxdata="UEsDBAoAAAAAAIdO4kAAAAAAAAAAAAAAAAAEAAAAZHJzL1BLAwQUAAAACACHTuJAvk+7/dcAAAAK&#10;AQAADwAAAGRycy9kb3ducmV2LnhtbE1PTUvDQBC9C/6HZQRvdndNlTTNpkhRT0WwFaS3bTJNQrOz&#10;IbtN2n/veNLT8D54816+urhOjDiE1pMBPVMgkEpftVQb+Nq9PaQgQrRU2c4TGrhigFVxe5PbrPIT&#10;feK4jbXgEAqZNdDE2GdShrJBZ8PM90isHf3gbGQ41LIa7MThrpOPSj1LZ1viD43tcd1gedqenYH3&#10;yU4viX4dN6fj+rrfPX18bzQac3+n1RJExEv8M8Nvfa4OBXc6+DNVQXSMU81OvioBwfoi1UwcmEgW&#10;8znIIpf/JxQ/UEsDBBQAAAAIAIdO4kBO+3UfbwYAAKIxAAAOAAAAZHJzL2Uyb0RvYy54bWztW0tv&#10;5EQQviPxH1q+s+P226NMViG7WZBW7IrwOHc8tsfCdpvuTmbCGS2cEOLAhRUIxENIC6e9IcSvSbI/&#10;g+qHPTPJZHfIkjArPIcZ2+1ud5fr+6q6qmbr9qwq0VHKeEHrkYVv2RZK64SOizofWe+/t/dGZCEu&#10;SD0mJa3TkXWccuv29uuvbU2bYerQCS3HKUMwSM2H02ZkTYRohoMBTyZpRfgt2qQ1NGaUVUTAKcsH&#10;Y0amMHpVDhzbDgZTysYNo0nKOVy9oxutbTV+lqWJeJBlPBWoHFkwN6G+mfo+kN+D7S0yzBlpJkVi&#10;pkGuMIuKFDU8tBvqDhEEHbLiwlBVkTDKaSZuJbQa0CwrklStAVaD7XOrucfoYaPWkg+nedOJCUR7&#10;Tk5XHjZ55+ghQ8V4ZPmuhWpSwTs6++PTky8/R3ABpDNt8iHcdI81+81DZi7k+kwueJaxSv7CUtBM&#10;yfW4k2s6EyiBiwHGvu2D+BNoi8Iotl1fSz6ZwOuR/dzADSwEza7veOa1JJO7ZoA4cE1v7EYeln0H&#10;7aMHcobdhLqT6xUWjmG2S9KSV9YUF2JU6eGC2DzHBqDI5YcuNrJppRfbfqxFh3EYhOcEhzF2HdXV&#10;8SOvbWwFF7iO6RtGtup6qdwAf3yuYvzlVGx/QppUaS6X2mNUDMdhJ7Xvfj358wfk+Wqx00bd1mkY&#10;H3JQthXqhT0v9NVqwzhUekCGrZywlJxSsTBWo3ZLJcOGcXEvpRWSByOLAS8ouJKj+1xobWpvkU/l&#10;tCzGe0VZqhOWH+yWDB0R4JA99TEKuHRbWaMpMKAT2lJVCXBZVhIBh1UD6OJ1biFS5kCSiWDq2Uu9&#10;+eJDbPVZ9RA5yTuET/Rk1Aj6lVeFAB4tiwoAtti7rAEqUrxaoPJIzA5mSlP58ICOj+HdGH1EvEn2&#10;CnjCfcLFQ8KACGEpQO7iAXxlJYX1UXNkoQlln6y6Lu8H5YFWC02BWGHtHx8SllqofLsGtYrhHcKw&#10;Qp14fujACVtsOVhsqQ+rXQpyx2BGmkQdyvtF2R5mjFYfgg3YkU+FJlIn8GwtZXOyKzThgxVJ0p0d&#10;dRuwb0PE/Xq/SeTg8j3XdOdQ0KxQ+iAFpaVj5AfgkGR4IygBKjDc0qLEcMu6KAl8ALukEwB9rBWk&#10;RUnsexokgav4vQcJGfYgoeyVAwnYNQOSb56efvHT2e+/nfz49Nlf38rjJz8jL5J6LwEL9me3Nq5L&#10;y4PaeUBZWTRvtfg3Hgx2/BggAuAJ4uicKQZDK12YwFGG9nLocMFIkU/ELq1rMDWUaYa5xNrUVJoa&#10;mK3UxI0zImQoSFHercdIHDfgHQpWkDovgc/BHPAKaD0Fo1bmxlytwJLmUWllDX/eEJHC/uDadCSw&#10;tRviuvgcwRodCd1ld+uCD9LrSAvGua39L3QEPItr4pHAhrGBLnwcKTKau6otj0Rqp9PzyKbzCLyv&#10;l9YR5WTjAEgJPtZq0xNg2A9pv83taQXs4atresCFuBGV8XCsIwcRds32v3X1Dcv4Op7Ss8ymswxA&#10;/6VVpvNoFcF8cN63dYNQ+7Ze4JhIUqst2HdgAtK9xVg7z73GbLrGdEHIk8ePnv3y1ZkOF+jol9n6&#10;rBFTg7Ccjr3OI4idUjjgoug9D9CMdM/asOsFfxZi1fX43T6wpvacfWBtAwNrjgyKGYY1SFEW8x8g&#10;RQV3gSI9G8LQasfeISWUgWlFn3a0nKG4CJUeJT1KNjX8rDJRyygxicB1o884AE9UbXyjQHWdb3xx&#10;LJu0k4FVUPs5BqVHSY+SzUXJPP5sbImzEHBex+tq87ZhALnfJVvihCFYKoUSX4eOepT0WRqZ13zF&#10;sjQOnkfgNUp0RmV9j8uL5BAyiGrqPhZsSeS1HhcOXhBI7RP+OufS70s2cV+CrzMHAVFAgE8s3bpl&#10;I6MtjA/4eu6+vs9TbUSeCt9UDsLDjklbxXi1yuAXbnB7ndkMnelKOpfig5GK/K5vg3Eka0MliQSR&#10;cnIXbLDnmSxDaKuE1XMc1T4+2Bfegc25UuHdvMj3hmpHuhK8068/O3385PT7RyjSFR0LuEFi9iaF&#10;4mUV7pPXL6laXVXc3MYNYweihWavF7wIQtcWEQlcKM++UPkqq027yteDkiQf6aLZspkQXYHa+g7m&#10;TpUfUFWpungW2GBFPdD/owBVtLWo/96eTaEA/gigxGz+tCD/abB4DseLf63Y/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CAAAW0NvbnRlbnRf&#10;VHlwZXNdLnhtbFBLAQIUAAoAAAAAAIdO4kAAAAAAAAAAAAAAAAAGAAAAAAAAAAAAEAAAAMEHAABf&#10;cmVscy9QSwECFAAUAAAACACHTuJAihRmPNEAAACUAQAACwAAAAAAAAABACAAAADlBwAAX3JlbHMv&#10;LnJlbHNQSwECFAAKAAAAAACHTuJAAAAAAAAAAAAAAAAABAAAAAAAAAAAABAAAAAAAAAAZHJzL1BL&#10;AQIUABQAAAAIAIdO4kC+T7v91wAAAAoBAAAPAAAAAAAAAAEAIAAAACIAAABkcnMvZG93bnJldi54&#10;bWxQSwECFAAUAAAACACHTuJATvt1H28GAACiMQAADgAAAAAAAAABACAAAAAmAQAAZHJzL2Uyb0Rv&#10;Yy54bWxQSwUGAAAAAAYABgBZAQAABwoAAAAA&#10;">
                <o:lock v:ext="edit" aspectratio="f"/>
                <v:group id="_x0000_s1026" o:spid="_x0000_s1026" o:spt="203" style="position:absolute;left:4208;top:37315;height:11767;width:9059;" coordorigin="11132,2584" coordsize="6329,7807"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rect id="矩形 455" o:spid="_x0000_s1026" o:spt="1" style="position:absolute;left:14475;top:7971;height:795;width:1315;v-text-anchor:middle;" fillcolor="#FFFFFF [3201]" filled="t" stroked="t" coordsize="21600,21600" o:gfxdata="UEsDBAoAAAAAAIdO4kAAAAAAAAAAAAAAAAAEAAAAZHJzL1BLAwQUAAAACACHTuJA/kKttLwAAADc&#10;AAAADwAAAGRycy9kb3ducmV2LnhtbEVPPU/DMBDdK/EfrEPqRux2aCHE7YBA6tAlgQG2U3wkFvE5&#10;ik2T9NfXlSp1u6f3ecV+cp040RCsZw2rTIEgrr2x3Gj4+vx4egYRIrLBzjNpmCnAfvewKDA3fuSS&#10;TlVsRArhkKOGNsY+lzLULTkMme+JE/frB4cxwaGRZsAxhbtOrpXaSIeWU0OLPb21VP9V/04DVtPP&#10;PM/f4yjLTtn3c9lXx1Lr5eNKvYKINMW7+OY+mDT/ZQvXZ9IFcnc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CrbS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不符合条件的</w:t>
                          </w:r>
                        </w:p>
                      </w:txbxContent>
                    </v:textbox>
                  </v:rect>
                  <v:rect id="矩形 456" o:spid="_x0000_s1026" o:spt="1" style="position:absolute;left:16507;top:8079;height:633;width:954;v-text-anchor:middle;" fillcolor="#FFFFFF [3201]" filled="t" stroked="t" coordsize="21600,21600" o:gfxdata="UEsDBAoAAAAAAIdO4kAAAAAAAAAAAAAAAAAEAAAAZHJzL1BLAwQUAAAACACHTuJAj905xr0AAADc&#10;AAAADwAAAGRycy9kb3ducmV2LnhtbEWPMW/CQAyFdyT+w8lI3eCODlWbcjAgkDqwJO3QblbOJBE5&#10;X5Q7SMKvrwckNlvv+b3Pm93oW3WjPjaBLaxXBhRxGVzDlYWf7+PyHVRMyA7bwGRhogi77Xy2wcyF&#10;gXO6FalSEsIxQwt1Sl2mdSxr8hhXoSMW7Rx6j0nWvtKux0HCfatfjXnTHhuWhho72tdUXoqrt4DF&#10;+DdN0+8w6Lw1zeGed8Upt/ZlsTafoBKN6Wl+XH85wf8QWnlGJt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3TnG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结束</w:t>
                          </w:r>
                        </w:p>
                      </w:txbxContent>
                    </v:textbox>
                  </v:rect>
                  <v:shape id="直接箭头连接符 48" o:spid="_x0000_s1026" o:spt="32" type="#_x0000_t32" style="position:absolute;left:12594;top:6985;flip:x;height:624;width:2;" filled="f" stroked="t" coordsize="21600,21600" o:gfxdata="UEsDBAoAAAAAAIdO4kAAAAAAAAAAAAAAAAAEAAAAZHJzL1BLAwQUAAAACACHTuJAww/0LLoAAADc&#10;AAAADwAAAGRycy9kb3ducmV2LnhtbEVPS4vCMBC+C/6HMMLeNFFW2VajLMqCJ8HH3sdmTIvNpNvE&#10;x/57Iwje5uN7zmxxd7W4UhsqzxqGAwWCuPCmYqvhsP/pf4EIEdlg7Zk0/FOAxbzbmWFu/I23dN1F&#10;K1IIhxw1lDE2uZShKMlhGPiGOHEn3zqMCbZWmhZvKdzVcqTURDqsODWU2NCypOK8uzgNtvoMy8no&#10;bNeblSp+x39Hu/0+av3RG6opiEj3+Ba/3GuT5mcZPJ9JF8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D/Qs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2605;top:3319;flip:x;height:737;width:2;" filled="f" stroked="t" coordsize="21600,21600" o:gfxdata="UEsDBAoAAAAAAIdO4kAAAAAAAAAAAAAAAAAEAAAAZHJzL1BLAwQUAAAACACHTuJAYRqpSrwAAADc&#10;AAAADwAAAGRycy9kb3ducmV2LnhtbEWPQWsCMRSE70L/Q3gFb5ooKrIapViEPQlr2/tz85pd3Lxs&#10;N9Fd/70pFHocZuYbZrsfXCPu1IXas4bZVIEgLr2p2Wr4/DhO1iBCRDbYeCYNDwqw372MtpgZ33NB&#10;93O0IkE4ZKihirHNpAxlRQ7D1LfEyfv2ncOYZGel6bBPcNfIuVIr6bDmtFBhS4eKyuv55jTYehEO&#10;q/nV5qd3VX4tfy62eLtoPX6dqQ2ISEP8D/+1c6MhEeH3TDoCcvc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aqUq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2601;top:5188;flip:x;height:680;width:2;" filled="f" stroked="t" coordsize="21600,21600" o:gfxdata="UEsDBAoAAAAAAIdO4kAAAAAAAAAAAAAAAAAEAAAAZHJzL1BLAwQUAAAACACHTuJADlYM0b0AAADc&#10;AAAADwAAAGRycy9kb3ducmV2LnhtbEWPwWrDMBBE74X+g9hCb7Vk04bgRAklIZBTwWl7X1tb2cRa&#10;OZaSuH9fBQI9DjPzhlmuJ9eLC42h86whzxQI4sabjq2Gr8/dyxxEiMgGe8+k4ZcCrFePD0ssjb9y&#10;RZdDtCJBOJSooY1xKKUMTUsOQ+YH4uT9+NFhTHK00ox4TXDXy0KpmXTYcVpocaBNS83xcHYabPca&#10;NrPiaPcfW9V8v51qW73XWj8/5WoBItIU/8P39t5oKFQOtzPpCM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VgzR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6155;top:8039;flip:x;height:737;width:2;rotation:5898240f;" filled="f" stroked="t" coordsize="21600,21600" o:gfxdata="UEsDBAoAAAAAAIdO4kAAAAAAAAAAAAAAAAAEAAAAZHJzL1BLAwQUAAAACACHTuJAvgiHtbwAAADc&#10;AAAADwAAAGRycy9kb3ducmV2LnhtbEWPQWsCMRSE74X+h/CE3mriHqxsjR4ERajQarf3x+Z1s5i8&#10;bDfprv77piB4HGbmG2a5vngnBupjG1jDbKpAENfBtNxoqD63zwsQMSEbdIFJw5UirFePD0ssTRj5&#10;SMMpNSJDOJaowabUlVLG2pLHOA0dcfa+Q+8xZdk30vQ4Zrh3slBqLj22nBcsdrSxVJ9Pv17DDt/5&#10;61C5j3QdWhvRvf2M6kXrp8lMvYJIdEn38K29NxoKVcD/mXwE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Ih7W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4198;top:8134;flip:x;height:540;width:2;rotation:5898240f;" filled="f" stroked="t" coordsize="21600,21600" o:gfxdata="UEsDBAoAAAAAAIdO4kAAAAAAAAAAAAAAAAAEAAAAZHJzL1BLAwQUAAAACACHTuJAXq26WrwAAADc&#10;AAAADwAAAGRycy9kb3ducmV2LnhtbEWPQWsCMRSE7wX/Q3iCt5ooYstq9CBUBAu2au+PzXOzmLxs&#10;N3FX/31TKPQ4zMw3zHJ990501MY6sIbJWIEgLoOpudJwPr09v4KICdmgC0waHhRhvRo8LbEwoedP&#10;6o6pEhnCsUANNqWmkDKWljzGcWiIs3cJrceUZVtJ02Kf4d7JqVJz6bHmvGCxoY2l8nq8eQ1bPPDX&#10;+9l9pEdX24hu/92rF61Hw4lagEh0T//hv/bOaJiqGfyeyUd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tulq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3674;top:4627;flip:x y;height:1148;width:1525;" filled="f" stroked="t" coordsize="21600,21600" o:gfxdata="UEsDBAoAAAAAAIdO4kAAAAAAAAAAAAAAAAAEAAAAZHJzL1BLAwQUAAAACACHTuJAnkeMzL0AAADc&#10;AAAADwAAAGRycy9kb3ducmV2LnhtbEWPQWsCMRSE7wX/Q3hCbzVZ0SqrUaRQ9GTpKnh9bJ67q5uX&#10;JYmr/femUOhxmJlvmOX6YVvRkw+NYw3ZSIEgLp1puNJwPHy+zUGEiGywdUwafijAejV4WWJu3J2/&#10;qS9iJRKEQ44a6hi7XMpQ1mQxjFxHnLyz8xZjkr6SxuM9wW0rx0q9S4sNp4UaO/qoqbwWN6vB2uts&#10;u+mLy6nKvJoUk332tdtr/TrM1AJEpEf8D/+1d0bDWE3h90w6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4zM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roundrect id="圆角矩形 95" o:spid="_x0000_s1026" o:spt="2" style="position:absolute;left:11976;top:2584;height:698;width:1280;v-text-anchor:middle;" fillcolor="#FFFFFF [3201]" filled="t" stroked="t" coordsize="21600,21600" arcsize="0.166666666666667" o:gfxdata="UEsDBAoAAAAAAIdO4kAAAAAAAAAAAAAAAAAEAAAAZHJzL1BLAwQUAAAACACHTuJAyIyMKrwAAADc&#10;AAAADwAAAGRycy9kb3ducmV2LnhtbEWPQWsCMRSE74X+h/AKvdVkLdWyGj0IBQteagWvj83rZnHz&#10;sk1edf33plDocZiZb5jlegy9OlPKXWQL1cSAIm6i67i1cPh8e3oFlQXZYR+ZLFwpw3p1f7fE2sUL&#10;f9B5L60qEM41WvAiQ611bjwFzJM4EBfvK6aAUmRqtUt4KfDQ66kxMx2w47LgcaCNp+a0/wkWkozV&#10;fOz9N7/INmzem91RP++sfXyozAKU0Cj/4b/21lmYmhn8nilHQK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MjCq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开始</w:t>
                          </w:r>
                        </w:p>
                      </w:txbxContent>
                    </v:textbox>
                  </v:roundrect>
                  <v:rect id="矩形 94" o:spid="_x0000_s1026" o:spt="1" style="position:absolute;left:11700;top:4075;height:1081;width:1775;v-text-anchor:middle;" fillcolor="#FFFFFF [3201]" filled="t" stroked="t" coordsize="21600,21600" o:gfxdata="UEsDBAoAAAAAAIdO4kAAAAAAAAAAAAAAAAAEAAAAZHJzL1BLAwQUAAAACACHTuJAzW1ZT70AAADc&#10;AAAADwAAAGRycy9kb3ducmV2LnhtbEWPQYvCMBSE7wv+h/CEvdlED65UowdR8OCl3T2st0fzbIvN&#10;S2mibf31G0HY4zAz3zCb3WAb8aDO1441zBMFgrhwpuZSw8/3cbYC4QOywcYxaRjJw247+dhgalzP&#10;GT3yUIoIYZ+ihiqENpXSFxVZ9IlriaN3dZ3FEGVXStNhH+G2kQulltJizXGhwpb2FRW3/G41YD5c&#10;xnH87XuZNao+PLM2P2daf07nag0i0BD+w+/2yWhYqC94nYlH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bVlP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v:textbox>
                  </v:rect>
                  <v:rect id="矩形 93" o:spid="_x0000_s1026" o:spt="1" style="position:absolute;left:11634;top:5863;height:1116;width:1934;v-text-anchor:middle;" fillcolor="#FFFFFF [3201]" filled="t" stroked="t" coordsize="21600,21600" o:gfxdata="UEsDBAoAAAAAAIdO4kAAAAAAAAAAAAAAAAAEAAAAZHJzL1BLAwQUAAAACACHTuJAvPLNPbgAAADc&#10;AAAADwAAAGRycy9kb3ducmV2LnhtbEVPPavCMBTdBf9DuIKbTXSQRzU6iILDW1rfoNulubbF5qY0&#10;0bbv15tBcDyc7+1+sI14UedrxxqWiQJBXDhTc6nh73Ja/IDwAdlg45g0jORhv5tOtpga13NGrzyU&#10;IoawT1FDFUKbSumLiiz6xLXEkbu7zmKIsCul6bCP4baRK6XW0mLNsaHClg4VFY/8aTVgPtzGcbz2&#10;vcwaVR//szb/zbSez5ZqAyLQEL7ij/tsNKxUXBvPxCMgd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PLNPbgAAADcAAAA&#10;DwAAAAAAAAABACAAAAAiAAAAZHJzL2Rvd25yZXYueG1sUEsBAhQAFAAAAAgAh07iQDMvBZ47AAAA&#10;OQAAABAAAAAAAAAAAQAgAAAABwEAAGRycy9zaGFwZXhtbC54bWxQSwUGAAAAAAYABgBbAQAAsQMA&#10;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v:textbox>
                  </v:rect>
                  <v:rect id="矩形 92" o:spid="_x0000_s1026" o:spt="1" style="position:absolute;left:11132;top:7608;height:1588;width:2777;v-text-anchor:middle;" fillcolor="#FFFFFF [3201]" filled="t" stroked="t" coordsize="21600,21600" o:gfxdata="UEsDBAoAAAAAAIdO4kAAAAAAAAAAAAAAAAAEAAAAZHJzL1BLAwQUAAAACACHTuJA075opr0AAADc&#10;AAAADwAAAGRycy9kb3ducmV2LnhtbEWPQYvCMBSE7wv+h/CEvdlED7JWowdR8OCl3T2st0fzbIvN&#10;S2mibf31G0HY4zAz3zCb3WAb8aDO1441zBMFgrhwpuZSw8/3cfYFwgdkg41j0jCSh9128rHB1Lie&#10;M3rkoRQRwj5FDVUIbSqlLyqy6BPXEkfv6jqLIcqulKbDPsJtIxdKLaXFmuNChS3tKypu+d1qwHy4&#10;jOP42/cya1R9eGZtfs60/pzO1RpEoCH8h9/tk9GwUCt4nYlH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vmim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v:textbox>
                  </v:rect>
                  <v:rect id="矩形 85" o:spid="_x0000_s1026" o:spt="1" style="position:absolute;left:14810;top:5841;height:1160;width:1845;v-text-anchor:middle;" fillcolor="#FFFFFF [3201]" filled="t" stroked="t" coordsize="21600,21600" o:gfxdata="UEsDBAoAAAAAAIdO4kAAAAAAAAAAAAAAAAAEAAAAZHJzL1BLAwQUAAAACACHTuJAx11X5roAAADc&#10;AAAADwAAAGRycy9kb3ducmV2LnhtbEVPu27CMBTdK/UfrFuJDexkQChgGCqQGFgSGNrtKr4kUePr&#10;KDZ58PV4QOp4dN67w2RbMVDvG8cakpUCQVw603Cl4XY9LTcgfEA22DomDTN5OOw/P3aYGTdyTkMR&#10;KhFD2GeooQ6hy6T0ZU0W/cp1xJG7u95iiLCvpOlxjOG2lalSa2mx4dhQY0ffNZV/xcNqwGL6nef5&#10;Zxxl3qrm+My74pJrvfhK1BZEoCn8i9/us9GQJnF+PBOPgN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XVfm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v:textbox>
                  </v:rect>
                  <v:shape id="直接箭头连接符 48" o:spid="_x0000_s1026" o:spt="32" type="#_x0000_t32" style="position:absolute;left:12602;top:9208;flip:x;height:510;width:2;" filled="f" stroked="t" coordsize="21600,21600" o:gfxdata="UEsDBAoAAAAAAIdO4kAAAAAAAAAAAAAAAAAEAAAAZHJzL1BLAwQUAAAACACHTuJAi4+aDLwAAADc&#10;AAAADwAAAGRycy9kb3ducmV2LnhtbEWPS4sCMRCE74L/IbTgTZMZVJZZo4jLgifB172dtJnBSWd2&#10;kvXx783Cgseiqr6i5suHa8SNulB71pCNFQji0puarYbj4Xv0ASJEZIONZ9LwpADLRb83x8L4O+/o&#10;to9WJAiHAjVUMbaFlKGsyGEY+5Y4eRffOYxJdlaaDu8J7hqZKzWTDmtOCxW2tK6ovO5/nQZbT8J6&#10;ll/tZvulytP052x3q7PWw0GmPkFEesR3+L+9MRryLIO/M+kI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Pmgy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4121;top:5918;flip:x;height:1081;width:2;rotation:5898240f;" filled="f" stroked="t" coordsize="21600,21600" o:gfxdata="UEsDBAoAAAAAAIdO4kAAAAAAAAAAAAAAAAAEAAAAZHJzL1BLAwQUAAAACACHTuJAO9ERaLwAAADc&#10;AAAADwAAAGRycy9kb3ducmV2LnhtbEWPQWsCMRSE7wX/Q3hCbzXZPWjZGj0UFEGhrbX3x+Z1szR5&#10;WTdxV/99IxR6HGbmG2a5vnonBupjG1hDMVMgiOtgWm40nD43T88gYkI26AKThhtFWK8mD0usTBj5&#10;g4ZjakSGcKxQg02pq6SMtSWPcRY64ux9h95jyrJvpOlxzHDvZKnUXHpsOS9Y7OjVUv1zvHgNW3zj&#10;r8PJvafb0NqIbn8e1ULrx2mhXkAkuqb/8F97ZzSURQn3M/kI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REWi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roundrect id="圆角矩形 87" o:spid="_x0000_s1026" o:spt="2" style="position:absolute;left:11853;top:9682;height:709;width:1442;v-text-anchor:middle;" fillcolor="#FFFFFF [3201]" filled="t" stroked="t" coordsize="21600,21600" arcsize="0.166666666666667" o:gfxdata="UEsDBAoAAAAAAIdO4kAAAAAAAAAAAAAAAAAEAAAAZHJzL1BLAwQUAAAACACHTuJAXSK5b7wAAADc&#10;AAAADwAAAGRycy9kb3ducmV2LnhtbEWPQWsCMRSE74X+h/AK3mp2FWtZjR6EgoIXreD1sXndLG5e&#10;tslT13/fFAo9DjPzDbNcD75TN4qpDWygHBegiOtgW24MnD4/Xt9BJUG22AUmAw9KsF49Py2xsuHO&#10;B7odpVEZwqlCA06kr7ROtSOPaRx64ux9hehRsoyNthHvGe47PSmKN+2x5bzgsKeNo/pyvHoDUYZy&#10;PnTum2ey9ZtdvT/r6d6Y0UtZLEAJDfIf/mtvrYFJOYXfM/kI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iuW+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结束</w:t>
                          </w:r>
                        </w:p>
                      </w:txbxContent>
                    </v:textbox>
                  </v:roundrect>
                </v:group>
                <v:shape id="文本框 837" o:spid="_x0000_s1026" o:spt="202" type="#_x0000_t202" style="position:absolute;left:3636;top:35240;height:1569;width:9281;" fillcolor="#FFFFFF [3201]" filled="t" stroked="t" coordsize="21600,21600" o:gfxdata="UEsDBAoAAAAAAIdO4kAAAAAAAAAAAAAAAAAEAAAAZHJzL1BLAwQUAAAACACHTuJAaN8y0LkAAADa&#10;AAAADwAAAGRycy9kb3ducmV2LnhtbEVPTYvCMBC9C/sfwgh701RZRKrRg7KoiyDqsuBtaMak2ExK&#10;E7XrrzcHwePjfU/nravEjZpQelYw6GcgiAuvSzYKfo/fvTGIEJE1Vp5JwT8FmM8+OlPMtb/znm6H&#10;aEQK4ZCjAhtjnUsZCksOQ9/XxIk7+8ZhTLAxUjd4T+GuksMsG0mHJacGizUtLBWXw9UpWG+kWf39&#10;tF9b+1gNT/u4JLNbKvXZHWQTEJHa+Ba/3GutIG1NV9INkL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jfMtC5AAAA2gAA&#10;AA8AAAAAAAAAAQAgAAAAIgAAAGRycy9kb3ducmV2LnhtbFBLAQIUABQAAAAIAIdO4kAzLwWeOwAA&#10;ADkAAAAQAAAAAAAAAAEAIAAAAAgBAABkcnMvc2hhcGV4bWwueG1sUEsFBgAAAAAGAAYAWwEAALID&#10;AAAAAA==&#10;">
                  <v:fill on="t" focussize="0,0"/>
                  <v:stroke weight="0.5pt" color="#000000 [3204]" opacity="0f" joinstyle="round"/>
                  <v:imagedata o:title=""/>
                  <o:lock v:ext="edit" aspectratio="f"/>
                  <v:textbox>
                    <w:txbxContent>
                      <w:p>
                        <w:pPr>
                          <w:jc w:val="center"/>
                          <w:rPr>
                            <w:rFonts w:hint="eastAsia" w:ascii="黑体" w:hAnsi="黑体" w:eastAsia="黑体" w:cs="黑体"/>
                            <w:b/>
                            <w:color w:val="000000"/>
                            <w:sz w:val="32"/>
                            <w:szCs w:val="32"/>
                            <w:lang w:val="en-US" w:eastAsia="zh-CN"/>
                          </w:rPr>
                        </w:pPr>
                        <w:r>
                          <w:rPr>
                            <w:rFonts w:hint="eastAsia" w:ascii="黑体" w:hAnsi="黑体" w:eastAsia="黑体" w:cs="黑体"/>
                            <w:b/>
                            <w:color w:val="000000"/>
                            <w:sz w:val="32"/>
                            <w:szCs w:val="32"/>
                            <w:lang w:val="en-US" w:eastAsia="zh-CN"/>
                          </w:rPr>
                          <w:t>三、行政认可类</w:t>
                        </w:r>
                      </w:p>
                      <w:p>
                        <w:pPr>
                          <w:rPr>
                            <w:rFonts w:hint="default"/>
                            <w:lang w:val="en-US"/>
                          </w:rPr>
                        </w:pPr>
                        <w:r>
                          <w:rPr>
                            <w:rFonts w:hint="eastAsia" w:ascii="楷体" w:hAnsi="楷体" w:eastAsia="楷体" w:cs="楷体"/>
                            <w:b/>
                            <w:bCs w:val="0"/>
                            <w:color w:val="000000"/>
                            <w:sz w:val="32"/>
                            <w:szCs w:val="32"/>
                            <w:lang w:val="en-US" w:eastAsia="zh-CN"/>
                          </w:rPr>
                          <w:t>1.对非现役军人、公务员等人员残疾等级的认定和评定</w:t>
                        </w:r>
                        <w:r>
                          <w:rPr>
                            <w:rFonts w:hint="eastAsia" w:ascii="宋体" w:hAnsi="宋体"/>
                            <w:b w:val="0"/>
                            <w:bCs/>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v:group>
            </w:pict>
          </mc:Fallback>
        </mc:AlternateContent>
      </w:r>
      <w:r>
        <w:rPr>
          <w:sz w:val="32"/>
        </w:rPr>
        <mc:AlternateContent>
          <mc:Choice Requires="wps">
            <w:drawing>
              <wp:anchor distT="0" distB="0" distL="114300" distR="114300" simplePos="0" relativeHeight="2643191808" behindDoc="0" locked="0" layoutInCell="1" allowOverlap="1">
                <wp:simplePos x="0" y="0"/>
                <wp:positionH relativeFrom="column">
                  <wp:posOffset>114935</wp:posOffset>
                </wp:positionH>
                <wp:positionV relativeFrom="paragraph">
                  <wp:posOffset>76200</wp:posOffset>
                </wp:positionV>
                <wp:extent cx="5893435" cy="996315"/>
                <wp:effectExtent l="4445" t="4445" r="7620" b="8890"/>
                <wp:wrapNone/>
                <wp:docPr id="165" name="文本框 837"/>
                <wp:cNvGraphicFramePr/>
                <a:graphic xmlns:a="http://schemas.openxmlformats.org/drawingml/2006/main">
                  <a:graphicData uri="http://schemas.microsoft.com/office/word/2010/wordprocessingShape">
                    <wps:wsp>
                      <wps:cNvSpPr txBox="1"/>
                      <wps:spPr>
                        <a:xfrm>
                          <a:off x="812165" y="812800"/>
                          <a:ext cx="5893435" cy="996315"/>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b/>
                                <w:color w:val="000000"/>
                                <w:sz w:val="32"/>
                                <w:szCs w:val="32"/>
                                <w:lang w:val="en-US" w:eastAsia="zh-CN"/>
                              </w:rPr>
                            </w:pPr>
                            <w:r>
                              <w:rPr>
                                <w:rFonts w:hint="eastAsia" w:ascii="宋体" w:hAnsi="宋体"/>
                                <w:b/>
                                <w:color w:val="000000"/>
                                <w:sz w:val="32"/>
                                <w:szCs w:val="32"/>
                                <w:lang w:val="en-US" w:eastAsia="zh-CN"/>
                              </w:rPr>
                              <w:t>三、行政认可</w:t>
                            </w:r>
                          </w:p>
                          <w:p>
                            <w:pPr>
                              <w:rPr>
                                <w:rFonts w:hint="default"/>
                                <w:lang w:val="en-US"/>
                              </w:rPr>
                            </w:pPr>
                            <w:r>
                              <w:rPr>
                                <w:rFonts w:hint="eastAsia" w:ascii="宋体" w:hAnsi="宋体"/>
                                <w:b/>
                                <w:bCs w:val="0"/>
                                <w:color w:val="000000"/>
                                <w:sz w:val="32"/>
                                <w:szCs w:val="32"/>
                                <w:lang w:val="en-US" w:eastAsia="zh-CN"/>
                              </w:rPr>
                              <w:t>1.对非现役军人、公务员等人员残疾等级的认定和评定</w:t>
                            </w:r>
                            <w:r>
                              <w:rPr>
                                <w:rFonts w:hint="eastAsia" w:ascii="宋体" w:hAnsi="宋体"/>
                                <w:b w:val="0"/>
                                <w:bCs/>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37" o:spid="_x0000_s1026" o:spt="202" type="#_x0000_t202" style="position:absolute;left:0pt;margin-left:9.05pt;margin-top:6pt;height:78.45pt;width:464.05pt;z-index:-1651775488;mso-width-relative:page;mso-height-relative:page;" fillcolor="#FFFFFF [3201]" filled="t" stroked="t" coordsize="21600,21600" o:gfxdata="UEsDBAoAAAAAAIdO4kAAAAAAAAAAAAAAAAAEAAAAZHJzL1BLAwQUAAAACACHTuJAhb4EFNgAAAAJ&#10;AQAADwAAAGRycy9kb3ducmV2LnhtbE1PTUvDQBC9C/6HZQRvdpNQQppm04NFqiJIqwi9bbPjJpid&#10;DdltG/31jqd6Gt68x/uoVpPrxQnH0HlSkM4SEEiNNx1ZBe9vD3cFiBA1Gd17QgXfGGBVX19VujT+&#10;TFs87aIVbEKh1AraGIdSytC06HSY+QGJuU8/Oh0ZjlaaUZ/Z3PUyS5JcOt0RJ7R6wPsWm6/d0Sl4&#10;fJJ28/E8zV/an02238Y12te1Urc3abIEEXGKFzH81efqUHOngz+SCaJnXKSs5JvxJOYX8zwDceBH&#10;XixA1pX8v6D+BVBLAwQUAAAACACHTuJASmlXH1ICAACUBAAADgAAAGRycy9lMm9Eb2MueG1srVTN&#10;jtMwEL4j8Q6W7zRN/7atmq5KV0VIFbtSQZxdx2kiHI+x3SblAdg34MSFO8/V52DspN0ucEL04I49&#10;n76Z+WYms9u6lOQgjC1AJTTudCkRikNaqF1CP7xfvRpTYh1TKZOgREKPwtLb+csXs0pPRQ9ykKkw&#10;BEmUnVY6oblzehpFlueiZLYDWih0ZmBK5vBqdlFqWIXspYx63e4oqsCk2gAX1uLrXeOk88CfZYK7&#10;+yyzwhGZUMzNhdOEc+vPaD5j051hOi94mwb7hyxKVigMeqG6Y46RvSn+oCoLbsBC5jocygiyrOAi&#10;1IDVxN3fqtnkTItQC4pj9UUm+/9o+bvDgyFFir0bDSlRrMQmnb49nr7/PP34Ssb9Gy9Rpe0UkRuN&#10;WFe/hhrh53eLj77yOjOl/8eaCPrHcS8wHoM57rZSi9oRju7heNIf9DEiR8BkMurHQ08YPfFoY90b&#10;ASXxRkINtjIozA5r6xroGeLDWpBFuiqkDBez2y6lIQeGbV+FX8v+DCYVqRI66g+7gfmZz3NfKLaS&#10;8U9NdKlz1vCGijDhFhmSv6JAj1T46LVrNPKWq7d1K+gW0iPqaaAZSqv5qsCga2bdAzM4hTivuFnu&#10;Ho9MAmYKrUVJDubL3949HocDvZRUONUJtZ/3zAhK5FuFYzOJBwO/BuEyGN708GKuPdtrj9qXS0AF&#10;Y9xhzYPp8U6ezcxA+REXcOGjoospjrET6s7m0jW7hgvMxWIRQDj4mrm12mjuqX2/FCz2DrIi9NXL&#10;1GjTqoejH8Rt19Tv1vU9oJ4+JvN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b4EFNgAAAAJAQAA&#10;DwAAAAAAAAABACAAAAAiAAAAZHJzL2Rvd25yZXYueG1sUEsBAhQAFAAAAAgAh07iQEppVx9SAgAA&#10;lAQAAA4AAAAAAAAAAQAgAAAAJwEAAGRycy9lMm9Eb2MueG1sUEsFBgAAAAAGAAYAWQEAAOsFAAAA&#10;AA==&#10;">
                <v:fill on="t" focussize="0,0"/>
                <v:stroke weight="0.5pt" color="#000000 [3204]" opacity="0f" joinstyle="round"/>
                <v:imagedata o:title=""/>
                <o:lock v:ext="edit" aspectratio="f"/>
                <v:textbox>
                  <w:txbxContent>
                    <w:p>
                      <w:pPr>
                        <w:jc w:val="center"/>
                        <w:rPr>
                          <w:rFonts w:hint="eastAsia" w:ascii="宋体" w:hAnsi="宋体"/>
                          <w:b/>
                          <w:color w:val="000000"/>
                          <w:sz w:val="32"/>
                          <w:szCs w:val="32"/>
                          <w:lang w:val="en-US" w:eastAsia="zh-CN"/>
                        </w:rPr>
                      </w:pPr>
                      <w:r>
                        <w:rPr>
                          <w:rFonts w:hint="eastAsia" w:ascii="宋体" w:hAnsi="宋体"/>
                          <w:b/>
                          <w:color w:val="000000"/>
                          <w:sz w:val="32"/>
                          <w:szCs w:val="32"/>
                          <w:lang w:val="en-US" w:eastAsia="zh-CN"/>
                        </w:rPr>
                        <w:t>三、行政认可</w:t>
                      </w:r>
                    </w:p>
                    <w:p>
                      <w:pPr>
                        <w:rPr>
                          <w:rFonts w:hint="default"/>
                          <w:lang w:val="en-US"/>
                        </w:rPr>
                      </w:pPr>
                      <w:r>
                        <w:rPr>
                          <w:rFonts w:hint="eastAsia" w:ascii="宋体" w:hAnsi="宋体"/>
                          <w:b/>
                          <w:bCs w:val="0"/>
                          <w:color w:val="000000"/>
                          <w:sz w:val="32"/>
                          <w:szCs w:val="32"/>
                          <w:lang w:val="en-US" w:eastAsia="zh-CN"/>
                        </w:rPr>
                        <w:t>1.对非现役军人、公务员等人员残疾等级的认定和评定</w:t>
                      </w:r>
                      <w:r>
                        <w:rPr>
                          <w:rFonts w:hint="eastAsia" w:ascii="宋体" w:hAnsi="宋体"/>
                          <w:b w:val="0"/>
                          <w:bCs/>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w:pict>
          </mc:Fallback>
        </mc:AlternateContent>
      </w: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仿宋" w:hAnsi="仿宋" w:eastAsia="仿宋" w:cs="仿宋"/>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p>
      <w:pPr>
        <w:numPr>
          <w:ilvl w:val="0"/>
          <w:numId w:val="0"/>
        </w:numPr>
        <w:jc w:val="both"/>
        <w:rPr>
          <w:rFonts w:hint="eastAsia" w:ascii="宋体" w:hAnsi="宋体"/>
          <w:b/>
          <w:color w:val="000000"/>
          <w:sz w:val="32"/>
          <w:szCs w:val="32"/>
          <w:lang w:val="en-US" w:eastAsia="zh-CN"/>
        </w:rPr>
      </w:pPr>
      <w:r>
        <w:rPr>
          <w:rFonts w:hint="eastAsia" w:ascii="宋体" w:hAnsi="宋体"/>
          <w:b/>
          <w:color w:val="000000"/>
          <w:sz w:val="32"/>
          <w:szCs w:val="32"/>
          <w:lang w:val="en-US" w:eastAsia="zh-CN"/>
        </w:rPr>
        <w:tab/>
      </w:r>
      <w:r>
        <w:rPr>
          <w:rFonts w:hint="eastAsia"/>
          <w:sz w:val="21"/>
          <w:lang w:val="en-US" w:eastAsia="zh-CN"/>
        </w:rPr>
        <w:t xml:space="preserve">  </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sz w:val="32"/>
        </w:rPr>
        <mc:AlternateContent>
          <mc:Choice Requires="wpg">
            <w:drawing>
              <wp:anchor distT="0" distB="0" distL="114300" distR="114300" simplePos="0" relativeHeight="2643173376" behindDoc="0" locked="0" layoutInCell="1" allowOverlap="1">
                <wp:simplePos x="0" y="0"/>
                <wp:positionH relativeFrom="column">
                  <wp:posOffset>186055</wp:posOffset>
                </wp:positionH>
                <wp:positionV relativeFrom="paragraph">
                  <wp:posOffset>226060</wp:posOffset>
                </wp:positionV>
                <wp:extent cx="5974080" cy="9057005"/>
                <wp:effectExtent l="4445" t="4445" r="22225" b="25400"/>
                <wp:wrapNone/>
                <wp:docPr id="100" name="组合 100"/>
                <wp:cNvGraphicFramePr/>
                <a:graphic xmlns:a="http://schemas.openxmlformats.org/drawingml/2006/main">
                  <a:graphicData uri="http://schemas.microsoft.com/office/word/2010/wordprocessingGroup">
                    <wpg:wgp>
                      <wpg:cNvGrpSpPr/>
                      <wpg:grpSpPr>
                        <a:xfrm>
                          <a:off x="0" y="0"/>
                          <a:ext cx="5973973" cy="9057147"/>
                          <a:chOff x="4333" y="257118"/>
                          <a:chExt cx="7305" cy="9760"/>
                        </a:xfrm>
                      </wpg:grpSpPr>
                      <wps:wsp>
                        <wps:cNvPr id="859" name="文本框 859"/>
                        <wps:cNvSpPr txBox="1"/>
                        <wps:spPr>
                          <a:xfrm>
                            <a:off x="4333" y="257118"/>
                            <a:ext cx="7184" cy="661"/>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宋体" w:hAnsi="宋体"/>
                                  <w:b/>
                                  <w:color w:val="000000"/>
                                  <w:sz w:val="32"/>
                                  <w:szCs w:val="32"/>
                                  <w:lang w:val="en-US" w:eastAsia="zh-CN"/>
                                </w:rPr>
                                <w:t>2</w:t>
                              </w:r>
                              <w:r>
                                <w:rPr>
                                  <w:rFonts w:hint="eastAsia" w:ascii="楷体" w:hAnsi="楷体" w:eastAsia="楷体" w:cs="楷体"/>
                                  <w:b/>
                                  <w:bCs w:val="0"/>
                                  <w:color w:val="000000"/>
                                  <w:sz w:val="32"/>
                                  <w:szCs w:val="32"/>
                                  <w:lang w:val="en-US" w:eastAsia="zh-CN"/>
                                </w:rPr>
                                <w:t>.伤残等级评定（调整）和伤残证办理</w:t>
                              </w:r>
                              <w:r>
                                <w:rPr>
                                  <w:rFonts w:hint="eastAsia" w:ascii="楷体" w:hAnsi="楷体" w:eastAsia="楷体" w:cs="楷体"/>
                                  <w:b/>
                                  <w:bCs w:val="0"/>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19" name="组合 872"/>
                        <wpg:cNvGrpSpPr/>
                        <wpg:grpSpPr>
                          <a:xfrm>
                            <a:off x="4542" y="257974"/>
                            <a:ext cx="7096" cy="8904"/>
                            <a:chOff x="5089" y="269973"/>
                            <a:chExt cx="7492" cy="9191"/>
                          </a:xfrm>
                        </wpg:grpSpPr>
                        <wps:wsp>
                          <wps:cNvPr id="873" name="矩形 59"/>
                          <wps:cNvSpPr/>
                          <wps:spPr>
                            <a:xfrm>
                              <a:off x="5220" y="276336"/>
                              <a:ext cx="3704" cy="1799"/>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32"/>
                                    <w:szCs w:val="28"/>
                                    <w:lang w:val="en-US" w:eastAsia="zh-CN"/>
                                  </w:rPr>
                                </w:pPr>
                                <w:r>
                                  <w:rPr>
                                    <w:rFonts w:hint="eastAsia"/>
                                    <w:sz w:val="32"/>
                                    <w:szCs w:val="28"/>
                                    <w:lang w:eastAsia="zh-CN"/>
                                  </w:rPr>
                                  <w:t>医疗鉴定通过的，在申请人所在单位或户籍所在社区（村委会）进行公示（致残时间、地点、部位及残疾情况，涉及隐私和不宜公开的除外）时间不少于</w:t>
                                </w:r>
                                <w:r>
                                  <w:rPr>
                                    <w:rFonts w:hint="eastAsia"/>
                                    <w:sz w:val="32"/>
                                    <w:szCs w:val="28"/>
                                    <w:lang w:val="en-US" w:eastAsia="zh-CN"/>
                                  </w:rPr>
                                  <w:t>7个工作日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20" name="组合 686"/>
                          <wpg:cNvGrpSpPr/>
                          <wpg:grpSpPr>
                            <a:xfrm>
                              <a:off x="5089" y="269973"/>
                              <a:ext cx="7492" cy="9191"/>
                              <a:chOff x="5023" y="269973"/>
                              <a:chExt cx="7492" cy="9191"/>
                            </a:xfrm>
                          </wpg:grpSpPr>
                          <wps:wsp>
                            <wps:cNvPr id="875" name="直接箭头连接符 48"/>
                            <wps:cNvCnPr/>
                            <wps:spPr>
                              <a:xfrm flipH="1">
                                <a:off x="9532" y="273149"/>
                                <a:ext cx="2" cy="39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76" name="圆角矩形 51"/>
                            <wps:cNvSpPr/>
                            <wps:spPr>
                              <a:xfrm>
                                <a:off x="7964" y="270838"/>
                                <a:ext cx="2074" cy="510"/>
                              </a:xfrm>
                              <a:prstGeom prst="round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调整残疾等级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7" name="矩形 62"/>
                            <wps:cNvSpPr/>
                            <wps:spPr>
                              <a:xfrm>
                                <a:off x="10490" y="278341"/>
                                <a:ext cx="2023" cy="757"/>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32"/>
                                      <w:szCs w:val="28"/>
                                      <w:lang w:val="en-US" w:eastAsia="zh-CN"/>
                                    </w:rPr>
                                  </w:pPr>
                                  <w:r>
                                    <w:rPr>
                                      <w:rFonts w:hint="eastAsia"/>
                                      <w:sz w:val="32"/>
                                      <w:szCs w:val="28"/>
                                      <w:lang w:eastAsia="zh-CN"/>
                                    </w:rPr>
                                    <w:t>省退役军人事务厅审批发证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8" name="圆角矩形 50"/>
                            <wps:cNvSpPr/>
                            <wps:spPr>
                              <a:xfrm>
                                <a:off x="8173" y="269973"/>
                                <a:ext cx="1724" cy="495"/>
                              </a:xfrm>
                              <a:prstGeom prst="round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申请人申请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9" name="圆角矩形 52"/>
                            <wps:cNvSpPr/>
                            <wps:spPr>
                              <a:xfrm>
                                <a:off x="5367" y="270677"/>
                                <a:ext cx="2340" cy="826"/>
                              </a:xfrm>
                              <a:prstGeom prst="roundRect">
                                <a:avLst>
                                  <a:gd name="adj" fmla="val 14393"/>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新办、补办评定残疾等级残疾等级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0" name="矩形 54"/>
                            <wps:cNvSpPr/>
                            <wps:spPr>
                              <a:xfrm>
                                <a:off x="7972" y="272354"/>
                                <a:ext cx="2712" cy="758"/>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县退役军人事务局优抚股受理初审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1" name="矩形 63"/>
                            <wps:cNvSpPr/>
                            <wps:spPr>
                              <a:xfrm>
                                <a:off x="5023" y="274283"/>
                                <a:ext cx="3075" cy="1627"/>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对符合条件的，通知市退役军人事务局出示残疾医疗检查通知单，到省退役军人事务厅相关部门指定医院</w:t>
                                  </w:r>
                                  <w:r>
                                    <w:rPr>
                                      <w:rFonts w:hint="eastAsia"/>
                                      <w:b w:val="0"/>
                                      <w:bCs w:val="0"/>
                                      <w:sz w:val="32"/>
                                      <w:szCs w:val="28"/>
                                      <w:lang w:eastAsia="zh-CN"/>
                                    </w:rPr>
                                    <w:t>进行残疾等级医学鉴定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2" name="矩形 55"/>
                            <wps:cNvSpPr/>
                            <wps:spPr>
                              <a:xfrm>
                                <a:off x="8092" y="273523"/>
                                <a:ext cx="3223" cy="507"/>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报市退役军人事务局复审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3" name="矩形 64"/>
                            <wps:cNvSpPr/>
                            <wps:spPr>
                              <a:xfrm>
                                <a:off x="10739" y="274690"/>
                                <a:ext cx="1776" cy="862"/>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鉴定时间另行通知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4" name="矩形 56"/>
                            <wps:cNvSpPr/>
                            <wps:spPr>
                              <a:xfrm>
                                <a:off x="8445" y="274713"/>
                                <a:ext cx="1992" cy="834"/>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报省退役军人事务厅审核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5" name="矩形 57"/>
                            <wps:cNvSpPr/>
                            <wps:spPr>
                              <a:xfrm>
                                <a:off x="5530" y="272218"/>
                                <a:ext cx="1876" cy="874"/>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符合条件的，填写相关批表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6" name="矩形 58"/>
                            <wps:cNvSpPr/>
                            <wps:spPr>
                              <a:xfrm>
                                <a:off x="5272" y="273197"/>
                                <a:ext cx="2394" cy="983"/>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符合条件的，在相关报批表上签署意见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7" name="肘形连接符 70"/>
                            <wps:cNvCnPr/>
                            <wps:spPr>
                              <a:xfrm rot="5400000" flipH="1" flipV="1">
                                <a:off x="8768" y="268959"/>
                                <a:ext cx="191" cy="4945"/>
                              </a:xfrm>
                              <a:prstGeom prst="bentConnector3">
                                <a:avLst>
                                  <a:gd name="adj1" fmla="val -175916"/>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8" name="直接连接符 74"/>
                            <wps:cNvCnPr/>
                            <wps:spPr>
                              <a:xfrm>
                                <a:off x="8095" y="275145"/>
                                <a:ext cx="28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9" name="直接连接符 75"/>
                            <wps:cNvCnPr>
                              <a:stCxn id="56" idx="3"/>
                            </wps:cNvCnPr>
                            <wps:spPr>
                              <a:xfrm>
                                <a:off x="10464" y="275157"/>
                                <a:ext cx="279" cy="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0" name="肘形连接符 81"/>
                            <wps:cNvCnPr/>
                            <wps:spPr>
                              <a:xfrm rot="16200000">
                                <a:off x="8646" y="274121"/>
                                <a:ext cx="46" cy="4368"/>
                              </a:xfrm>
                              <a:prstGeom prst="bentConnector3">
                                <a:avLst>
                                  <a:gd name="adj1" fmla="val 714754"/>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1" name="矩形 60"/>
                            <wps:cNvSpPr/>
                            <wps:spPr>
                              <a:xfrm>
                                <a:off x="9785" y="276300"/>
                                <a:ext cx="2381" cy="1562"/>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32"/>
                                      <w:szCs w:val="28"/>
                                      <w:lang w:val="en-US" w:eastAsia="zh-CN"/>
                                    </w:rPr>
                                  </w:pPr>
                                  <w:r>
                                    <w:rPr>
                                      <w:rFonts w:hint="eastAsia"/>
                                      <w:sz w:val="32"/>
                                      <w:szCs w:val="28"/>
                                      <w:lang w:eastAsia="zh-CN"/>
                                    </w:rPr>
                                    <w:t>医疗鉴定未通过的，将档案退回县退役军人事务局优抚股，再退回给本人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2" name="矩形 61"/>
                            <wps:cNvSpPr/>
                            <wps:spPr>
                              <a:xfrm>
                                <a:off x="5711" y="278400"/>
                                <a:ext cx="4076" cy="764"/>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32"/>
                                      <w:szCs w:val="28"/>
                                      <w:lang w:val="en-US" w:eastAsia="zh-CN"/>
                                    </w:rPr>
                                  </w:pPr>
                                  <w:r>
                                    <w:rPr>
                                      <w:rFonts w:hint="eastAsia"/>
                                      <w:sz w:val="32"/>
                                      <w:szCs w:val="28"/>
                                      <w:lang w:eastAsia="zh-CN"/>
                                    </w:rPr>
                                    <w:t>公示证明逐级加盖公章，收集整理后报省退役军人事务厅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3" name="直接箭头连接符 48"/>
                            <wps:cNvCnPr/>
                            <wps:spPr>
                              <a:xfrm rot="16200000" flipH="1">
                                <a:off x="10133" y="278417"/>
                                <a:ext cx="2" cy="68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94" name="直接箭头连接符 48"/>
                            <wps:cNvCnPr/>
                            <wps:spPr>
                              <a:xfrm>
                                <a:off x="9048" y="271367"/>
                                <a:ext cx="7" cy="995"/>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95" name="直接连接符 446"/>
                            <wps:cNvCnPr/>
                            <wps:spPr>
                              <a:xfrm flipV="1">
                                <a:off x="7400" y="272762"/>
                                <a:ext cx="567" cy="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6" name="直接连接符 461"/>
                            <wps:cNvCnPr/>
                            <wps:spPr>
                              <a:xfrm flipV="1">
                                <a:off x="7679" y="273771"/>
                                <a:ext cx="397" cy="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7" name="圆角矩形 449"/>
                            <wps:cNvSpPr/>
                            <wps:spPr>
                              <a:xfrm>
                                <a:off x="10418" y="270826"/>
                                <a:ext cx="1827" cy="502"/>
                              </a:xfrm>
                              <a:prstGeom prst="round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换证办理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8" name="直接箭头连接符 48"/>
                            <wps:cNvCnPr/>
                            <wps:spPr>
                              <a:xfrm flipH="1">
                                <a:off x="9527" y="275565"/>
                                <a:ext cx="2" cy="40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124" name="组合 459"/>
                            <wpg:cNvGrpSpPr/>
                            <wpg:grpSpPr>
                              <a:xfrm>
                                <a:off x="8881" y="277127"/>
                                <a:ext cx="294" cy="1256"/>
                                <a:chOff x="3128" y="5066"/>
                                <a:chExt cx="294" cy="398"/>
                              </a:xfrm>
                            </wpg:grpSpPr>
                            <wps:wsp>
                              <wps:cNvPr id="900" name="直接箭头连接符 48"/>
                              <wps:cNvCnPr/>
                              <wps:spPr>
                                <a:xfrm flipH="1">
                                  <a:off x="3412" y="5066"/>
                                  <a:ext cx="2" cy="39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01" name="直接连接符 91"/>
                              <wps:cNvCnPr/>
                              <wps:spPr>
                                <a:xfrm>
                                  <a:off x="3128" y="5068"/>
                                  <a:ext cx="294" cy="1"/>
                                </a:xfrm>
                                <a:prstGeom prst="line">
                                  <a:avLst/>
                                </a:prstGeom>
                                <a:ln w="12700"/>
                              </wps:spPr>
                              <wps:style>
                                <a:lnRef idx="3">
                                  <a:schemeClr val="dk1"/>
                                </a:lnRef>
                                <a:fillRef idx="0">
                                  <a:schemeClr val="dk1"/>
                                </a:fillRef>
                                <a:effectRef idx="2">
                                  <a:schemeClr val="dk1"/>
                                </a:effectRef>
                                <a:fontRef idx="minor">
                                  <a:schemeClr val="tx1"/>
                                </a:fontRef>
                              </wps:style>
                              <wps:bodyPr/>
                            </wps:wsp>
                          </wpg:grpSp>
                          <wps:wsp>
                            <wps:cNvPr id="902" name="直接箭头连接符 48"/>
                            <wps:cNvCnPr/>
                            <wps:spPr>
                              <a:xfrm flipH="1">
                                <a:off x="9539" y="274032"/>
                                <a:ext cx="2" cy="681"/>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03" name="直接箭头连接符 48"/>
                            <wps:cNvCnPr/>
                            <wps:spPr>
                              <a:xfrm flipH="1">
                                <a:off x="9028" y="270490"/>
                                <a:ext cx="2" cy="34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_x0000_s1026" o:spid="_x0000_s1026" o:spt="203" style="position:absolute;left:0pt;margin-left:14.65pt;margin-top:17.8pt;height:713.15pt;width:470.4pt;z-index:-1651793920;mso-width-relative:page;mso-height-relative:page;" coordorigin="4333,257118" coordsize="7305,9760" o:gfxdata="UEsDBAoAAAAAAIdO4kAAAAAAAAAAAAAAAAAEAAAAZHJzL1BLAwQUAAAACACHTuJASokah9oAAAAK&#10;AQAADwAAAGRycy9kb3ducmV2LnhtbE2PwU7DMBBE70j8g7VI3KjthoYmxKlQBZwqJFok1Jsbb5Oo&#10;sR3FbtL+PcsJjqt5mnlbrC62YyMOofVOgZwJYOgqb1pXK/javT0sgYWondGdd6jgigFW5e1NoXPj&#10;J/eJ4zbWjEpcyLWCJsY+5zxUDVodZr5HR9nRD1ZHOoeam0FPVG47Phci5Va3jhYa3eO6weq0PVsF&#10;75OeXhL5Om5Ox/V1v1t8fG8kKnV/J8UzsIiX+AfDrz6pQ0lOB392JrBOwTxLiFSQLFJglGdPQgI7&#10;EPiYygx4WfD/L5Q/UEsDBBQAAAAIAIdO4kCtaZ6g/AkAAPVVAAAOAAAAZHJzL2Uyb0RvYy54bWzt&#10;XFuP40gVfkfiP1h+34nLt7KjyayGngtII3bEcHl2O05i8A3bPenhEaGFJ4R4QEisQCAuQlp42jeE&#10;+DVz+Rmcc6rKdtxxOsn0ZXrHo1WvYzsV+9Q53/nOper+p+dpor2MyirOs5nO7hm6FmVhPo+z5Uz/&#10;wfeffOLpWlUH2TxI8iya6a+iSv/0wTe/cX9dTCMzX+XJPCo1GCSrputipq/quphOJlW4itKgupcX&#10;UQYXF3mZBjV8LJeTeRmsYfQ0mZiG4U7WeTkvyjyMqgrOPhIX9Qc0/mIRhfVni0UV1Voy0+HZavpb&#10;0t9T/Dt5cD+YLsugWMWhfIzgiKdIgziDH22GehTUgXZWxheGSuOwzKt8Ud8L83SSLxZxGNE7wNsw&#10;o/c2T8v8rKB3WU7Xy6IRE4i2J6ejhw2/+/J5qcVzmDsD5JMFKUzS2//84vVvfqXhGZDPulhO4ban&#10;ZfGieF7KE0vxCV/5fFGm+H94Ge2cJPuqkWx0XmshnHR8bsF/uhbCNd9wOLO5kH24ggnC79mWBdfh&#10;sglXmaeuPpYjcMtw5Ne5S881UT89wSdsHmhdgCZVrbCq9xPWi1VQRDQHFUpBCstzfCWsN7/75Zsv&#10;vnzz5881PEnioTtRWFp9/q0c3o2p8xWc3CKzre+uZMeZZ4s3d10aqHnxYFqUVf00ylMND2Z6CfpO&#10;ahi8fFbV8Cxwq7oFf7bKk3j+JE4S+lAuT0+SUnsZgG08oX/4mPCVjduSTFvPdNdyDBp54xqO3Qxx&#10;mgThT8SvJ8UqEOOqmZJ39oeHH0syOImTJmSDR/X56bkU5Gk+fwVyLHNhuVURPonhR58FVf08KMFU&#10;QWkBfurP4M8iyeFJc3mka6u8/Nm283g/KAVc1bU1mP5Mr356FpSRriXfyUBdfGbbiBX0wXa4CR/K&#10;7pXT7pXsLD3JQYIMgK4I6RDvrxN1uCjz9EeAUg/xV+FSkIXw2zO9VocntQAkQLkweviQbgJ0KIL6&#10;WfaiCHFonK8sf3hW54uY5hXFJGQjpQcqL0yVDOGaoYI12i+hwuOmUPGDoMJ2bFOZvM9tHCGYNmpv&#10;+K5Qe8835LUGLBzDg0dAsHB9xBX6ZrhqwML2YWDCGuZv2sxtgAUCn0TWP/3z9X//ol0ACqntA/Dg&#10;mKiC+LbctSx3U04WB+nQuzLuEwDdBj4wx+OIz2hNiyQA3Q7TYg6WlS1BzZMlkIOwLi8iSLUfCCF8&#10;PAqqlQAVwiAhhTSugT8kcTrTPQP/4emPGVVQyhJi7h6uoJpvUBDXI20/kIJsRYcGVy5gQzDt4Iop&#10;ScidwBWwOCmuP3z15td/e/vvf73+61fv/vdHPP7y75pNLApdBTCXk0ySN+VpBX3SFklcfFv5GMnh&#10;fMeSwMwtZhOotMAskRX4nLQ1RQAV05BkpKrLIF6u6pM8y4CX5KVwYwPUJMuRlxCOC8bBTI6M9P0Q&#10;hSBBYQLBhmI/hyFKMK2DOHmczbX6VQEMuS7jIFsmQBmAcVQpMIcIEC5ZDqOPcNYITjgf0lvfBFPl&#10;4EWFkrz+4vN3//jtW+mCGk4KuoFcdbcL4r4LXoZckOFZkp0rkzINcN7kghymhD2gFBDRZPPvXRtN&#10;Hd3QB0Jur8kN3YjBcGUw0lRcyW2bsG63qTDD9hVd8yyb7KyDngZ6GKSm3LkEQK8vmhvNZDSTvbNQ&#10;AxkQDpm9bX6FHIDkHJf7FY9hcNQL5JRfYdyUfsX2nd1kY/QrH0fS5C77lSZpsknEDvMujuWCfxJE&#10;zOUyiaoMxrQwcYXOxTMpcNqRCrhIxDD7spxLow7mP9a1RZpAig0ShBqzLZ/SLDAiMXiKshXjp3Ti&#10;0bnF0RuN3uh9vZHXZg5kfEMpw739EPchgynMyrScXirS5EwGvdyh0GeHWY2hDRSMVG76a5m3v8Mu&#10;yIMihUwYCStxCdP3thKHghdyPrbpybS7cj6WQRlguMpccwxthlNBI1NDknJkgesmMgAeoP2GmTgU&#10;fextJp6B5ScyE8uBcJ+ymo2ZmCoB4BijlYxWUl5HueZGrKRf1YQMscyM7ZVSZgb0hEgzsV1ImW2Y&#10;CeOYuKZQRuTfRs71EfdK3GXOBSmsTWciS5p7ppM924Yyn+BcnPWcCfNVowNkmiWWDlVexshkjEyO&#10;6im6EWfSlrJl/E7caG/K5TiWqrmYpuoeVJSLeY0vEV1Goy8ZfQk24Z1cYefdjVhJU8tXVfxuh8fl&#10;1RbHbLJcFhP9G53KpOXLaosvQvvRSkYruZNW0hTw3/3899Bu2TZE8W5xcqghinqNHVt0E7btUXT0&#10;w16jFDgWKIMiOXM9X3R1tgaFracUwdg+UDiIboYN6jTK2j4pSzRRYwt3vyQDA7Y1mU8Yd3ym6jzb&#10;qzIX26quolHzqtqqQCBb2r9vrVXKa0rab6mfrqM43dB2QHFwrmT/HCSAFGd3mJj7Vi0wcUpqcUmr&#10;VBJnuPBA1tuE+nQLbuPUblszM9CtgO3iMgrrT203t4dTS8XM+uQ8o2UxDrjceA5rOCjyouY92UyJ&#10;7fabvZQdDYAmoKZhzmGi06ejAhweB3MbVPsdhoVRBeQ6sIPWNw2oADZlCRXouwUoi7SJqwHrFqUs&#10;qGwIv9CZas+1QUdEgM7MXrsXXsKJti1wFFfvAnAdlahWghKNHmD/pXVDOnKhQNZlDJcTbJ97Cvhd&#10;SyxG6Fi9hfU31AbmjDlN5f22EICxQPaBF8gw6biR0xQLE/fP1sAKTwmZHhBtBMbWTGxDZWu4qCgM&#10;+8exQ1aQkK/xKsk7nPmHhjllJccvz6FotKEdbTjaISDMYGrpNPds1u8JFC7HhQ6pnfyjGpfrdJYg&#10;31oMijm4bqByzJqujm7A0lmZoIDaEXSObiAt5EmQjfiXNVePqqHiPPRwt6cabY2kF8PaEGbAzEr/&#10;OxTB4Eq/fgKLo/sVwQssLqZwtPXEDrYaE1/dDR1jmHqVYWqb4+/P8gbLOmiWXUw4UIhqcd4LUXEh&#10;5zjLaDs3uCoTZS5gfmMxgC0W2+5NpCHNBMVOMbOG7Plv7Zd50IdJUwuNm7tNeFw/MwadH3rQ2cvO&#10;H8OMtvJnH8qi0oYcx6V0cGtDEOlS/k5EqcOh6MiRLuVIcpOma96bBpcMSgIttrGyRV3uwD0kPA+T&#10;deQyYfVHjzibqlLOTKgPEKdutpCwmCkQ2THc5tpjuYtV80XL30wH38K2ND4yv/cNNbYaFCx6Fv3P&#10;rQhUK440p/7rt9tUjZtHbEmI3lbI4RttPrxHRsW2Srsjjk4c2rUK0vwOwjbGtJuiHB5lXMUOIsMb&#10;ox22gwh4jv0mtkUCEdABKW0Q81r2svOBG14PDsA2MirssA3YUWYj+SCRwBXFt9GxftjbyPjGVSQz&#10;t+41ZEh/CdaKG2dsUxJc1gznRyU5Wkm6qHLhGPYWJeHKfVBx89LuZzju7tb64P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vDAAAW0NvbnRlbnRf&#10;VHlwZXNdLnhtbFBLAQIUAAoAAAAAAIdO4kAAAAAAAAAAAAAAAAAGAAAAAAAAAAAAEAAAAFELAABf&#10;cmVscy9QSwECFAAUAAAACACHTuJAihRmPNEAAACUAQAACwAAAAAAAAABACAAAAB1CwAAX3JlbHMv&#10;LnJlbHNQSwECFAAKAAAAAACHTuJAAAAAAAAAAAAAAAAABAAAAAAAAAAAABAAAAAAAAAAZHJzL1BL&#10;AQIUABQAAAAIAIdO4kBKiRqH2gAAAAoBAAAPAAAAAAAAAAEAIAAAACIAAABkcnMvZG93bnJldi54&#10;bWxQSwECFAAUAAAACACHTuJArWmeoPwJAAD1VQAADgAAAAAAAAABACAAAAApAQAAZHJzL2Uyb0Rv&#10;Yy54bWxQSwUGAAAAAAYABgBZAQAAlw0AAAAA&#10;">
                <o:lock v:ext="edit" aspectratio="f"/>
                <v:shape id="_x0000_s1026" o:spid="_x0000_s1026" o:spt="202" type="#_x0000_t202" style="position:absolute;left:4333;top:257118;height:661;width:7184;" fillcolor="#FFFFFF [3201]" filled="t" stroked="t" coordsize="21600,21600" o:gfxdata="UEsDBAoAAAAAAIdO4kAAAAAAAAAAAAAAAAAEAAAAZHJzL1BLAwQUAAAACACHTuJARzYf678AAADc&#10;AAAADwAAAGRycy9kb3ducmV2LnhtbEWPQWsCMRSE70L/Q3iF3jSrqGxXo4eKqKUg2iJ4e2yeydLN&#10;y7JJddtf3xSEHoeZ+YaZLztXiyu1ofKsYDjIQBCXXldsFHy8r/s5iBCRNdaeScE3BVguHnpzLLS/&#10;8YGux2hEgnAoUIGNsSmkDKUlh2HgG+LkXXzrMCbZGqlbvCW4q+Uoy6bSYcVpwWJDL5bKz+OXU7Dd&#10;SbM5vXbjN/uzGZ0PcUVmv1Lq6XGYzUBE6uJ/+N7eagX55Bn+zqQj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2H+u/&#10;AAAA3AAAAA8AAAAAAAAAAQAgAAAAIgAAAGRycy9kb3ducmV2LnhtbFBLAQIUABQAAAAIAIdO4kAz&#10;LwWeOwAAADkAAAAQAAAAAAAAAAEAIAAAAA4BAABkcnMvc2hhcGV4bWwueG1sUEsFBgAAAAAGAAYA&#10;WwEAALgDAAAAAA==&#10;">
                  <v:fill on="t" focussize="0,0"/>
                  <v:stroke weight="0.5pt" color="#000000 [3204]" opacity="0f" joinstyle="round"/>
                  <v:imagedata o:title=""/>
                  <o:lock v:ext="edit" aspectratio="f"/>
                  <v:textbox>
                    <w:txbxContent>
                      <w:p>
                        <w:pPr>
                          <w:rPr>
                            <w:rFonts w:hint="default"/>
                            <w:lang w:val="en-US"/>
                          </w:rPr>
                        </w:pPr>
                        <w:r>
                          <w:rPr>
                            <w:rFonts w:hint="eastAsia" w:ascii="宋体" w:hAnsi="宋体"/>
                            <w:b/>
                            <w:color w:val="000000"/>
                            <w:sz w:val="32"/>
                            <w:szCs w:val="32"/>
                            <w:lang w:val="en-US" w:eastAsia="zh-CN"/>
                          </w:rPr>
                          <w:t>2</w:t>
                        </w:r>
                        <w:r>
                          <w:rPr>
                            <w:rFonts w:hint="eastAsia" w:ascii="楷体" w:hAnsi="楷体" w:eastAsia="楷体" w:cs="楷体"/>
                            <w:b/>
                            <w:bCs w:val="0"/>
                            <w:color w:val="000000"/>
                            <w:sz w:val="32"/>
                            <w:szCs w:val="32"/>
                            <w:lang w:val="en-US" w:eastAsia="zh-CN"/>
                          </w:rPr>
                          <w:t>.伤残等级评定（调整）和伤残证办理</w:t>
                        </w:r>
                        <w:r>
                          <w:rPr>
                            <w:rFonts w:hint="eastAsia" w:ascii="楷体" w:hAnsi="楷体" w:eastAsia="楷体" w:cs="楷体"/>
                            <w:b/>
                            <w:bCs w:val="0"/>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v:group id="组合 872" o:spid="_x0000_s1026" o:spt="203" style="position:absolute;left:4542;top:257974;height:8904;width:7096;" coordorigin="5089,269973" coordsize="7492,9191"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rect id="矩形 59" o:spid="_x0000_s1026" o:spt="1" style="position:absolute;left:5220;top:276336;height:1799;width:3704;v-text-anchor:middle;" fillcolor="#FFFFFF [3201]" filled="t" stroked="t" coordsize="21600,21600" o:gfxdata="UEsDBAoAAAAAAIdO4kAAAAAAAAAAAAAAAAAEAAAAZHJzL1BLAwQUAAAACACHTuJAf+55ib8AAADc&#10;AAAADwAAAGRycy9kb3ducmV2LnhtbEWPQWvCQBSE7wX/w/KE3urGCm2Irh4CQpVCafQQb8/sMxvM&#10;vg3ZNZp/3y0Uehxm5htmtXnYVgzU+8axgvksAUFcOd1wreB42L6kIHxA1tg6JgUjedisJ08rzLS7&#10;8zcNRahFhLDPUIEJocuk9JUhi37mOuLoXVxvMUTZ11L3eI9w28rXJHmTFhuOCwY7yg1V1+JmFehQ&#10;HL6GT3k573flKZdlPl79qNTzdJ4sQQR6hP/wX/tDK0jfF/B7Jh4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eYm/&#10;AAAA3AAAAA8AAAAAAAAAAQAgAAAAIgAAAGRycy9kb3ducmV2LnhtbFBLAQIUABQAAAAIAIdO4kAz&#10;LwWeOwAAADkAAAAQAAAAAAAAAAEAIAAAAA4BAABkcnMvc2hhcGV4bWwueG1sUEsFBgAAAAAGAAYA&#10;WwEAALgDA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32"/>
                              <w:szCs w:val="28"/>
                              <w:lang w:val="en-US" w:eastAsia="zh-CN"/>
                            </w:rPr>
                          </w:pPr>
                          <w:r>
                            <w:rPr>
                              <w:rFonts w:hint="eastAsia"/>
                              <w:sz w:val="32"/>
                              <w:szCs w:val="28"/>
                              <w:lang w:eastAsia="zh-CN"/>
                            </w:rPr>
                            <w:t>医疗鉴定通过的，在申请人所在单位或户籍所在社区（村委会）进行公示（致残时间、地点、部位及残疾情况，涉及隐私和不宜公开的除外）时间不少于</w:t>
                          </w:r>
                          <w:r>
                            <w:rPr>
                              <w:rFonts w:hint="eastAsia"/>
                              <w:sz w:val="32"/>
                              <w:szCs w:val="28"/>
                              <w:lang w:val="en-US" w:eastAsia="zh-CN"/>
                            </w:rPr>
                            <w:t>7个工作日</w:t>
                          </w:r>
                        </w:p>
                      </w:txbxContent>
                    </v:textbox>
                  </v:rect>
                  <v:group id="组合 686" o:spid="_x0000_s1026" o:spt="203" style="position:absolute;left:5089;top:269973;height:9191;width:7492;" coordorigin="5023,269973" coordsize="7492,9191"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shape id="直接箭头连接符 48" o:spid="_x0000_s1026" o:spt="32" type="#_x0000_t32" style="position:absolute;left:9532;top:273149;flip:x;height:397;width:2;" filled="f" stroked="t" coordsize="21600,21600" o:gfxdata="UEsDBAoAAAAAAIdO4kAAAAAAAAAAAAAAAAAEAAAAZHJzL1BLAwQUAAAACACHTuJAsrFOfbwAAADc&#10;AAAADwAAAGRycy9kb3ducmV2LnhtbEWPzYoCMRCE7wv7DqEFb2uiqDvMGmVRBE+CuntvJ21mcNIZ&#10;J/Hv7Y0geCyq6itqMru5WlyoDZVnDf2eAkFceFOx1fC3W35lIEJENlh7Jg13CjCbfn5MMDf+yhu6&#10;bKMVCcIhRw1ljE0uZShKchh6viFO3sG3DmOSrZWmxWuCu1oOlBpLhxWnhRIbmpdUHLdnp8FWwzAf&#10;D452tV6o4n902tvN717rbqevfkBEusV3+NVeGQ3Z9wieZ9IR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xTn2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roundrect id="圆角矩形 51" o:spid="_x0000_s1026" o:spt="2" style="position:absolute;left:7964;top:270838;height:510;width:2074;v-text-anchor:middle;" fillcolor="#FFFFFF [3201]" filled="t" stroked="t" coordsize="21600,21600" arcsize="0.166666666666667" o:gfxdata="UEsDBAoAAAAAAIdO4kAAAAAAAAAAAAAAAAAEAAAAZHJzL1BLAwQUAAAACACHTuJARDlBv74AAADc&#10;AAAADwAAAGRycy9kb3ducmV2LnhtbEWPW4vCMBSE3xf8D+EIvq2pgheq0QdBFBd28YK+HppjU2xO&#10;ShNrd3/9RhB8HGbmG2a+bG0pGqp94VjBoJ+AIM6cLjhXcDquP6cgfEDWWDomBb/kYbnofMwx1e7B&#10;e2oOIRcRwj5FBSaEKpXSZ4Ys+r6riKN3dbXFEGWdS13jI8JtKYdJMpYWC44LBitaGcpuh7tV0JjN&#10;6PzdyttXsbs07idrq7+LUarXHSQzEIHa8A6/2lutYDoZw/NMPAJ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lBv74A&#10;AADcAAAADwAAAAAAAAABACAAAAAiAAAAZHJzL2Rvd25yZXYueG1sUEsBAhQAFAAAAAgAh07iQDMv&#10;BZ47AAAAOQAAABAAAAAAAAAAAQAgAAAADQEAAGRycy9zaGFwZXhtbC54bWxQSwUGAAAAAAYABgBb&#10;AQAAtw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调整残疾等级</w:t>
                            </w:r>
                          </w:p>
                        </w:txbxContent>
                      </v:textbox>
                    </v:roundrect>
                    <v:rect id="矩形 62" o:spid="_x0000_s1026" o:spt="1" style="position:absolute;left:10490;top:278341;height:757;width:2023;v-text-anchor:middle;" fillcolor="#FFFFFF [3201]" filled="t" stroked="t" coordsize="21600,21600" o:gfxdata="UEsDBAoAAAAAAIdO4kAAAAAAAAAAAAAAAAAEAAAAZHJzL1BLAwQUAAAACACHTuJAANV/ir8AAADc&#10;AAAADwAAAGRycy9kb3ducmV2LnhtbEWPQWvCQBSE7wX/w/KE3uomPTQSXT0EBBWhNPGgt2f2mYRk&#10;34bsNpp/3y0Uehxm5htmvX2aTow0uMaygngRgSAurW64UnAudm9LEM4ja+wsk4KJHGw3s5c1pto+&#10;+IvG3FciQNilqKD2vk+ldGVNBt3C9sTBu9vBoA9yqKQe8BHgppPvUfQhDTYcFmrsKaupbPNvo0D7&#10;vPgcT/J+Ox4u10xesql1k1Kv8zhagfD09P/hv/ZeK1gmCfyeCUd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Vf4q/&#10;AAAA3AAAAA8AAAAAAAAAAQAgAAAAIgAAAGRycy9kb3ducmV2LnhtbFBLAQIUABQAAAAIAIdO4kAz&#10;LwWeOwAAADkAAAAQAAAAAAAAAAEAIAAAAA4BAABkcnMvc2hhcGV4bWwueG1sUEsFBgAAAAAGAAYA&#10;WwEAALgDA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32"/>
                                <w:szCs w:val="28"/>
                                <w:lang w:val="en-US" w:eastAsia="zh-CN"/>
                              </w:rPr>
                            </w:pPr>
                            <w:r>
                              <w:rPr>
                                <w:rFonts w:hint="eastAsia"/>
                                <w:sz w:val="32"/>
                                <w:szCs w:val="28"/>
                                <w:lang w:eastAsia="zh-CN"/>
                              </w:rPr>
                              <w:t>省退役军人事务厅审批发证</w:t>
                            </w:r>
                          </w:p>
                        </w:txbxContent>
                      </v:textbox>
                    </v:rect>
                    <v:roundrect id="圆角矩形 50" o:spid="_x0000_s1026" o:spt="2" style="position:absolute;left:8173;top:269973;height:495;width:1724;v-text-anchor:middle;" fillcolor="#FFFFFF [3201]" filled="t" stroked="t" coordsize="21600,21600" arcsize="0.166666666666667" o:gfxdata="UEsDBAoAAAAAAIdO4kAAAAAAAAAAAAAAAAAEAAAAZHJzL1BLAwQUAAAACACHTuJAWupwVroAAADc&#10;AAAADwAAAGRycy9kb3ducmV2LnhtbEVPTYvCMBC9C/6HMMLeNFVYlWr0IIjLLijWZb0OzdgUm0lp&#10;srX6681B8Ph438t1ZyvRUuNLxwrGowQEce50yYWC39N2OAfhA7LGyjEpuJOH9arfW2Kq3Y2P1Gah&#10;EDGEfYoKTAh1KqXPDVn0I1cTR+7iGoshwqaQusFbDLeVnCTJVFosOTYYrGljKL9m/1ZBa3aff/tO&#10;Xn/K73PrDnlXP85GqY/BOFmACNSFt/jl/tIK5rO4Np6JR0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6nBWugAAANwA&#10;AAAPAAAAAAAAAAEAIAAAACIAAABkcnMvZG93bnJldi54bWxQSwECFAAUAAAACACHTuJAMy8FnjsA&#10;AAA5AAAAEAAAAAAAAAABACAAAAAJAQAAZHJzL3NoYXBleG1sLnhtbFBLBQYAAAAABgAGAFsBAACz&#10;Aw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申请人申请</w:t>
                            </w:r>
                          </w:p>
                        </w:txbxContent>
                      </v:textbox>
                    </v:roundrect>
                    <v:roundrect id="圆角矩形 52" o:spid="_x0000_s1026" o:spt="2" style="position:absolute;left:5367;top:270677;height:826;width:2340;v-text-anchor:middle;" fillcolor="#FFFFFF [3201]" filled="t" stroked="t" coordsize="21600,21600" arcsize="0.143935185185185" o:gfxdata="UEsDBAoAAAAAAIdO4kAAAAAAAAAAAAAAAAAEAAAAZHJzL1BLAwQUAAAACACHTuJAhpaMDb8AAADc&#10;AAAADwAAAGRycy9kb3ducmV2LnhtbEWPQWvCQBSE74X+h+UVvNWNUqqNriKmQg+FYix4fck+k2D2&#10;bdhdE9tf3y0IHoeZ+YZZrq+mFT0531hWMBknIIhLqxuuFHwfds9zED4ga2wtk4If8rBePT4sMdV2&#10;4D31eahEhLBPUUEdQpdK6cuaDPqx7Yijd7LOYIjSVVI7HCLctHKaJK/SYMNxocaOtjWV5/xiFBRD&#10;dvwsMhf277Pf7MUXfZ9vvpQaPU2SBYhA13AP39ofWsF89gb/Z+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WjA2/&#10;AAAA3AAAAA8AAAAAAAAAAQAgAAAAIgAAAGRycy9kb3ducmV2LnhtbFBLAQIUABQAAAAIAIdO4kAz&#10;LwWeOwAAADkAAAAQAAAAAAAAAAEAIAAAAA4BAABkcnMvc2hhcGV4bWwueG1sUEsFBgAAAAAGAAYA&#10;WwEAALgDA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新办、补办评定残疾等级残疾等级</w:t>
                            </w:r>
                          </w:p>
                        </w:txbxContent>
                      </v:textbox>
                    </v:roundrect>
                    <v:rect id="矩形 54" o:spid="_x0000_s1026" o:spt="1" style="position:absolute;left:7972;top:272354;height:758;width:2712;v-text-anchor:middle;" fillcolor="#FFFFFF [3201]" filled="t" stroked="t" coordsize="21600,21600" o:gfxdata="UEsDBAoAAAAAAIdO4kAAAAAAAAAAAAAAAAAEAAAAZHJzL1BLAwQUAAAACACHTuJAuumX2bsAAADc&#10;AAAADwAAAGRycy9kb3ducmV2LnhtbEVPy2qDQBTdF/IPwy10V8dkUcQ6ZiEUmlAo0S7s7ta5Pohz&#10;R5yp0b/vLAJdHs47O65mFAvNbrCsYB/FIIgbqwfuFHxVb88JCOeRNY6WScFGDo757iHDVNsbX2gp&#10;fSdCCLsUFfTeT6mUrunJoIvsRBy41s4GfYBzJ/WMtxBuRnmI4xdpcODQ0ONERU/Ntfw1CrQvq8/l&#10;Q7Y/51P9Xci62K5uU+rpcR+/gvC0+n/x3f2uFSRJmB/OhCM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mX2bsAAADc&#10;AAAADwAAAAAAAAABACAAAAAiAAAAZHJzL2Rvd25yZXYueG1sUEsBAhQAFAAAAAgAh07iQDMvBZ47&#10;AAAAOQAAABAAAAAAAAAAAQAgAAAACgEAAGRycy9zaGFwZXhtbC54bWxQSwUGAAAAAAYABgBbAQAA&#10;tA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县退役军人事务局优抚股受理初审</w:t>
                            </w:r>
                          </w:p>
                        </w:txbxContent>
                      </v:textbox>
                    </v:rect>
                    <v:rect id="矩形 63" o:spid="_x0000_s1026" o:spt="1" style="position:absolute;left:5023;top:274283;height:1627;width:3075;v-text-anchor:middle;" fillcolor="#FFFFFF [3201]" filled="t" stroked="t" coordsize="21600,21600" o:gfxdata="UEsDBAoAAAAAAIdO4kAAAAAAAAAAAAAAAAAEAAAAZHJzL1BLAwQUAAAACACHTuJA1aUyQr0AAADc&#10;AAAADwAAAGRycy9kb3ducmV2LnhtbEWPQYvCMBSE74L/ITzBm6b1IKVr9FAQ3GVh2eqh3t42z7bY&#10;vJQmVvvvN4LgcZiZb5jN7mFaMVDvGssK4mUEgri0uuFKwem4XyQgnEfW2FomBSM52G2nkw2m2t75&#10;l4bcVyJA2KWooPa+S6V0ZU0G3dJ2xMG72N6gD7KvpO7xHuCmlasoWkuDDYeFGjvKaiqv+c0o0D4/&#10;/gzf8vL39VmcM1lk49WNSs1ncfQBwtPDv8Ov9kErSJIYnmfC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pTJCvQAA&#10;ANwAAAAPAAAAAAAAAAEAIAAAACIAAABkcnMvZG93bnJldi54bWxQSwECFAAUAAAACACHTuJAMy8F&#10;njsAAAA5AAAAEAAAAAAAAAABACAAAAAMAQAAZHJzL3NoYXBleG1sLnhtbFBLBQYAAAAABgAGAFsB&#10;AAC2Aw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对符合条件的，通知市退役军人事务局出示残疾医疗检查通知单，到省退役军人事务厅相关部门指定医院</w:t>
                            </w:r>
                            <w:r>
                              <w:rPr>
                                <w:rFonts w:hint="eastAsia"/>
                                <w:b w:val="0"/>
                                <w:bCs w:val="0"/>
                                <w:sz w:val="32"/>
                                <w:szCs w:val="28"/>
                                <w:lang w:eastAsia="zh-CN"/>
                              </w:rPr>
                              <w:t>进行残疾等级医学鉴定</w:t>
                            </w:r>
                          </w:p>
                        </w:txbxContent>
                      </v:textbox>
                    </v:rect>
                    <v:rect id="矩形 55" o:spid="_x0000_s1026" o:spt="1" style="position:absolute;left:8092;top:273523;height:507;width:3223;v-text-anchor:middle;" fillcolor="#FFFFFF [3201]" filled="t" stroked="t" coordsize="21600,21600" o:gfxdata="UEsDBAoAAAAAAIdO4kAAAAAAAAAAAAAAAAAEAAAAZHJzL1BLAwQUAAAACACHTuJAJXesNbwAAADc&#10;AAAADwAAAGRycy9kb3ducmV2LnhtbEWPQYvCMBSE74L/ITzBm6Z6kFKNHgqCLoJYPejt2TzbYvNS&#10;mmy1/94sLHgcZuYbZrV5m1p01LrKsoLZNAJBnFtdcaHgct5OYhDOI2usLZOCnhxs1sPBChNtX3yi&#10;LvOFCBB2CSoovW8SKV1ekkE3tQ1x8B62NeiDbAupW3wFuKnlPIoW0mDFYaHEhtKS8mf2axRon52P&#10;3UE+7j/76y2V17R/ul6p8WgWLUF4evtv+L+90wrieA5/Z8IRkO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3rDW8AAAA&#10;3AAAAA8AAAAAAAAAAQAgAAAAIgAAAGRycy9kb3ducmV2LnhtbFBLAQIUABQAAAAIAIdO4kAzLwWe&#10;OwAAADkAAAAQAAAAAAAAAAEAIAAAAAsBAABkcnMvc2hhcGV4bWwueG1sUEsFBgAAAAAGAAYAWwEA&#10;ALUDA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报市退役军人事务局复审</w:t>
                            </w:r>
                          </w:p>
                        </w:txbxContent>
                      </v:textbox>
                    </v:rect>
                    <v:rect id="矩形 64" o:spid="_x0000_s1026" o:spt="1" style="position:absolute;left:10739;top:274690;height:862;width:1776;v-text-anchor:middle;" fillcolor="#FFFFFF [3201]" filled="t" stroked="t" coordsize="21600,21600" o:gfxdata="UEsDBAoAAAAAAIdO4kAAAAAAAAAAAAAAAAAEAAAAZHJzL1BLAwQUAAAACACHTuJASjsJrr4AAADc&#10;AAAADwAAAGRycy9kb3ducmV2LnhtbEWPQWuDQBSE74H+h+UFeotrUihi3eQgBJpSKNUczO3VfVGJ&#10;+1bcrdF/3y0Uehxm5hsmO8ymFxONrrOsYBvFIIhrqztuFJzL4yYB4Tyyxt4yKVjIwWH/sMow1fbO&#10;nzQVvhEBwi5FBa33Qyqlq1sy6CI7EAfvakeDPsixkXrEe4CbXu7i+Fka7DgstDhQ3lJ9K76NAu2L&#10;8mN6l9evt1N1yWWVLze3KPW43sYvIDzN/j/8137VCpLkCX7PhCM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sJrr4A&#10;AADcAAAADwAAAAAAAAABACAAAAAiAAAAZHJzL2Rvd25yZXYueG1sUEsBAhQAFAAAAAgAh07iQDMv&#10;BZ47AAAAOQAAABAAAAAAAAAAAQAgAAAADQEAAGRycy9zaGFwZXhtbC54bWxQSwUGAAAAAAYABgBb&#10;AQAAtw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鉴定时间另行通知</w:t>
                            </w:r>
                          </w:p>
                        </w:txbxContent>
                      </v:textbox>
                    </v:rect>
                    <v:rect id="矩形 56" o:spid="_x0000_s1026" o:spt="1" style="position:absolute;left:8445;top:274713;height:834;width:1992;v-text-anchor:middle;" fillcolor="#FFFFFF [3201]" filled="t" stroked="t" coordsize="21600,21600" o:gfxdata="UEsDBAoAAAAAAIdO4kAAAAAAAAAAAAAAAAAEAAAAZHJzL1BLAwQUAAAACACHTuJAxdKR2r4AAADc&#10;AAAADwAAAGRycy9kb3ducmV2LnhtbEWPQWuDQBSE74H+h+UFeotrQili3eQgBJpSKNUczO3VfVGJ&#10;+1bcrdF/3y0Uehxm5hsmO8ymFxONrrOsYBvFIIhrqztuFJzL4yYB4Tyyxt4yKVjIwWH/sMow1fbO&#10;nzQVvhEBwi5FBa33Qyqlq1sy6CI7EAfvakeDPsixkXrEe4CbXu7i+Fka7DgstDhQ3lJ9K76NAu2L&#10;8mN6l9evt1N1yWWVLze3KPW43sYvIDzN/j/8137VCpLkCX7PhCM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KR2r4A&#10;AADcAAAADwAAAAAAAAABACAAAAAiAAAAZHJzL2Rvd25yZXYueG1sUEsBAhQAFAAAAAgAh07iQDMv&#10;BZ47AAAAOQAAABAAAAAAAAAAAQAgAAAADQEAAGRycy9zaGFwZXhtbC54bWxQSwUGAAAAAAYABgBb&#10;AQAAtw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报省退役军人事务厅审核</w:t>
                            </w:r>
                          </w:p>
                        </w:txbxContent>
                      </v:textbox>
                    </v:rect>
                    <v:rect id="矩形 57" o:spid="_x0000_s1026" o:spt="1" style="position:absolute;left:5530;top:272218;height:874;width:1876;v-text-anchor:middle;" fillcolor="#FFFFFF [3201]" filled="t" stroked="t" coordsize="21600,21600" o:gfxdata="UEsDBAoAAAAAAIdO4kAAAAAAAAAAAAAAAAAEAAAAZHJzL1BLAwQUAAAACACHTuJAqp40Qb4AAADc&#10;AAAADwAAAGRycy9kb3ducmV2LnhtbEWPQWuDQBSE74H+h+UFeotrAi1i3eQgBJpSKNUczO3VfVGJ&#10;+1bcrdF/3y0Uehxm5hsmO8ymFxONrrOsYBvFIIhrqztuFJzL4yYB4Tyyxt4yKVjIwWH/sMow1fbO&#10;nzQVvhEBwi5FBa33Qyqlq1sy6CI7EAfvakeDPsixkXrEe4CbXu7i+Fka7DgstDhQ3lJ9K76NAu2L&#10;8mN6l9evt1N1yWWVLze3KPW43sYvIDzN/j/8137VCpLkCX7PhCM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p40Qb4A&#10;AADcAAAADwAAAAAAAAABACAAAAAiAAAAZHJzL2Rvd25yZXYueG1sUEsBAhQAFAAAAAgAh07iQDMv&#10;BZ47AAAAOQAAABAAAAAAAAAAAQAgAAAADQEAAGRycy9zaGFwZXhtbC54bWxQSwUGAAAAAAYABgBb&#10;AQAAtw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符合条件的，填写相关批表</w:t>
                            </w:r>
                          </w:p>
                        </w:txbxContent>
                      </v:textbox>
                    </v:rect>
                    <v:rect id="矩形 58" o:spid="_x0000_s1026" o:spt="1" style="position:absolute;left:5272;top:273197;height:983;width:2394;v-text-anchor:middle;" fillcolor="#FFFFFF [3201]" filled="t" stroked="t" coordsize="21600,21600" o:gfxdata="UEsDBAoAAAAAAIdO4kAAAAAAAAAAAAAAAAAEAAAAZHJzL1BLAwQUAAAACACHTuJAWkyqNr4AAADc&#10;AAAADwAAAGRycy9kb3ducmV2LnhtbEWPT2vCQBTE7wW/w/IEb3VjDyGkrh4CghZBmvRgb8/sMwlm&#10;34bsmj/fvlso9DjMzG+Y7X4yrRiod41lBZt1BIK4tLrhSsFXcXhNQDiPrLG1TApmcrDfLV62mGo7&#10;8icNua9EgLBLUUHtfZdK6cqaDLq17YiDd7e9QR9kX0nd4xjgppVvURRLgw2HhRo7ymoqH/nTKNA+&#10;Ly7DWd5vH6frdyav2fxws1Kr5SZ6B+Fp8v/hv/ZRK0iSGH7Ph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yqNr4A&#10;AADcAAAADwAAAAAAAAABACAAAAAiAAAAZHJzL2Rvd25yZXYueG1sUEsBAhQAFAAAAAgAh07iQDMv&#10;BZ47AAAAOQAAABAAAAAAAAAAAQAgAAAADQEAAGRycy9zaGFwZXhtbC54bWxQSwUGAAAAAAYABgBb&#10;AQAAtw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符合条件的，在相关报批表上签署意见</w:t>
                            </w:r>
                          </w:p>
                        </w:txbxContent>
                      </v:textbox>
                    </v:rect>
                    <v:shape id="肘形连接符 70" o:spid="_x0000_s1026" o:spt="34" type="#_x0000_t34" style="position:absolute;left:8768;top:268959;flip:x y;height:4945;width:191;rotation:5898240f;" filled="f" stroked="t" coordsize="21600,21600" o:gfxdata="UEsDBAoAAAAAAIdO4kAAAAAAAAAAAAAAAAAEAAAAZHJzL1BLAwQUAAAACACHTuJAQWkyUL4AAADc&#10;AAAADwAAAGRycy9kb3ducmV2LnhtbEWP3WoCMRSE7wt9h3AEb0pNFNRla/RiS0XshfjzAIfNMbu4&#10;OVk2qa5vb4SCl8PMfMMsVr1rxJW6UHvWMB4pEMSlNzVbDafjz2cGIkRkg41n0nCnAKvl+9sCc+Nv&#10;vKfrIVqRIBxy1FDF2OZShrIih2HkW+LknX3nMCbZWWk6vCW4a+REqZl0WHNaqLCloqLycvhzGo67&#10;4rvYztaTj7ZX0/5cWud/rdbDwVh9gYjUx1f4v70xGrJsDs8z6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kyUL4A&#10;AADcAAAADwAAAAAAAAABACAAAAAiAAAAZHJzL2Rvd25yZXYueG1sUEsBAhQAFAAAAAgAh07iQDMv&#10;BZ47AAAAOQAAABAAAAAAAAAAAQAgAAAADQEAAGRycy9zaGFwZXhtbC54bWxQSwUGAAAAAAYABgBb&#10;AQAAtwMAAAAA&#10;" adj="-37998">
                      <v:fill on="f" focussize="0,0"/>
                      <v:stroke weight="1.25pt" color="#000000 [3213]" miterlimit="8" joinstyle="miter"/>
                      <v:imagedata o:title=""/>
                      <o:lock v:ext="edit" aspectratio="f"/>
                    </v:shape>
                    <v:line id="直接连接符 74" o:spid="_x0000_s1026" o:spt="20" style="position:absolute;left:8095;top:275145;height:0;width:283;" filled="f" stroked="t" coordsize="21600,21600" o:gfxdata="UEsDBAoAAAAAAIdO4kAAAAAAAAAAAAAAAAAEAAAAZHJzL1BLAwQUAAAACACHTuJA8a0hurkAAADc&#10;AAAADwAAAGRycy9kb3ducmV2LnhtbEVPTYvCMBC9C/sfwizszSYVVko1CgoLelmwevA4NGNbTSal&#10;yWr335uD4PHxvpfr0VlxpyF0njXkmQJBXHvTcaPhdPyZFiBCRDZoPZOGfwqwXn1Mllga/+AD3avY&#10;iBTCoUQNbYx9KWWoW3IYMt8TJ+7iB4cxwaGRZsBHCndWzpSaS4cdp4YWe9q2VN+qP6fhtzrd9jIf&#10;v6/Bnjc8x/yodlbrr89cLUBEGuNb/HLvjIaiSGvTmXQE5O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tIbq5AAAA3AAA&#10;AA8AAAAAAAAAAQAgAAAAIgAAAGRycy9kb3ducmV2LnhtbFBLAQIUABQAAAAIAIdO4kAzLwWeOwAA&#10;ADkAAAAQAAAAAAAAAAEAIAAAAAgBAABkcnMvc2hhcGV4bWwueG1sUEsFBgAAAAAGAAYAWwEAALID&#10;AAAAAA==&#10;">
                      <v:fill on="f" focussize="0,0"/>
                      <v:stroke weight="1.25pt" color="#000000 [3213]" miterlimit="8" joinstyle="miter"/>
                      <v:imagedata o:title=""/>
                      <o:lock v:ext="edit" aspectratio="f"/>
                    </v:line>
                    <v:line id="直接连接符 75" o:spid="_x0000_s1026" o:spt="20" style="position:absolute;left:10464;top:275157;height:2;width:279;" filled="f" stroked="t" coordsize="21600,21600" o:gfxdata="UEsDBAoAAAAAAIdO4kAAAAAAAAAAAAAAAAAEAAAAZHJzL1BLAwQUAAAACACHTuJAnuGEIbwAAADc&#10;AAAADwAAAGRycy9kb3ducmV2LnhtbEWPQYvCMBSE74L/ITzBmyZdWOl2jYKC4F4Eq4c9Ppq3bTV5&#10;KU1W6783wsIeh5n5hlmuB2fFjfrQetaQzRUI4sqblmsN59NuloMIEdmg9UwaHhRgvRqPllgYf+cj&#10;3cpYiwThUKCGJsaukDJUDTkMc98RJ+/H9w5jkn0tTY/3BHdWvim1kA5bTgsNdrRtqLqWv07DoTxf&#10;v2Q2vF+C/d7wArOT2lutp5NMfYKINMT/8F97bzTk+Qe8zqQj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hhCG8AAAA&#10;3AAAAA8AAAAAAAAAAQAgAAAAIgAAAGRycy9kb3ducmV2LnhtbFBLAQIUABQAAAAIAIdO4kAzLwWe&#10;OwAAADkAAAAQAAAAAAAAAAEAIAAAAAsBAABkcnMvc2hhcGV4bWwueG1sUEsFBgAAAAAGAAYAWwEA&#10;ALUDAAAAAA==&#10;">
                      <v:fill on="f" focussize="0,0"/>
                      <v:stroke weight="1.25pt" color="#000000 [3213]" miterlimit="8" joinstyle="miter"/>
                      <v:imagedata o:title=""/>
                      <o:lock v:ext="edit" aspectratio="f"/>
                    </v:line>
                    <v:shape id="肘形连接符 81" o:spid="_x0000_s1026" o:spt="34" type="#_x0000_t34" style="position:absolute;left:8646;top:274121;height:4368;width:46;rotation:-5898240f;" filled="f" stroked="t" coordsize="21600,21600" o:gfxdata="UEsDBAoAAAAAAIdO4kAAAAAAAAAAAAAAAAAEAAAAZHJzL1BLAwQUAAAACACHTuJAO8XH/LsAAADc&#10;AAAADwAAAGRycy9kb3ducmV2LnhtbEVPy4rCMBTdD/gP4QpuBk1VkFqN4gOlMjDiA9xemmtbbG5K&#10;E19/bxYDszyc93T+MpV4UONKywr6vQgEcWZ1ybmC82nTjUE4j6yxskwK3uRgPmt9TTHR9skHehx9&#10;LkIIuwQVFN7XiZQuK8ig69maOHBX2xj0ATa51A0+Q7ip5CCKRtJgyaGhwJpWBWW3490oWP3s1r/j&#10;7TD3y8v+O16k7rxNnVKddj+agPD08v/iP3eqFcTjMD+cCUdAzj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8XH/LsAAADc&#10;AAAADwAAAAAAAAABACAAAAAiAAAAZHJzL2Rvd25yZXYueG1sUEsBAhQAFAAAAAgAh07iQDMvBZ47&#10;AAAAOQAAABAAAAAAAAAAAQAgAAAACgEAAGRycy9zaGFwZXhtbC54bWxQSwUGAAAAAAYABgBbAQAA&#10;tAMAAAAA&#10;" adj="154387">
                      <v:fill on="f" focussize="0,0"/>
                      <v:stroke weight="1.25pt" color="#000000 [3213]" miterlimit="8" joinstyle="miter"/>
                      <v:imagedata o:title=""/>
                      <o:lock v:ext="edit" aspectratio="f"/>
                    </v:shape>
                    <v:rect id="矩形 60" o:spid="_x0000_s1026" o:spt="1" style="position:absolute;left:9785;top:276300;height:1562;width:2381;v-text-anchor:middle;" fillcolor="#FFFFFF [3201]" filled="t" stroked="t" coordsize="21600,21600" o:gfxdata="UEsDBAoAAAAAAIdO4kAAAAAAAAAAAAAAAAAEAAAAZHJzL1BLAwQUAAAACACHTuJAUHykn70AAADc&#10;AAAADwAAAGRycy9kb3ducmV2LnhtbEWPQYvCMBSE7wv+h/CEva1pPYhWo4eCoIuwWD3o7dk822Lz&#10;Uppstf/eCILHYWa+YRarh6lFR62rLCuIRxEI4tzqigsFx8P6ZwrCeWSNtWVS0JOD1XLwtcBE2zvv&#10;qct8IQKEXYIKSu+bREqXl2TQjWxDHLyrbQ36INtC6hbvAW5qOY6iiTRYcVgosaG0pPyW/RsF2meH&#10;v24nr5ff7emcylPa31yv1PcwjuYgPD38J/xub7SC6SyG15lwBO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fKSfvQAA&#10;ANwAAAAPAAAAAAAAAAEAIAAAACIAAABkcnMvZG93bnJldi54bWxQSwECFAAUAAAACACHTuJAMy8F&#10;njsAAAA5AAAAEAAAAAAAAAABACAAAAAMAQAAZHJzL3NoYXBleG1sLnhtbFBLBQYAAAAABgAGAFsB&#10;AAC2Aw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32"/>
                                <w:szCs w:val="28"/>
                                <w:lang w:val="en-US" w:eastAsia="zh-CN"/>
                              </w:rPr>
                            </w:pPr>
                            <w:r>
                              <w:rPr>
                                <w:rFonts w:hint="eastAsia"/>
                                <w:sz w:val="32"/>
                                <w:szCs w:val="28"/>
                                <w:lang w:eastAsia="zh-CN"/>
                              </w:rPr>
                              <w:t>医疗鉴定未通过的，将档案退回县退役军人事务局优抚股，再退回给本人</w:t>
                            </w:r>
                          </w:p>
                        </w:txbxContent>
                      </v:textbox>
                    </v:rect>
                    <v:rect id="矩形 61" o:spid="_x0000_s1026" o:spt="1" style="position:absolute;left:5711;top:278400;height:764;width:4076;v-text-anchor:middle;" fillcolor="#FFFFFF [3201]" filled="t" stroked="t" coordsize="21600,21600" o:gfxdata="UEsDBAoAAAAAAIdO4kAAAAAAAAAAAAAAAAAEAAAAZHJzL1BLAwQUAAAACACHTuJAoK466L4AAADc&#10;AAAADwAAAGRycy9kb3ducmV2LnhtbEWPQYvCMBSE78L+h/AW9qapHhatpj0UFlQWFqsHvb1tnm2x&#10;eSlNrPbfG0HwOMzMN8wqvZtG9NS52rKC6SQCQVxYXXOp4LD/Gc9BOI+ssbFMCgZykCYfoxXG2t54&#10;R33uSxEg7GJUUHnfxlK6oiKDbmJb4uCdbWfQB9mVUnd4C3DTyFkUfUuDNYeFClvKKiou+dUo0D7f&#10;//W/8vy/3RxPmTxmw8UNSn19TqMlCE93/w6/2mutYL6YwfNMOAIy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466L4A&#10;AADcAAAADwAAAAAAAAABACAAAAAiAAAAZHJzL2Rvd25yZXYueG1sUEsBAhQAFAAAAAgAh07iQDMv&#10;BZ47AAAAOQAAABAAAAAAAAAAAQAgAAAADQEAAGRycy9zaGFwZXhtbC54bWxQSwUGAAAAAAYABgBb&#10;AQAAtw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32"/>
                                <w:szCs w:val="28"/>
                                <w:lang w:val="en-US" w:eastAsia="zh-CN"/>
                              </w:rPr>
                            </w:pPr>
                            <w:r>
                              <w:rPr>
                                <w:rFonts w:hint="eastAsia"/>
                                <w:sz w:val="32"/>
                                <w:szCs w:val="28"/>
                                <w:lang w:eastAsia="zh-CN"/>
                              </w:rPr>
                              <w:t>公示证明逐级加盖公章，收集整理后报省退役军人事务厅</w:t>
                            </w:r>
                          </w:p>
                        </w:txbxContent>
                      </v:textbox>
                    </v:rect>
                    <v:shape id="直接箭头连接符 48" o:spid="_x0000_s1026" o:spt="32" type="#_x0000_t32" style="position:absolute;left:10133;top:278417;flip:x;height:680;width:2;rotation:5898240f;" filled="f" stroked="t" coordsize="21600,21600" o:gfxdata="UEsDBAoAAAAAAIdO4kAAAAAAAAAAAAAAAAAEAAAAZHJzL1BLAwQUAAAACACHTuJAopSAe7wAAADc&#10;AAAADwAAAGRycy9kb3ducmV2LnhtbEWPQWsCMRSE7wX/Q3iCt5poobWr0YNgKViwtXp/bF43S5OX&#10;dZPu6r83gtDjMDPfMIvV2TvRURvrwBomYwWCuAym5krD4XvzOAMRE7JBF5g0XCjCajl4WGBhQs9f&#10;1O1TJTKEY4EabEpNIWUsLXmM49AQZ+8ntB5Tlm0lTYt9hnsnp0o9S4815wWLDa0tlb/7P6/hDXd8&#10;/Di4z3TpahvRbU+9etF6NJyoOYhE5/QfvrffjYbZ6xPczuQj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UgHu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048;top:271367;height:995;width:7;" filled="f" stroked="t" coordsize="21600,21600" o:gfxdata="UEsDBAoAAAAAAIdO4kAAAAAAAAAAAAAAAAAEAAAAZHJzL1BLAwQUAAAACACHTuJAgOAbt74AAADc&#10;AAAADwAAAGRycy9kb3ducmV2LnhtbEWPS4vCMBSF9wP+h3AFd2PawfqoRhfCYMHZjA/Q3bW5tsXm&#10;pjTx9e8nA4LLw3l8nNniYWpxo9ZVlhXE/QgEcW51xYWC3fb7cwzCeWSNtWVS8CQHi3nnY4aptnf+&#10;pdvGFyKMsEtRQel9k0rp8pIMur5tiIN3tq1BH2RbSN3iPYybWn5F0VAarDgQSmxoWVJ+2VxN4PIu&#10;+Rmt9s3puU6S4zrOYswOSvW6cTQF4enh3+FXO9MKxpMB/J8JR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Abt7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line id="直接连接符 446" o:spid="_x0000_s1026" o:spt="20" style="position:absolute;left:7400;top:272762;flip:y;height:1;width:567;" filled="f" stroked="t" coordsize="21600,21600" o:gfxdata="UEsDBAoAAAAAAIdO4kAAAAAAAAAAAAAAAAAEAAAAZHJzL1BLAwQUAAAACACHTuJA2G4JQb8AAADc&#10;AAAADwAAAGRycy9kb3ducmV2LnhtbEWPQWvCQBSE70L/w/IKvemupdqYuuYgtIh4sLaY6yP7mqTN&#10;vg3ZNbH/3hUEj8PMfMMss7NtRE+drx1rmE4UCOLCmZpLDd9f7+MEhA/IBhvHpOGfPGSrh9ESU+MG&#10;/qT+EEoRIexT1FCF0KZS+qIii37iWuLo/bjOYoiyK6XpcIhw28hnpebSYs1xocKW1hUVf4eT1WDr&#10;I25ztZu9rOfbfNP/2v3r6UPrp8epegMR6Bzu4Vt7YzQkixlcz8QjIF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uCUG/&#10;AAAA3AAAAA8AAAAAAAAAAQAgAAAAIgAAAGRycy9kb3ducmV2LnhtbFBLAQIUABQAAAAIAIdO4kAz&#10;LwWeOwAAADkAAAAQAAAAAAAAAAEAIAAAAA4BAABkcnMvc2hhcGV4bWwueG1sUEsFBgAAAAAGAAYA&#10;WwEAALgDAAAAAA==&#10;">
                      <v:fill on="f" focussize="0,0"/>
                      <v:stroke weight="1.25pt" color="#000000 [3213]" miterlimit="8" joinstyle="miter"/>
                      <v:imagedata o:title=""/>
                      <o:lock v:ext="edit" aspectratio="f"/>
                    </v:line>
                    <v:line id="直接连接符 461" o:spid="_x0000_s1026" o:spt="20" style="position:absolute;left:7679;top:273771;flip:y;height:1;width:397;" filled="f" stroked="t" coordsize="21600,21600" o:gfxdata="UEsDBAoAAAAAAIdO4kAAAAAAAAAAAAAAAAAEAAAAZHJzL1BLAwQUAAAACACHTuJAKLyXNr8AAADc&#10;AAAADwAAAGRycy9kb3ducmV2LnhtbEWPT2sCMRTE70K/Q3gFb5pYdNXV6EFQRHqof9DrY/O6u+3m&#10;ZdnEVb99UxA8DjPzG2a+vNtKtNT40rGGQV+BIM6cKTnXcDquexMQPiAbrByThgd5WC7eOnNMjbvx&#10;ntpDyEWEsE9RQxFCnUrps4Is+r6riaP37RqLIcoml6bBW4TbSn4olUiLJceFAmtaFZT9Hq5Wgy3P&#10;uLuoz9Fwlewu2/bHfo2vG6277wM1AxHoHl7hZ3trNEymCfyfi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8lza/&#10;AAAA3AAAAA8AAAAAAAAAAQAgAAAAIgAAAGRycy9kb3ducmV2LnhtbFBLAQIUABQAAAAIAIdO4kAz&#10;LwWeOwAAADkAAAAQAAAAAAAAAAEAIAAAAA4BAABkcnMvc2hhcGV4bWwueG1sUEsFBgAAAAAGAAYA&#10;WwEAALgDAAAAAA==&#10;">
                      <v:fill on="f" focussize="0,0"/>
                      <v:stroke weight="1.25pt" color="#000000 [3213]" miterlimit="8" joinstyle="miter"/>
                      <v:imagedata o:title=""/>
                      <o:lock v:ext="edit" aspectratio="f"/>
                    </v:line>
                    <v:roundrect id="圆角矩形 449" o:spid="_x0000_s1026" o:spt="2" style="position:absolute;left:10418;top:270826;height:502;width:1827;v-text-anchor:middle;" fillcolor="#FFFFFF [3201]" filled="t" stroked="t" coordsize="21600,21600" arcsize="0.166666666666667" o:gfxdata="UEsDBAoAAAAAAIdO4kAAAAAAAAAAAAAAAAAEAAAAZHJzL1BLAwQUAAAACACHTuJAm3kC3r8AAADc&#10;AAAADwAAAGRycy9kb3ducmV2LnhtbEWPQWvCQBSE74L/YXkFb7qx0Kqpaw5CsVioNJV6fWRfsyHZ&#10;tyG7xrS/visIHoeZ+YZZZ4NtRE+drxwrmM8SEMSF0xWXCo5fr9MlCB+QNTaOScEvecg249EaU+0u&#10;/El9HkoRIexTVGBCaFMpfWHIop+5ljh6P66zGKLsSqk7vES4beRjkjxLixXHBYMtbQ0VdX62Cnqz&#10;e/r+GGT9Xu1PvTsUQ/t3MkpNHubJC4hAQ7iHb+03rWC5WsD1TDwCcvM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5At6/&#10;AAAA3AAAAA8AAAAAAAAAAQAgAAAAIgAAAGRycy9kb3ducmV2LnhtbFBLAQIUABQAAAAIAIdO4kAz&#10;LwWeOwAAADkAAAAQAAAAAAAAAAEAIAAAAA4BAABkcnMvc2hhcGV4bWwueG1sUEsFBgAAAAAGAAYA&#10;WwEAALgDA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换证办理</w:t>
                            </w:r>
                          </w:p>
                        </w:txbxContent>
                      </v:textbox>
                    </v:roundrect>
                    <v:shape id="直接箭头连接符 48" o:spid="_x0000_s1026" o:spt="32" type="#_x0000_t32" style="position:absolute;left:9527;top:275565;flip:x;height:400;width:2;" filled="f" stroked="t" coordsize="21600,21600" o:gfxdata="UEsDBAoAAAAAAIdO4kAAAAAAAAAAAAAAAAAEAAAAZHJzL1BLAwQUAAAACACHTuJA7LwHGbsAAADc&#10;AAAADwAAAGRycy9kb3ducmV2LnhtbEVPz2vCMBS+D/Y/hCfsNpPKFNeZlqEMehLU7f5snmlp81Kb&#10;TLv/fjkMdvz4fm/KyfXiRmNoPWvI5goEce1Ny1bD5+njeQ0iRGSDvWfS8EMByuLxYYO58Xc+0O0Y&#10;rUghHHLU0MQ45FKGuiGHYe4H4sRd/OgwJjhaaUa8p3DXy4VSK+mw5dTQ4EDbhuru+O002PYlbFeL&#10;zlb7naq/ltezPbyftX6aZeoNRKQp/ov/3JXRsH5Na9OZdAR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LwHGbsAAADc&#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group id="组合 459" o:spid="_x0000_s1026" o:spt="203" style="position:absolute;left:8881;top:277127;height:1256;width:294;" coordorigin="3128,5066" coordsize="294,398"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直接箭头连接符 48" o:spid="_x0000_s1026" o:spt="32" type="#_x0000_t32" style="position:absolute;left:3412;top:5066;flip:x;height:398;width:2;" filled="f" stroked="t" coordsize="21600,21600" o:gfxdata="UEsDBAoAAAAAAIdO4kAAAAAAAAAAAAAAAAAEAAAAZHJzL1BLAwQUAAAACACHTuJAjCGRBbgAAADc&#10;AAAADwAAAGRycy9kb3ducmV2LnhtbEVPyYoCMRC9C/5DqAFvmigqTo9RRBE8CW73slOTbuxU2k7c&#10;/t4cBI+Pt0/nT1eJOzWh9Kyh31MgiHNvSrYajod1dwIiRGSDlWfS8KIA81m7NcXM+Afv6L6PVqQQ&#10;DhlqKGKsMylDXpDD0PM1ceL+feMwJthYaRp8pHBXyYFSY+mw5NRQYE3LgvLL/uY02HIYluPBxW62&#10;K5WfRtez3S3OWnd++uoPRKRn/Io/7o3R8KvS/HQmHQE5e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CGRBbgAAADcAAAA&#10;DwAAAAAAAAABACAAAAAiAAAAZHJzL2Rvd25yZXYueG1sUEsBAhQAFAAAAAgAh07iQDMvBZ47AAAA&#10;OQAAABAAAAAAAAAAAQAgAAAABwEAAGRycy9zaGFwZXhtbC54bWxQSwUGAAAAAAYABgBbAQAAsQMA&#10;AAAA&#10;">
                        <v:fill on="f" focussize="0,0"/>
                        <v:stroke weight="1pt" color="#000000 [3213]" miterlimit="8" joinstyle="miter" endarrow="block" endarrowwidth="narrow" endarrowlength="long"/>
                        <v:imagedata o:title=""/>
                        <o:lock v:ext="edit" aspectratio="f"/>
                      </v:shape>
                      <v:line id="直接连接符 91" o:spid="_x0000_s1026" o:spt="20" style="position:absolute;left:3128;top:5068;height:1;width:294;" filled="f" stroked="t" coordsize="21600,21600" o:gfxdata="UEsDBAoAAAAAAIdO4kAAAAAAAAAAAAAAAAAEAAAAZHJzL1BLAwQUAAAACACHTuJAmWzz8cAAAADc&#10;AAAADwAAAGRycy9kb3ducmV2LnhtbEWPT2sCMRTE7wW/Q3iCt5psLbVdjSIVqdCTf2g9PjbP3cXN&#10;y5Kk69ZP3xQKPQ4z8xtmvuxtIzryoXasIRsrEMSFMzWXGo6Hzf0ziBCRDTaOScM3BVguBndzzI27&#10;8o66fSxFgnDIUUMVY5tLGYqKLIaxa4mTd3beYkzSl9J4vCa4beSDUk/SYs1pocKWXisqLvsvq+Fj&#10;Nb1M+rf14ybujifvusk73T61Hg0zNQMRqY//4b/21mh4URn8nklH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bPPx&#10;wAAAANwAAAAPAAAAAAAAAAEAIAAAACIAAABkcnMvZG93bnJldi54bWxQSwECFAAUAAAACACHTuJA&#10;My8FnjsAAAA5AAAAEAAAAAAAAAABACAAAAAPAQAAZHJzL3NoYXBleG1sLnhtbFBLBQYAAAAABgAG&#10;AFsBAAC5AwAAAAA=&#10;">
                        <v:fill on="f" focussize="0,0"/>
                        <v:stroke weight="1pt" color="#000000 [3200]" miterlimit="8" joinstyle="miter"/>
                        <v:imagedata o:title=""/>
                        <o:lock v:ext="edit" aspectratio="f"/>
                      </v:line>
                    </v:group>
                    <v:shape id="直接箭头连接符 48" o:spid="_x0000_s1026" o:spt="32" type="#_x0000_t32" style="position:absolute;left:9539;top:274032;flip:x;height:681;width:2;" filled="f" stroked="t" coordsize="21600,21600" o:gfxdata="UEsDBAoAAAAAAIdO4kAAAAAAAAAAAAAAAAAEAAAAZHJzL1BLAwQUAAAACACHTuJAE7+q6bwAAADc&#10;AAAADwAAAGRycy9kb3ducmV2LnhtbEWPS4sCMRCE7wv+h9CCtzVx2BUdjSIuC54EX/d20mYGJ51x&#10;kvXx782C4LGoqq+o6fzuanGlNlSeNQz6CgRx4U3FVsN+9/s5AhEissHaM2l4UID5rPMxxdz4G2/o&#10;uo1WJAiHHDWUMTa5lKEoyWHo+4Y4eSffOoxJtlaaFm8J7mqZKTWUDitOCyU2tCypOG//nAZbfYXl&#10;MDvb1fpHFYfvy9FuFkete92BmoCIdI/v8Ku9MhrGKoP/M+kI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qum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028;top:270490;flip:x;height:340;width:2;" filled="f" stroked="t" coordsize="21600,21600" o:gfxdata="UEsDBAoAAAAAAIdO4kAAAAAAAAAAAAAAAAAEAAAAZHJzL1BLAwQUAAAACACHTuJAfPMPcrwAAADc&#10;AAAADwAAAGRycy9kb3ducmV2LnhtbEWPzYoCMRCE78K+Q+iFvWmiq6KjURZF8CSou/d20mYGJ53Z&#10;Sfx7eyMIHouq+oqazm+uEhdqQulZQ7ejQBDn3pRsNfzuV+0RiBCRDVaeScOdAsxnH60pZsZfeUuX&#10;XbQiQThkqKGIsc6kDHlBDkPH18TJO/rGYUyysdI0eE1wV8meUkPpsOS0UGBNi4Ly0+7sNNiyHxbD&#10;3smuN0uV/w3+D3b7c9D667OrJiAi3eI7/GqvjYax+obnmXQE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zD3K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group>
                </v:group>
              </v:group>
            </w:pict>
          </mc:Fallback>
        </mc:AlternateContent>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sz w:val="21"/>
        </w:rPr>
        <mc:AlternateContent>
          <mc:Choice Requires="wpg">
            <w:drawing>
              <wp:anchor distT="0" distB="0" distL="114300" distR="114300" simplePos="0" relativeHeight="2643174400" behindDoc="0" locked="0" layoutInCell="1" allowOverlap="1">
                <wp:simplePos x="0" y="0"/>
                <wp:positionH relativeFrom="column">
                  <wp:posOffset>217805</wp:posOffset>
                </wp:positionH>
                <wp:positionV relativeFrom="paragraph">
                  <wp:posOffset>203200</wp:posOffset>
                </wp:positionV>
                <wp:extent cx="6066790" cy="8980170"/>
                <wp:effectExtent l="4445" t="4445" r="5715" b="26035"/>
                <wp:wrapNone/>
                <wp:docPr id="166" name="组合 166"/>
                <wp:cNvGraphicFramePr/>
                <a:graphic xmlns:a="http://schemas.openxmlformats.org/drawingml/2006/main">
                  <a:graphicData uri="http://schemas.microsoft.com/office/word/2010/wordprocessingGroup">
                    <wpg:wgp>
                      <wpg:cNvGrpSpPr/>
                      <wpg:grpSpPr>
                        <a:xfrm>
                          <a:off x="0" y="0"/>
                          <a:ext cx="6066790" cy="8979985"/>
                          <a:chOff x="3613" y="269287"/>
                          <a:chExt cx="7184" cy="9438"/>
                        </a:xfrm>
                      </wpg:grpSpPr>
                      <wps:wsp>
                        <wps:cNvPr id="905" name="文本框 905"/>
                        <wps:cNvSpPr txBox="1"/>
                        <wps:spPr>
                          <a:xfrm>
                            <a:off x="3613" y="269287"/>
                            <a:ext cx="7184" cy="737"/>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楷体" w:hAnsi="楷体" w:eastAsia="楷体" w:cs="楷体"/>
                                  <w:b/>
                                  <w:bCs w:val="0"/>
                                  <w:color w:val="000000"/>
                                  <w:sz w:val="32"/>
                                  <w:szCs w:val="32"/>
                                  <w:lang w:val="en-US" w:eastAsia="zh-CN"/>
                                </w:rPr>
                                <w:t>3.对退出现役残疾军人集中供养的确定</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67" name="组合 913"/>
                        <wpg:cNvGrpSpPr/>
                        <wpg:grpSpPr>
                          <a:xfrm>
                            <a:off x="4206" y="270170"/>
                            <a:ext cx="6490" cy="8555"/>
                            <a:chOff x="4750" y="270019"/>
                            <a:chExt cx="6490" cy="8555"/>
                          </a:xfrm>
                        </wpg:grpSpPr>
                        <wpg:grpSp>
                          <wpg:cNvPr id="168" name="组合 906"/>
                          <wpg:cNvGrpSpPr/>
                          <wpg:grpSpPr>
                            <a:xfrm>
                              <a:off x="4750" y="270019"/>
                              <a:ext cx="6490" cy="8555"/>
                              <a:chOff x="4923" y="270343"/>
                              <a:chExt cx="6490" cy="8555"/>
                            </a:xfrm>
                          </wpg:grpSpPr>
                          <wps:wsp>
                            <wps:cNvPr id="486" name="直接箭头连接符 48"/>
                            <wps:cNvCnPr/>
                            <wps:spPr>
                              <a:xfrm flipH="1">
                                <a:off x="7862" y="272553"/>
                                <a:ext cx="2" cy="341"/>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cNvPr id="169" name="组合 538"/>
                            <wpg:cNvGrpSpPr/>
                            <wpg:grpSpPr>
                              <a:xfrm>
                                <a:off x="4923" y="270343"/>
                                <a:ext cx="6490" cy="8555"/>
                                <a:chOff x="12992" y="87183"/>
                                <a:chExt cx="6490" cy="8555"/>
                              </a:xfrm>
                            </wpg:grpSpPr>
                            <wps:wsp>
                              <wps:cNvPr id="491" name="直接箭头连接符 48"/>
                              <wps:cNvCnPr/>
                              <wps:spPr>
                                <a:xfrm rot="5400000" flipH="1">
                                  <a:off x="17385" y="91159"/>
                                  <a:ext cx="2" cy="1134"/>
                                </a:xfrm>
                                <a:prstGeom prst="straightConnector1">
                                  <a:avLst/>
                                </a:prstGeom>
                                <a:ln w="12700">
                                  <a:solidFill>
                                    <a:schemeClr val="tx1"/>
                                  </a:solidFill>
                                  <a:tailEnd type="triangle" w="sm" len="lg"/>
                                </a:ln>
                              </wps:spPr>
                              <wps:style>
                                <a:lnRef idx="1">
                                  <a:schemeClr val="dk1"/>
                                </a:lnRef>
                                <a:fillRef idx="0">
                                  <a:schemeClr val="dk1"/>
                                </a:fillRef>
                                <a:effectRef idx="0">
                                  <a:schemeClr val="dk1"/>
                                </a:effectRef>
                                <a:fontRef idx="minor">
                                  <a:schemeClr val="tx1"/>
                                </a:fontRef>
                              </wps:style>
                              <wps:bodyPr/>
                            </wps:wsp>
                            <wpg:grpSp>
                              <wpg:cNvPr id="174" name="组合 537"/>
                              <wpg:cNvGrpSpPr/>
                              <wpg:grpSpPr>
                                <a:xfrm>
                                  <a:off x="12992" y="87183"/>
                                  <a:ext cx="6490" cy="8555"/>
                                  <a:chOff x="12992" y="87233"/>
                                  <a:chExt cx="6490" cy="8555"/>
                                </a:xfrm>
                              </wpg:grpSpPr>
                              <wps:wsp>
                                <wps:cNvPr id="6" name="圆角矩形 6"/>
                                <wps:cNvSpPr/>
                                <wps:spPr>
                                  <a:xfrm>
                                    <a:off x="14921" y="87233"/>
                                    <a:ext cx="2897" cy="734"/>
                                  </a:xfrm>
                                  <a:prstGeom prst="round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申请人提出书面申请并提供相关材料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矩形 13"/>
                                <wps:cNvSpPr/>
                                <wps:spPr>
                                  <a:xfrm>
                                    <a:off x="14626" y="88434"/>
                                    <a:ext cx="3409" cy="954"/>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县退役军人事务局优抚股收到申请人呈报的材料在</w:t>
                                      </w:r>
                                      <w:r>
                                        <w:rPr>
                                          <w:rFonts w:hint="eastAsia"/>
                                          <w:sz w:val="32"/>
                                          <w:szCs w:val="28"/>
                                          <w:lang w:val="en-US" w:eastAsia="zh-CN"/>
                                        </w:rPr>
                                        <w:t>20个工作日内</w:t>
                                      </w:r>
                                      <w:r>
                                        <w:rPr>
                                          <w:rFonts w:hint="eastAsia"/>
                                          <w:sz w:val="32"/>
                                          <w:szCs w:val="28"/>
                                          <w:lang w:eastAsia="zh-CN"/>
                                        </w:rPr>
                                        <w:t>审查并提出审查意见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9" name="菱形 14"/>
                                <wps:cNvSpPr/>
                                <wps:spPr>
                                  <a:xfrm>
                                    <a:off x="14784" y="89827"/>
                                    <a:ext cx="2320" cy="1331"/>
                                  </a:xfrm>
                                  <a:prstGeom prst="diamond">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24"/>
                                          <w:szCs w:val="22"/>
                                          <w:lang w:eastAsia="zh-CN"/>
                                        </w:rPr>
                                        <w:t>省退役军人事务厅受理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矩形 15"/>
                                <wps:cNvSpPr/>
                                <wps:spPr>
                                  <a:xfrm>
                                    <a:off x="15057" y="91466"/>
                                    <a:ext cx="1734" cy="669"/>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省退役军人事务厅审核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1" name="圆角矩形 16"/>
                                <wps:cNvSpPr/>
                                <wps:spPr>
                                  <a:xfrm>
                                    <a:off x="15035" y="92579"/>
                                    <a:ext cx="1726" cy="739"/>
                                  </a:xfrm>
                                  <a:prstGeom prst="round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省退役军人事务厅决定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2" name="圆角矩形 17"/>
                                <wps:cNvSpPr/>
                                <wps:spPr>
                                  <a:xfrm>
                                    <a:off x="15193" y="95178"/>
                                    <a:ext cx="1802" cy="610"/>
                                  </a:xfrm>
                                  <a:prstGeom prst="round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送达申请人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3" name="圆角矩形 21"/>
                                <wps:cNvSpPr/>
                                <wps:spPr>
                                  <a:xfrm>
                                    <a:off x="12992" y="90036"/>
                                    <a:ext cx="1078" cy="843"/>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一次告之补正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圆角矩形 22"/>
                                <wps:cNvSpPr/>
                                <wps:spPr>
                                  <a:xfrm>
                                    <a:off x="17852" y="90227"/>
                                    <a:ext cx="1357" cy="461"/>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不予受理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17958" y="91489"/>
                                    <a:ext cx="1175" cy="606"/>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调查取证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13003" y="93961"/>
                                    <a:ext cx="1729" cy="510"/>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同意集中供养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17455" y="93945"/>
                                    <a:ext cx="2027" cy="510"/>
                                  </a:xfrm>
                                  <a:prstGeom prst="rect">
                                    <a:avLst/>
                                  </a:prstGeom>
                                  <a:ln w="15875"/>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不同意集中供养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5" name="直接箭头连接符 48"/>
                                <wps:cNvCnPr/>
                                <wps:spPr>
                                  <a:xfrm flipH="1">
                                    <a:off x="16373" y="87988"/>
                                    <a:ext cx="2" cy="39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87" name="直接箭头连接符 48"/>
                                <wps:cNvCnPr/>
                                <wps:spPr>
                                  <a:xfrm flipH="1">
                                    <a:off x="15930" y="92126"/>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88" name="直接箭头连接符 48"/>
                                <wps:cNvCnPr/>
                                <wps:spPr>
                                  <a:xfrm flipH="1">
                                    <a:off x="15942" y="91164"/>
                                    <a:ext cx="2" cy="303"/>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89" name="直接箭头连接符 48"/>
                                <wps:cNvCnPr/>
                                <wps:spPr>
                                  <a:xfrm flipH="1">
                                    <a:off x="16037" y="94722"/>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90" name="直接箭头连接符 48"/>
                                <wps:cNvCnPr/>
                                <wps:spPr>
                                  <a:xfrm rot="16200000" flipH="1">
                                    <a:off x="17412" y="91323"/>
                                    <a:ext cx="2" cy="1134"/>
                                  </a:xfrm>
                                  <a:prstGeom prst="straightConnector1">
                                    <a:avLst/>
                                  </a:prstGeom>
                                  <a:ln w="12700">
                                    <a:solidFill>
                                      <a:schemeClr val="tx1"/>
                                    </a:solidFill>
                                    <a:tailEnd type="triangle" w="sm" len="lg"/>
                                  </a:ln>
                                </wps:spPr>
                                <wps:style>
                                  <a:lnRef idx="1">
                                    <a:schemeClr val="dk1"/>
                                  </a:lnRef>
                                  <a:fillRef idx="0">
                                    <a:schemeClr val="dk1"/>
                                  </a:fillRef>
                                  <a:effectRef idx="0">
                                    <a:schemeClr val="dk1"/>
                                  </a:effectRef>
                                  <a:fontRef idx="minor">
                                    <a:schemeClr val="tx1"/>
                                  </a:fontRef>
                                </wps:style>
                                <wps:bodyPr/>
                              </wps:wsp>
                              <wps:wsp>
                                <wps:cNvPr id="492" name="直接箭头连接符 48"/>
                                <wps:cNvCnPr/>
                                <wps:spPr>
                                  <a:xfrm rot="16200000" flipH="1">
                                    <a:off x="17453" y="90128"/>
                                    <a:ext cx="0" cy="725"/>
                                  </a:xfrm>
                                  <a:prstGeom prst="straightConnector1">
                                    <a:avLst/>
                                  </a:prstGeom>
                                  <a:ln w="12700">
                                    <a:solidFill>
                                      <a:schemeClr val="tx1"/>
                                    </a:solidFill>
                                    <a:tailEnd type="triangle" w="sm" len="lg"/>
                                  </a:ln>
                                </wps:spPr>
                                <wps:style>
                                  <a:lnRef idx="1">
                                    <a:schemeClr val="dk1"/>
                                  </a:lnRef>
                                  <a:fillRef idx="0">
                                    <a:schemeClr val="dk1"/>
                                  </a:fillRef>
                                  <a:effectRef idx="0">
                                    <a:schemeClr val="dk1"/>
                                  </a:effectRef>
                                  <a:fontRef idx="minor">
                                    <a:schemeClr val="tx1"/>
                                  </a:fontRef>
                                </wps:style>
                                <wps:bodyPr/>
                              </wps:wsp>
                              <wpg:grpSp>
                                <wpg:cNvPr id="175" name="组合 493"/>
                                <wpg:cNvGrpSpPr/>
                                <wpg:grpSpPr>
                                  <a:xfrm rot="0" flipH="1">
                                    <a:off x="13802" y="92920"/>
                                    <a:ext cx="1219" cy="1025"/>
                                    <a:chOff x="2965" y="5066"/>
                                    <a:chExt cx="456" cy="398"/>
                                  </a:xfrm>
                                </wpg:grpSpPr>
                                <wps:wsp>
                                  <wps:cNvPr id="494" name="直接箭头连接符 48"/>
                                  <wps:cNvCnPr/>
                                  <wps:spPr>
                                    <a:xfrm flipH="1">
                                      <a:off x="3412" y="5066"/>
                                      <a:ext cx="2" cy="398"/>
                                    </a:xfrm>
                                    <a:prstGeom prst="straightConnector1">
                                      <a:avLst/>
                                    </a:prstGeom>
                                    <a:ln>
                                      <a:tailEnd type="triangle" w="sm" len="lg"/>
                                    </a:ln>
                                  </wps:spPr>
                                  <wps:style>
                                    <a:lnRef idx="1">
                                      <a:schemeClr val="dk1"/>
                                    </a:lnRef>
                                    <a:fillRef idx="0">
                                      <a:schemeClr val="dk1"/>
                                    </a:fillRef>
                                    <a:effectRef idx="0">
                                      <a:schemeClr val="dk1"/>
                                    </a:effectRef>
                                    <a:fontRef idx="minor">
                                      <a:schemeClr val="tx1"/>
                                    </a:fontRef>
                                  </wps:style>
                                  <wps:bodyPr/>
                                </wps:wsp>
                                <wps:wsp>
                                  <wps:cNvPr id="495" name="直接连接符 91"/>
                                  <wps:cNvCnPr/>
                                  <wps:spPr>
                                    <a:xfrm>
                                      <a:off x="2965" y="5069"/>
                                      <a:ext cx="456"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76" name="组合 497"/>
                                <wpg:cNvGrpSpPr/>
                                <wpg:grpSpPr>
                                  <a:xfrm>
                                    <a:off x="16768" y="92913"/>
                                    <a:ext cx="1722" cy="1051"/>
                                    <a:chOff x="2965" y="5066"/>
                                    <a:chExt cx="456" cy="398"/>
                                  </a:xfrm>
                                </wpg:grpSpPr>
                                <wps:wsp>
                                  <wps:cNvPr id="498" name="直接箭头连接符 48"/>
                                  <wps:cNvCnPr/>
                                  <wps:spPr>
                                    <a:xfrm flipH="1">
                                      <a:off x="3412" y="5066"/>
                                      <a:ext cx="2" cy="39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499" name="直接连接符 91"/>
                                  <wps:cNvCnPr/>
                                  <wps:spPr>
                                    <a:xfrm>
                                      <a:off x="2965" y="5069"/>
                                      <a:ext cx="456" cy="0"/>
                                    </a:xfrm>
                                    <a:prstGeom prst="line">
                                      <a:avLst/>
                                    </a:prstGeom>
                                    <a:ln w="12700"/>
                                  </wps:spPr>
                                  <wps:style>
                                    <a:lnRef idx="3">
                                      <a:schemeClr val="dk1"/>
                                    </a:lnRef>
                                    <a:fillRef idx="0">
                                      <a:schemeClr val="dk1"/>
                                    </a:fillRef>
                                    <a:effectRef idx="2">
                                      <a:schemeClr val="dk1"/>
                                    </a:effectRef>
                                    <a:fontRef idx="minor">
                                      <a:schemeClr val="tx1"/>
                                    </a:fontRef>
                                  </wps:style>
                                  <wps:bodyPr/>
                                </wps:wsp>
                              </wpg:grpSp>
                              <wpg:grpSp>
                                <wpg:cNvPr id="177" name="组合 501"/>
                                <wpg:cNvGrpSpPr/>
                                <wpg:grpSpPr>
                                  <a:xfrm rot="5400000" flipH="1" flipV="1">
                                    <a:off x="13527" y="88962"/>
                                    <a:ext cx="1077" cy="1077"/>
                                    <a:chOff x="2965" y="5066"/>
                                    <a:chExt cx="456" cy="398"/>
                                  </a:xfrm>
                                </wpg:grpSpPr>
                                <wps:wsp>
                                  <wps:cNvPr id="502" name="直接箭头连接符 48"/>
                                  <wps:cNvCnPr/>
                                  <wps:spPr>
                                    <a:xfrm flipH="1">
                                      <a:off x="3412" y="5066"/>
                                      <a:ext cx="2" cy="398"/>
                                    </a:xfrm>
                                    <a:prstGeom prst="straightConnector1">
                                      <a:avLst/>
                                    </a:prstGeom>
                                    <a:ln>
                                      <a:tailEnd type="triangle" w="sm" len="lg"/>
                                    </a:ln>
                                  </wps:spPr>
                                  <wps:style>
                                    <a:lnRef idx="1">
                                      <a:schemeClr val="dk1"/>
                                    </a:lnRef>
                                    <a:fillRef idx="0">
                                      <a:schemeClr val="dk1"/>
                                    </a:fillRef>
                                    <a:effectRef idx="0">
                                      <a:schemeClr val="dk1"/>
                                    </a:effectRef>
                                    <a:fontRef idx="minor">
                                      <a:schemeClr val="tx1"/>
                                    </a:fontRef>
                                  </wps:style>
                                  <wps:bodyPr/>
                                </wps:wsp>
                                <wps:wsp>
                                  <wps:cNvPr id="503" name="直接连接符 91"/>
                                  <wps:cNvCnPr/>
                                  <wps:spPr>
                                    <a:xfrm>
                                      <a:off x="2965" y="5069"/>
                                      <a:ext cx="456"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4" name="直接箭头连接符 48"/>
                                <wps:cNvCnPr/>
                                <wps:spPr>
                                  <a:xfrm rot="5400000">
                                    <a:off x="14440" y="90154"/>
                                    <a:ext cx="2" cy="682"/>
                                  </a:xfrm>
                                  <a:prstGeom prst="straightConnector1">
                                    <a:avLst/>
                                  </a:prstGeom>
                                  <a:ln w="12700">
                                    <a:solidFill>
                                      <a:schemeClr val="tx1"/>
                                    </a:solidFill>
                                    <a:tailEnd type="triangle" w="sm" len="lg"/>
                                  </a:ln>
                                </wps:spPr>
                                <wps:style>
                                  <a:lnRef idx="1">
                                    <a:schemeClr val="dk1"/>
                                  </a:lnRef>
                                  <a:fillRef idx="0">
                                    <a:schemeClr val="dk1"/>
                                  </a:fillRef>
                                  <a:effectRef idx="0">
                                    <a:schemeClr val="dk1"/>
                                  </a:effectRef>
                                  <a:fontRef idx="minor">
                                    <a:schemeClr val="tx1"/>
                                  </a:fontRef>
                                </wps:style>
                                <wps:bodyPr/>
                              </wps:wsp>
                            </wpg:grpSp>
                          </wpg:grpSp>
                        </wpg:grpSp>
                        <wps:wsp>
                          <wps:cNvPr id="912" name="肘形连接符 912"/>
                          <wps:cNvCnPr>
                            <a:stCxn id="24" idx="2"/>
                            <a:endCxn id="25" idx="2"/>
                          </wps:cNvCnPr>
                          <wps:spPr>
                            <a:xfrm rot="5400000" flipH="1" flipV="1">
                              <a:off x="7918" y="274949"/>
                              <a:ext cx="16" cy="4600"/>
                            </a:xfrm>
                            <a:prstGeom prst="bentConnector3">
                              <a:avLst>
                                <a:gd name="adj1" fmla="val -1562751"/>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7.15pt;margin-top:16pt;height:707.1pt;width:477.7pt;z-index:-1651792896;mso-width-relative:page;mso-height-relative:page;" coordorigin="3613,269287" coordsize="7184,9438" o:gfxdata="UEsDBAoAAAAAAIdO4kAAAAAAAAAAAAAAAAAEAAAAZHJzL1BLAwQUAAAACACHTuJAsev7nNoAAAAK&#10;AQAADwAAAGRycy9kb3ducmV2LnhtbE2PT0vDQBDF74LfYRnBm938s7YxmyJFPZWCrSDeptlpEprd&#10;Ddlt0n57x5Oehsf78ea9YnUxnRhp8K2zCuJZBIJs5XRrawWf+7eHBQgf0GrsnCUFV/KwKm9vCsy1&#10;m+wHjbtQCw6xPkcFTQh9LqWvGjLoZ64ny97RDQYDy6GWesCJw00nkyiaS4Ot5Q8N9rRuqDrtzkbB&#10;+4TTSxq/jpvTcX393j9uvzYxKXV/F0fPIAJdwh8Mv/W5OpTc6eDOVnvRKUizlEm+CU9if7lYPoE4&#10;MJhl8wRkWcj/E8ofUEsDBBQAAAAIAIdO4kCZRYzvyQkAAI5TAAAOAAAAZHJzL2Uyb0RvYy54bWzt&#10;XFuP21oVfkfiP1h5Px1ve/sWdXpUpqcFqXAqyuXZ4ziJwTdsTzPlEaEDT4B4QEgcgUBchHRAQjpv&#10;CPFrevkZfGvv7UsySTPJJGlCPZVSx9vxZXl937rstfb9j6+TWHsRFmWUpecDdk8faGEaZKMonZwP&#10;vvudxx+5A62s/HTkx1kang9ehuXg4wdf/cr9WT4MjWyaxaOw0HCStBzO8vPBtKry4dlZGUzDxC/v&#10;ZXmYYnCcFYlf4WsxORsV/gxnT+IzQ9fts1lWjPIiC8KyxN5HcnDwQJx/PA6D6tPxuAwrLT4f4N4q&#10;8VmIz0v6PHtw3x9OCj+fRoG6DX+Lu0j8KMVFm1M98itfuyqiG6dKoqDIymxc3Quy5Cwbj6MgFM+A&#10;p2H6wtM8KbKrXDzLZDib5I2YINoFOW192uBbL54VWjTCu7PtgZb6CV7Sm3//9NWvfq7RHshnlk+G&#10;OOxJkT/PnxVqx0R+o0e+HhcJ/Y+H0a6FZF82kg2vKy3ATlu3bcfDCwgw5nqO57mWlH0wxQui35k2&#10;Mwcahg3bM1ynHv1EncFhLpc/97jp0uhZfekzusPmhmY5NKlshVXeTVjPp34eindQkhSUsDzdqoX1&#10;+jc/e/35F6//+JlGO4V4xJEkLK26/lqGZ2P1/hI7l8hs6bPXsmuf3DGFWJoH94d5UVZPwizRaON8&#10;UEDfhRr6L56WlZRRfQhdtsziaPQ4imPxpZhcXsSF9sIHNh6LPyXWucPiVJvhBZqWLs48N0bnbk5x&#10;GfvBD+XV43zqy/MKhOGG1ZHirXVOgZE4xU56aVI2tFVdX14rQV5mo5eQY5FJ5JZ58DjCRZ/6ZfXM&#10;LwBV6BTop/oUH+M4w51mamugTbPix8v20/FQCowOtBmgfz4of3TlF+FAi7+RQl08xjlxhfjCLcfA&#10;l6I7ctkdSa+SiwwSZCC6PBCbdHwV15vjIku+D5Z6SFfFkJ8GuPb5oKo3LypJSGC5IHz4UBwEdsj9&#10;6mn6PA/o1PS+0uzhVZWNI/FeSUxSNkp6UHkJVQGEfVOFU2u/ogoP2BVvbCOq4IYOziHIOzpzFBnX&#10;am/zhi8sa5EsuAN1VL/UmUfX9ofBtCaLm79tMLNIFoo59i0wmME5bvXw5FsIbNlj305gnqHY1dFN&#10;Ll7WlgI7ALtytzVFv/vy9S/+8uaf/3j15y/f/vf3tP3FXzUuDABhAJR8kSqrVFOItAvaOI7yr9fg&#10;UcbJcW1D6Y1hWUoMtQAxQubJ5IKuG425wbJlVfjRZFpdZGkKws0Kic8VnJtmRLhCQSWVMmg7lDcg&#10;4hnHPmggSPIRSCidgBHiCfyooCpukm3Z5Wtd/C3ja2LaR345lfwruFbCI4kquFpxlMACN7/2h5Uf&#10;xZ+kI616mcP0V0Xkp5MYXAgqLRNQYoj7iSfqSkvIWrIQnk+Q+GFpyFtAlSU9gw09Fr4MG7VS3KQS&#10;wo3yWZjheVKfXFjpY0eVBxOlSGh7VAlLbHGpQEsxxhwTzh2Rs8eYpbi5FqfCGGMmVypVu4+1n6Jc&#10;mR5kNZ21pv69gMyB2z1nuizphW4IsqVQqbXi1iAzzCMHWWO4Xn3+2du//frNH/7+6j9/0pStb+IC&#10;Yfnr91uHMU0ExUBIgCoA5DrNA9eiMhA9STvlrIMQosd09O29hQTMch3g/G52bHXcsZkd+5ADCfIW&#10;VFRxscNQ4gCOHkX8ilskUOow4tZIsQ0ZQbgul3DwhzVSTK7DPyCPzrPWGJv9xc09SI4k2j5dkHCn&#10;cXPf/vJfZE6YUGcV/jRJuXfYE4dyZ2RPPNdQmbUaJYZJ6Q1CCTPNNYHPKPKTLB3JHM+uM0xHFRb1&#10;5kQkqU7MnHAXqjxvTxYzsms8L0u34F2RyWBcZr9be4K4BigipNi2iGpWZwh6e0K5yDpD+X+ZvT1h&#10;e+I2eYC5IIVtGKVYuqnCfMOCiQKyulghv4yw4pjrsNJHKR/EdMcpAwZZK2lW5gEjXKnbu2EW82QO&#10;3rOYIzLYHcC4ukqN2ayeM1uRGevD+g9jfvCUAdPE9XOAQVZL+V+YtrlF3NJk1z1dN4V16gBGB4SE&#10;hUHk/+5U8r4Bc0zzOX3gcoqBi7HcwGD3RnhxXAsnouhFNxbjfGZSZEMeGbfXhPk9XnoDQzmhLUtQ&#10;DpA3plqGuTgfOzZDimfBehBSGHcXYxcmpjUwiKq1NZaln1zp4/yt6rQOAZJ24lZOrhgbpo1NeF0S&#10;JKYnbUbH/XIMNblirY1XepD0IDlakCCFNW9JNswYOxzFicKSmB5XZYrN3IoOL0z4XD1IUPIGC92H&#10;J6cYnnCq51Io2b5ybFk9JrNNR9oY1/HchZyYSoiZ3ny5f1+PuXk95gHcDY6ejT0pieWZiEfIWzcY&#10;5hXAI60jopSEryvxKPui3U6HxdKi3YMoSVsIv2MmsTyukh+M2cLTvaEkJvxZaYRWpNZ7JamLSNrZ&#10;WxIYfVOV3QdRkqbg5c2OlcTWUbwqmIQ7Mrt2Q0l6Jrl7+f8hlIS6g+7sk4hqdmajkxR/gxXl7JzV&#10;xGLKPNMNnenL2XfQM3IQpcGbPJDSoLtIEI3OjAW/lnKrcGYcQ4SLq6uIemu01hodpnuP8sFKa2Rn&#10;NMdEPuzibVogmuKnpeGPKab9hWfroQ5zzrNlBhobhaYwXapKp/PI8GyZdrDQWS1/17Y/cksV3yyG&#10;TovNjweBXJuG3K0xR5+e5OVWBE3iRcpt8fF3HTmKpugjaYDYUyPfQTSkhZfQkLbPEx1rAmbv6vOk&#10;YFB1d3ZBsTCp00CiTkOtiADiKKVuf394227OXeiA8D7qGxMdm3WP/i6aYJbEei0PHK5n3Glao1TP&#10;OEcj0y1JtPOOme3YaurOUF3nrTvGyKlXlGkJ3TlNytxXkPz+KfOoqvxPmTMXQuST4sydKMF+OweP&#10;hTTbnKr0PC1dmcT1C21Iz/Nmq7aIcr+3sDACyoNorgqeqOt6WCNh3hPVHYxRzMJoS4w1PfBdo3vU&#10;nqhFFbZ3Dv6WufHvn1Z34YXsClCny6roaJjXkJNi1V3owHv2RA8QbVj6LuLRuVUwut4pF0tHUUCv&#10;Mzkl1XqnyjW1XUGvfd5n6/VluuHLqm01ZdGs67SfZeAoAyFNytuf/BatuV3C6Bbv0hpFpCZYLu06&#10;FcvtoRgL/2NtuNrWpqNmCPFwO4QHbMJf2VXXXURuIyPveEyGTobDPb4QIaP9S5h4bjelGiti5Msw&#10;bdc+MttomR5wMlLy8Ec/QJvZOImxRhtWmNM+YpZtODIog+qL8FrUg9TrvtCv97RW0iMd/8R9xlfJ&#10;N7ORXBrJsyjnL5wZ7KYVfcRKePVe3KRacUnc5qHDcqHXWPRRXFwtUEmrSna/Y7u7jOaD/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8DAAAW0Nv&#10;bnRlbnRfVHlwZXNdLnhtbFBLAQIUAAoAAAAAAIdO4kAAAAAAAAAAAAAAAAAGAAAAAAAAAAAAEAAA&#10;AB4LAABfcmVscy9QSwECFAAUAAAACACHTuJAihRmPNEAAACUAQAACwAAAAAAAAABACAAAABCCwAA&#10;X3JlbHMvLnJlbHNQSwECFAAKAAAAAACHTuJAAAAAAAAAAAAAAAAABAAAAAAAAAAAABAAAAAAAAAA&#10;ZHJzL1BLAQIUABQAAAAIAIdO4kCx6/uc2gAAAAoBAAAPAAAAAAAAAAEAIAAAACIAAABkcnMvZG93&#10;bnJldi54bWxQSwECFAAUAAAACACHTuJAmUWM78kJAACOUwAADgAAAAAAAAABACAAAAApAQAAZHJz&#10;L2Uyb0RvYy54bWxQSwUGAAAAAAYABgBZAQAAZA0AAAAA&#10;">
                <o:lock v:ext="edit" aspectratio="f"/>
                <v:shape id="_x0000_s1026" o:spid="_x0000_s1026" o:spt="202" type="#_x0000_t202" style="position:absolute;left:3613;top:269287;height:737;width:7184;" fillcolor="#FFFFFF [3201]" filled="t" stroked="t" coordsize="21600,21600" o:gfxdata="UEsDBAoAAAAAAIdO4kAAAAAAAAAAAAAAAAAEAAAAZHJzL1BLAwQUAAAACACHTuJAoyk1br8AAADc&#10;AAAADwAAAGRycy9kb3ducmV2LnhtbEWPQWsCMRSE74X+h/AK3mqiaKmr0UNF1FIoWhG8PTbPZOnm&#10;ZdlE3fbXN4VCj8PMfMPMFp2vxZXaWAXWMOgrEMRlMBVbDYeP1eMziJiQDdaBScMXRVjM7+9mWJhw&#10;4x1d98mKDOFYoAaXUlNIGUtHHmM/NMTZO4fWY8qytdK0eMtwX8uhUk/SY8V5wWFDL47Kz/3Fa9hs&#10;pV0fX7vRm/teD0+7tCT7vtS69zBQUxCJuvQf/mtvjIaJGsPvmXwE5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pNW6/&#10;AAAA3AAAAA8AAAAAAAAAAQAgAAAAIgAAAGRycy9kb3ducmV2LnhtbFBLAQIUABQAAAAIAIdO4kAz&#10;LwWeOwAAADkAAAAQAAAAAAAAAAEAIAAAAA4BAABkcnMvc2hhcGV4bWwueG1sUEsFBgAAAAAGAAYA&#10;WwEAALgDAAAAAA==&#10;">
                  <v:fill on="t" focussize="0,0"/>
                  <v:stroke weight="0.5pt" color="#000000 [3204]" opacity="0f" joinstyle="round"/>
                  <v:imagedata o:title=""/>
                  <o:lock v:ext="edit" aspectratio="f"/>
                  <v:textbox>
                    <w:txbxContent>
                      <w:p>
                        <w:pPr>
                          <w:rPr>
                            <w:rFonts w:hint="default"/>
                            <w:lang w:val="en-US"/>
                          </w:rPr>
                        </w:pPr>
                        <w:r>
                          <w:rPr>
                            <w:rFonts w:hint="eastAsia" w:ascii="楷体" w:hAnsi="楷体" w:eastAsia="楷体" w:cs="楷体"/>
                            <w:b/>
                            <w:bCs w:val="0"/>
                            <w:color w:val="000000"/>
                            <w:sz w:val="32"/>
                            <w:szCs w:val="32"/>
                            <w:lang w:val="en-US" w:eastAsia="zh-CN"/>
                          </w:rPr>
                          <w:t>3.对退出现役残疾军人集中供养的确定</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v:group id="组合 913" o:spid="_x0000_s1026" o:spt="203" style="position:absolute;left:4206;top:270170;height:8555;width:6490;" coordorigin="4750,270019" coordsize="6490,8555"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group id="组合 906" o:spid="_x0000_s1026" o:spt="203" style="position:absolute;left:4750;top:270019;height:8555;width:6490;" coordorigin="4923,270343" coordsize="6490,8555"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o:lock v:ext="edit" aspectratio="f"/>
                    <v:shape id="直接箭头连接符 48" o:spid="_x0000_s1026" o:spt="32" type="#_x0000_t32" style="position:absolute;left:7862;top:272553;flip:x;height:341;width:2;" filled="f" stroked="t" coordsize="21600,21600" o:gfxdata="UEsDBAoAAAAAAIdO4kAAAAAAAAAAAAAAAAAEAAAAZHJzL1BLAwQUAAAACACHTuJAWidVB7wAAADc&#10;AAAADwAAAGRycy9kb3ducmV2LnhtbEWPT4vCMBTE7wt+h/AEb9tE0SLVKOIieBJ0d+/P5pkWm5fa&#10;ZP3z7Y0g7HGYmd8w8+XdNeJKXag9axhmCgRx6U3NVsPP9+ZzCiJEZIONZ9LwoADLRe9jjoXxN97T&#10;9RCtSBAOBWqoYmwLKUNZkcOQ+ZY4eSffOYxJdlaaDm8J7ho5UiqXDmtOCxW2tK6oPB/+nAZbj8M6&#10;H53tdvelyt/J5Wj3q6PWg/5QzUBEusf/8Lu9NRrG0xxeZ9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nVQe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group id="组合 538" o:spid="_x0000_s1026" o:spt="203" style="position:absolute;left:4923;top:270343;height:8555;width:6490;" coordorigin="12992,87183" coordsize="6490,8555"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o:lock v:ext="edit" aspectratio="f"/>
                      <v:shape id="直接箭头连接符 48" o:spid="_x0000_s1026" o:spt="32" type="#_x0000_t32" style="position:absolute;left:17385;top:91159;flip:x;height:1134;width:2;rotation:-5898240f;" filled="f" stroked="t" coordsize="21600,21600" o:gfxdata="UEsDBAoAAAAAAIdO4kAAAAAAAAAAAAAAAAAEAAAAZHJzL1BLAwQUAAAACACHTuJAGb2jPr0AAADc&#10;AAAADwAAAGRycy9kb3ducmV2LnhtbEWP0WoCMRRE3wv9h3ALfavJil11NfogWCylSK0fcNlcd4Ob&#10;myWJrv59Uyj0cZiZM8xyfXOduFKI1rOGYqRAENfeWG40HL+3LzMQMSEb7DyThjtFWK8eH5ZYGT/w&#10;F10PqREZwrFCDW1KfSVlrFtyGEe+J87eyQeHKcvQSBNwyHDXybFSpXRoOS+02NOmpfp8uDgN5baw&#10;zfvk9RPfPvalstMw8Hiq9fNToRYgEt3Sf/ivvTMaJvMCfs/kI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vaM+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group id="组合 537" o:spid="_x0000_s1026" o:spt="203" style="position:absolute;left:12992;top:87183;height:8555;width:6490;" coordorigin="12992,87233" coordsize="6490,8555"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14921;top:87233;height:734;width:2897;v-text-anchor:middle;" fillcolor="#FFFFFF [3201]" filled="t" stroked="t" coordsize="21600,21600" arcsize="0.166666666666667" o:gfxdata="UEsDBAoAAAAAAIdO4kAAAAAAAAAAAAAAAAAEAAAAZHJzL1BLAwQUAAAACACHTuJAr9MprbsAAADa&#10;AAAADwAAAGRycy9kb3ducmV2LnhtbEWPQYvCMBSE74L/ITxhbzZ1YUWq0YMgioLLquj10TybYvNS&#10;mmyt/nqzsOBxmJlvmNmis5VoqfGlYwWjJAVBnDtdcqHgdFwNJyB8QNZYOSYFD/KwmPd7M8y0u/MP&#10;tYdQiAhhn6ECE0KdSelzQxZ94mri6F1dYzFE2RRSN3iPcFvJzzQdS4slxwWDNS0N5bfDr1XQmvXX&#10;ed/J267cXlr3nXf182KU+hiM0imIQF14h//bG61gDH9X4g2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9MprbsAAADa&#10;AAAADwAAAAAAAAABACAAAAAiAAAAZHJzL2Rvd25yZXYueG1sUEsBAhQAFAAAAAgAh07iQDMvBZ47&#10;AAAAOQAAABAAAAAAAAAAAQAgAAAACgEAAGRycy9zaGFwZXhtbC54bWxQSwUGAAAAAAYABgBbAQAA&#10;tA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申请人提出书面申请并提供相关材料</w:t>
                                </w:r>
                              </w:p>
                            </w:txbxContent>
                          </v:textbox>
                        </v:roundrect>
                        <v:rect id="_x0000_s1026" o:spid="_x0000_s1026" o:spt="1" style="position:absolute;left:14626;top:88434;height:954;width:3409;v-text-anchor:middle;" fillcolor="#FFFFFF [3201]" filled="t" stroked="t" coordsize="21600,21600" o:gfxdata="UEsDBAoAAAAAAIdO4kAAAAAAAAAAAAAAAAAEAAAAZHJzL1BLAwQUAAAACACHTuJAWbrYhLsAAADb&#10;AAAADwAAAGRycy9kb3ducmV2LnhtbEVPTWvCQBC9F/wPywi9NZu0UCS6eggIWgql0UO8jdkxCcnO&#10;huw2mn/fFQRv83ifs9rcTCdGGlxjWUESxSCIS6sbrhQcD9u3BQjnkTV2lknBRA4269nLClNtr/xL&#10;Y+4rEULYpaig9r5PpXRlTQZdZHviwF3sYNAHOFRSD3gN4aaT73H8KQ02HBpq7CmrqWzzP6NA+/zw&#10;M37Ly/lrX5wyWWRT6yalXudJvATh6eaf4od7p8P8D7j/Eg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rYhLsAAADb&#10;AAAADwAAAAAAAAABACAAAAAiAAAAZHJzL2Rvd25yZXYueG1sUEsBAhQAFAAAAAgAh07iQDMvBZ47&#10;AAAAOQAAABAAAAAAAAAAAQAgAAAACgEAAGRycy9zaGFwZXhtbC54bWxQSwUGAAAAAAYABgBbAQAA&#10;tA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县退役军人事务局优抚股收到申请人呈报的材料在</w:t>
                                </w:r>
                                <w:r>
                                  <w:rPr>
                                    <w:rFonts w:hint="eastAsia"/>
                                    <w:sz w:val="32"/>
                                    <w:szCs w:val="28"/>
                                    <w:lang w:val="en-US" w:eastAsia="zh-CN"/>
                                  </w:rPr>
                                  <w:t>20个工作日内</w:t>
                                </w:r>
                                <w:r>
                                  <w:rPr>
                                    <w:rFonts w:hint="eastAsia"/>
                                    <w:sz w:val="32"/>
                                    <w:szCs w:val="28"/>
                                    <w:lang w:eastAsia="zh-CN"/>
                                  </w:rPr>
                                  <w:t>审查并提出审查意见</w:t>
                                </w:r>
                              </w:p>
                            </w:txbxContent>
                          </v:textbox>
                        </v:rect>
                        <v:shape id="菱形 14" o:spid="_x0000_s1026" o:spt="4" type="#_x0000_t4" style="position:absolute;left:14784;top:89827;height:1331;width:2320;v-text-anchor:middle;" fillcolor="#FFFFFF [3201]" filled="t" stroked="t" coordsize="21600,21600" o:gfxdata="UEsDBAoAAAAAAIdO4kAAAAAAAAAAAAAAAAAEAAAAZHJzL1BLAwQUAAAACACHTuJAmkBF5LoAAADc&#10;AAAADwAAAGRycy9kb3ducmV2LnhtbEWPzQrCMBCE74LvEFbwIppaxJ9qFBUExZPVB1iatS02m9LE&#10;v7c3guBxmJlvmMXqZSrxoMaVlhUMBxEI4szqknMFl/OuPwXhPLLGyjIpeJOD1bLdWmCi7ZNP9Eh9&#10;LgKEXYIKCu/rREqXFWTQDWxNHLyrbQz6IJtc6gafAW4qGUfRWBosOSwUWNO2oOyW3o0CHc/Gx8N7&#10;f9RX6XrnTZbH29FaqW5nGM1BeHr5f/jX3msFo8kMvmfCEZ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QEXk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24"/>
                                    <w:szCs w:val="22"/>
                                    <w:lang w:eastAsia="zh-CN"/>
                                  </w:rPr>
                                  <w:t>省退役军人事务厅受理</w:t>
                                </w:r>
                              </w:p>
                            </w:txbxContent>
                          </v:textbox>
                        </v:shape>
                        <v:rect id="矩形 15" o:spid="_x0000_s1026" o:spt="1" style="position:absolute;left:15057;top:91466;height:669;width:1734;v-text-anchor:middle;" fillcolor="#FFFFFF [3201]" filled="t" stroked="t" coordsize="21600,21600" o:gfxdata="UEsDBAoAAAAAAIdO4kAAAAAAAAAAAAAAAAAEAAAAZHJzL1BLAwQUAAAACACHTuJAl3hi87wAAADc&#10;AAAADwAAAGRycy9kb3ducmV2LnhtbEVPTWuDQBC9B/oflin0FldLCcG4yUEoJKVQYnIwt6k7UYk7&#10;K+5W47/vHgI5Pt53trubTow0uNaygiSKQRBXVrdcKzifPpdrEM4ja+wsk4KZHOy2L4sMU20nPtJY&#10;+FqEEHYpKmi871MpXdWQQRfZnjhwVzsY9AEOtdQDTiHcdPI9jlfSYMuhocGe8oaqW/FnFGhfnH7G&#10;b3n9/TqUl1yW+Xxzs1Jvr0m8AeHp7p/ih3uvFXysw/xwJhwBu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4YvO8AAAA&#10;3AAAAA8AAAAAAAAAAQAgAAAAIgAAAGRycy9kb3ducmV2LnhtbFBLAQIUABQAAAAIAIdO4kAzLwWe&#10;OwAAADkAAAAQAAAAAAAAAAEAIAAAAAsBAABkcnMvc2hhcGV4bWwueG1sUEsFBgAAAAAGAAYAWwEA&#10;ALUDA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省退役军人事务厅审核</w:t>
                                </w:r>
                              </w:p>
                            </w:txbxContent>
                          </v:textbox>
                        </v:rect>
                        <v:roundrect id="圆角矩形 16" o:spid="_x0000_s1026" o:spt="2" style="position:absolute;left:15035;top:92579;height:739;width:1726;v-text-anchor:middle;" fillcolor="#FFFFFF [3201]" filled="t" stroked="t" coordsize="21600,21600" arcsize="0.166666666666667" o:gfxdata="UEsDBAoAAAAAAIdO4kAAAAAAAAAAAAAAAAAEAAAAZHJzL1BLAwQUAAAACACHTuJA05Rcxr4AAADc&#10;AAAADwAAAGRycy9kb3ducmV2LnhtbEWPQWvCQBSE74L/YXkFb7pJsUXSbDwUpKLQUit6fWRfs8Hs&#10;25BdY/TXdwWhx2FmvmHy5WAb0VPna8cK0lkCgrh0uuZKwf5nNV2A8AFZY+OYFFzJw7IYj3LMtLvw&#10;N/W7UIkIYZ+hAhNCm0npS0MW/cy1xNH7dZ3FEGVXSd3hJcJtI5+T5FVarDkuGGzp3VB52p2tgt58&#10;vBw+B3na1ptj777Kob0djVKTpzR5AxFoCP/hR3utFcwXKdzPxCM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5Rcxr4A&#10;AADcAAAADwAAAAAAAAABACAAAAAiAAAAZHJzL2Rvd25yZXYueG1sUEsBAhQAFAAAAAgAh07iQDMv&#10;BZ47AAAAOQAAABAAAAAAAAAAAQAgAAAADQEAAGRycy9zaGFwZXhtbC54bWxQSwUGAAAAAAYABgBb&#10;AQAAtw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省退役军人事务厅决定</w:t>
                                </w:r>
                              </w:p>
                            </w:txbxContent>
                          </v:textbox>
                        </v:roundrect>
                        <v:roundrect id="圆角矩形 17" o:spid="_x0000_s1026" o:spt="2" style="position:absolute;left:15193;top:95178;height:610;width:1802;v-text-anchor:middle;" fillcolor="#FFFFFF [3201]" filled="t" stroked="t" coordsize="21600,21600" arcsize="0.166666666666667" o:gfxdata="UEsDBAoAAAAAAIdO4kAAAAAAAAAAAAAAAAAEAAAAZHJzL1BLAwQUAAAACACHTuJAI0bCsb0AAADc&#10;AAAADwAAAGRycy9kb3ducmV2LnhtbEWPQYvCMBSE74L/ITzBm6aKu0g1ehBEUdhlVfT6aJ5NsXkp&#10;Tazd/fUbQfA4zMw3zHzZ2lI0VPvCsYLRMAFBnDldcK7gdFwPpiB8QNZYOiYFv+Rhueh25phq9+Af&#10;ag4hFxHCPkUFJoQqldJnhiz6oauIo3d1tcUQZZ1LXeMjwm0px0nyKS0WHBcMVrQylN0Od6ugMZuP&#10;81crb/tid2ncd9ZWfxejVL83SmYgArXhHX61t1rBZDqG5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RsKxvQAA&#10;ANwAAAAPAAAAAAAAAAEAIAAAACIAAABkcnMvZG93bnJldi54bWxQSwECFAAUAAAACACHTuJAMy8F&#10;njsAAAA5AAAAEAAAAAAAAAABACAAAAAMAQAAZHJzL3NoYXBleG1sLnhtbFBLBQYAAAAABgAGAFsB&#10;AAC2Aw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送达申请人</w:t>
                                </w:r>
                              </w:p>
                            </w:txbxContent>
                          </v:textbox>
                        </v:roundrect>
                        <v:roundrect id="圆角矩形 21" o:spid="_x0000_s1026" o:spt="2" style="position:absolute;left:12992;top:90036;height:843;width:1078;v-text-anchor:middle;" fillcolor="#FFFFFF [3201]" filled="t" stroked="t" coordsize="21600,21600" arcsize="0.166666666666667" o:gfxdata="UEsDBAoAAAAAAIdO4kAAAAAAAAAAAAAAAAAEAAAAZHJzL1BLAwQUAAAACACHTuJAA2PuEL0AAADc&#10;AAAADwAAAGRycy9kb3ducmV2LnhtbEWPQWsCMRSE74X+h/AK3mp2a1tlNXoQCgpetIVeH5vnZnHz&#10;sk1edf33piD0OMzMN8xiNfhOnSmmNrCBclyAIq6Dbbkx8PX58TwDlQTZYheYDFwpwWr5+LDAyoYL&#10;7+l8kEZlCKcKDTiRvtI61Y48pnHoibN3DNGjZBkbbSNeMtx3+qUo3rXHlvOCw57WjurT4dcbiDKU&#10;06FzP/wmG7/e1rtvPdkZM3oqizkooUH+w/f2xhp4nU3g70w+Anp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Y+4Q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一次告之补正</w:t>
                                </w:r>
                              </w:p>
                            </w:txbxContent>
                          </v:textbox>
                        </v:roundrect>
                        <v:roundrect id="_x0000_s1026" o:spid="_x0000_s1026" o:spt="2" style="position:absolute;left:17852;top:90227;height:461;width:1357;v-text-anchor:middle;" fillcolor="#FFFFFF [3201]" filled="t" stroked="t" coordsize="21600,21600" arcsize="0.166666666666667" o:gfxdata="UEsDBAoAAAAAAIdO4kAAAAAAAAAAAAAAAAAEAAAAZHJzL1BLAwQUAAAACACHTuJAcXpF1LwAAADb&#10;AAAADwAAAGRycy9kb3ducmV2LnhtbEWPQWsCMRSE70L/Q3iCN83uFtuyNXoQCha8aAWvj83rZnHz&#10;sk1edf33TaHQ4zAz3zCrzeh7daWYusAGykUBirgJtuPWwOnjbf4CKgmyxT4wGbhTgs36YbLC2oYb&#10;H+h6lFZlCKcaDTiRodY6NY48pkUYiLP3GaJHyTK22ka8ZbjvdVUUT9pjx3nB4UBbR83l+O0NRBnL&#10;57F3X7yUnd++N/uzftwbM5uWxSsooVH+w3/tnTVQVfD7Jf8Av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6RdS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不予受理</w:t>
                                </w:r>
                              </w:p>
                            </w:txbxContent>
                          </v:textbox>
                        </v:roundrect>
                        <v:rect id="_x0000_s1026" o:spid="_x0000_s1026" o:spt="1" style="position:absolute;left:17958;top:91489;height:606;width:1175;v-text-anchor:middle;" fillcolor="#FFFFFF [3201]" filled="t" stroked="t" coordsize="21600,21600" o:gfxdata="UEsDBAoAAAAAAIdO4kAAAAAAAAAAAAAAAAAEAAAAZHJzL1BLAwQUAAAACACHTuJAl9YSOb4AAADb&#10;AAAADwAAAGRycy9kb3ducmV2LnhtbEWPQWuDQBSE74X8h+UVcmtWEyjFZvUgFNIQCNUe0tur+6Ki&#10;+1bcrdF/ny0Uehxm5htmn82mFxONrrWsIN5EIIgrq1uuFXyWb08vIJxH1thbJgULOcjS1cMeE21v&#10;/EFT4WsRIOwSVNB4PyRSuqohg25jB+LgXe1o0Ac51lKPeAtw08ttFD1Lgy2HhQYHyhuquuLHKNC+&#10;KM/TSV6/j++Xr1xe8qVzi1Lrxzh6BeFp9v/hv/ZBK9ju4PdL+AEy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9YSOb4A&#10;AADbAAAADwAAAAAAAAABACAAAAAiAAAAZHJzL2Rvd25yZXYueG1sUEsBAhQAFAAAAAgAh07iQDMv&#10;BZ47AAAAOQAAABAAAAAAAAAAAQAgAAAADQEAAGRycy9zaGFwZXhtbC54bWxQSwUGAAAAAAYABgBb&#10;AQAAtw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调查取证</w:t>
                                </w:r>
                              </w:p>
                            </w:txbxContent>
                          </v:textbox>
                        </v:rect>
                        <v:rect id="_x0000_s1026" o:spid="_x0000_s1026" o:spt="1" style="position:absolute;left:13003;top:93961;height:510;width:1729;v-text-anchor:middle;" fillcolor="#FFFFFF [3201]" filled="t" stroked="t" coordsize="21600,21600" o:gfxdata="UEsDBAoAAAAAAIdO4kAAAAAAAAAAAAAAAAAEAAAAZHJzL1BLAwQUAAAACACHTuJAGD+KTb4AAADb&#10;AAAADwAAAGRycy9kb3ducmV2LnhtbEWPQWuDQBSE74X8h+UVcmtWQyjFZvUgFNIQCNUe0tur+6Ki&#10;+1bcrdF/ny0Uehxm5htmn82mFxONrrWsIN5EIIgrq1uuFXyWb08vIJxH1thbJgULOcjS1cMeE21v&#10;/EFT4WsRIOwSVNB4PyRSuqohg25jB+LgXe1o0Ac51lKPeAtw08ttFD1Lgy2HhQYHyhuquuLHKNC+&#10;KM/TSV6/j++Xr1xe8qVzi1Lrxzh6BeFp9v/hv/ZBK9ju4PdL+AEy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KTb4A&#10;AADbAAAADwAAAAAAAAABACAAAAAiAAAAZHJzL2Rvd25yZXYueG1sUEsBAhQAFAAAAAgAh07iQDMv&#10;BZ47AAAAOQAAABAAAAAAAAAAAQAgAAAADQEAAGRycy9zaGFwZXhtbC54bWxQSwUGAAAAAAYABgBb&#10;AQAAtw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同意集中供养</w:t>
                                </w:r>
                              </w:p>
                            </w:txbxContent>
                          </v:textbox>
                        </v:rect>
                        <v:rect id="_x0000_s1026" o:spid="_x0000_s1026" o:spt="1" style="position:absolute;left:17455;top:93945;height:510;width:2027;v-text-anchor:middle;" fillcolor="#FFFFFF [3201]" filled="t" stroked="t" coordsize="21600,21600" o:gfxdata="UEsDBAoAAAAAAIdO4kAAAAAAAAAAAAAAAAAEAAAAZHJzL1BLAwQUAAAACACHTuJAd3Mv1r4AAADb&#10;AAAADwAAAGRycy9kb3ducmV2LnhtbEWPQWuDQBSE74X8h+UVcmtWAynFZvUgFNIQCNUe0tur+6Ki&#10;+1bcrdF/ny0Uehxm5htmn82mFxONrrWsIN5EIIgrq1uuFXyWb08vIJxH1thbJgULOcjS1cMeE21v&#10;/EFT4WsRIOwSVNB4PyRSuqohg25jB+LgXe1o0Ac51lKPeAtw08ttFD1Lgy2HhQYHyhuquuLHKNC+&#10;KM/TSV6/j++Xr1xe8qVzi1Lrxzh6BeFp9v/hv/ZBK9ju4PdL+AEy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Mv1r4A&#10;AADbAAAADwAAAAAAAAABACAAAAAiAAAAZHJzL2Rvd25yZXYueG1sUEsBAhQAFAAAAAgAh07iQDMv&#10;BZ47AAAAOQAAABAAAAAAAAAAAQAgAAAADQEAAGRycy9zaGFwZXhtbC54bWxQSwUGAAAAAAYABgBb&#10;AQAAtwMAAAAA&#10;">
                          <v:fill on="t" focussize="0,0"/>
                          <v:stroke weight="1.25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不同意集中供养</w:t>
                                </w:r>
                              </w:p>
                            </w:txbxContent>
                          </v:textbox>
                        </v:rect>
                        <v:shape id="直接箭头连接符 48" o:spid="_x0000_s1026" o:spt="32" type="#_x0000_t32" style="position:absolute;left:16373;top:87988;flip:x;height:398;width:2;" filled="f" stroked="t" coordsize="21600,21600" o:gfxdata="UEsDBAoAAAAAAIdO4kAAAAAAAAAAAAAAAAAEAAAAZHJzL1BLAwQUAAAACACHTuJAqvXLcL4AAADc&#10;AAAADwAAAGRycy9kb3ducmV2LnhtbEWPwWrDMBBE74X+g9hCb42UkITgRg4hJeBTwWl631gb2dha&#10;uZYSu39fFQo9DjPzhtnuJteJOw2h8axhPlMgiCtvGrYazh/Hlw2IEJENdp5JwzcF2OWPD1vMjB+5&#10;pPspWpEgHDLUUMfYZ1KGqiaHYeZ74uRd/eAwJjlYaQYcE9x1cqHUWjpsOC3U2NOhpqo93ZwG2yzD&#10;Yb1obfH+pqrP1dfFlvuL1s9Pc/UKItIU/8N/7cJoWG5W8HsmHQG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vXLcL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5930;top:92126;flip:x;height:454;width:2;" filled="f" stroked="t" coordsize="21600,21600" o:gfxdata="UEsDBAoAAAAAAIdO4kAAAAAAAAAAAAAAAAAEAAAAZHJzL1BLAwQUAAAACACHTuJANWvwnL0AAADc&#10;AAAADwAAAGRycy9kb3ducmV2LnhtbEWPS4sCMRCE74L/IbSwN00UV4dZo4gieBJ87L2dtJnBSWec&#10;xMf+e7OwsMeiqr6iZouXq8WD2lB51jAcKBDEhTcVWw2n46afgQgR2WDtmTT8UIDFvNuZYW78k/f0&#10;OEQrEoRDjhrKGJtcylCU5DAMfEOcvItvHcYkWytNi88Ed7UcKTWRDitOCyU2tCqpuB7uToOtxmE1&#10;GV3tdrdWxffn7Wz3y7PWH72h+gIR6RX/w3/trdEwzqbweyYdA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a/Cc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5942;top:91164;flip:x;height:303;width:2;" filled="f" stroked="t" coordsize="21600,21600" o:gfxdata="UEsDBAoAAAAAAIdO4kAAAAAAAAAAAAAAAAAEAAAAZHJzL1BLAwQUAAAACACHTuJARPRk7roAAADc&#10;AAAADwAAAGRycy9kb3ducmV2LnhtbEVPz2vCMBS+D/wfwhO8zURxUqpRxDHwJOj0/to802Lz0jVZ&#10;q/+9OQx2/Ph+r7cP14ieulB71jCbKhDEpTc1Ww2X76/3DESIyAYbz6ThSQG2m9HbGnPjBz5Rf45W&#10;pBAOOWqoYmxzKUNZkcMw9S1x4m6+cxgT7Kw0HQ4p3DVyrtRSOqw5NVTY0r6i8n7+dRpsvQj75fxu&#10;D8dPVV4/fgp72hVaT8YztQIR6RH/xX/ug9GwyNLadCYdAbl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9GTu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6037;top:94722;flip:x;height:454;width:2;" filled="f" stroked="t" coordsize="21600,21600" o:gfxdata="UEsDBAoAAAAAAIdO4kAAAAAAAAAAAAAAAAAEAAAAZHJzL1BLAwQUAAAACACHTuJAK7jBdbwAAADc&#10;AAAADwAAAGRycy9kb3ducmV2LnhtbEWPS4sCMRCE74L/IbTgTRPFldlZo4gieFrwdW8nbWZw0hkn&#10;8fXvNwsLeyyq6itqtni5WjyoDZVnDaOhAkFceFOx1XA8bAYZiBCRDdaeScObAizm3c4Mc+OfvKPH&#10;PlqRIBxy1FDG2ORShqIkh2HoG+LkXXzrMCbZWmlafCa4q+VYqal0WHFaKLGhVUnFdX93Gmw1Cavp&#10;+Gq332tVnD5uZ7tbnrXu90bqC0SkV/wP/7W3RsMk+4TfM+kIy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4wXW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7412;top:91323;flip:x;height:1134;width:2;rotation:5898240f;" filled="f" stroked="t" coordsize="21600,21600" o:gfxdata="UEsDBAoAAAAAAIdO4kAAAAAAAAAAAAAAAAAEAAAAZHJzL1BLAwQUAAAACACHTuJAf9frJroAAADc&#10;AAAADwAAAGRycy9kb3ducmV2LnhtbEVPTWsCMRC9F/ofwhS81USR1q5GDwWLYKF1q/dhM24Wk8l2&#10;k+7qv28OgsfH+16uL96JnrrYBNYwGSsQxFUwDdcaDj+b5zmImJANusCk4UoR1qvHhyUWJgy8p75M&#10;tcghHAvUYFNqCyljZcljHIeWOHOn0HlMGXa1NB0OOdw7OVXqRXpsODdYbOndUnUu/7yGD/zi4+fB&#10;fadr39iIbvc7qFetR08TtQCR6JLu4pt7azTM3vL8fCYfAb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sm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7453;top:90128;flip:x;height:725;width:0;rotation:5898240f;" filled="f" stroked="t" coordsize="21600,21600" o:gfxdata="UEsDBAoAAAAAAIdO4kAAAAAAAAAAAAAAAAAEAAAAZHJzL1BLAwQUAAAACACHTuJA4EnQyrwAAADc&#10;AAAADwAAAGRycy9kb3ducmV2LnhtbEWPQWsCMRSE74L/ITyhN02UUu1q9CC0FFqoWr0/Nq+bpcnL&#10;ukl39d83BcHjMDPfMKvNxTvRURvrwBqmEwWCuAym5krD8etlvAARE7JBF5g0XCnCZj0crLAwoec9&#10;dYdUiQzhWKAGm1JTSBlLSx7jJDTE2fsOrceUZVtJ02Kf4d7JmVJP0mPNecFiQ1tL5c/h12t4xU8+&#10;fRzdLl272kZ07+dezbV+GE3VEkSiS7qHb+03o+HxeQb/Z/IR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J0Mq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group id="组合 493" o:spid="_x0000_s1026" o:spt="203" style="position:absolute;left:13802;top:92920;flip:x;height:1025;width:1219;" coordorigin="2965,5066" coordsize="456,398" o:gfxdata="UEsDBAoAAAAAAIdO4kAAAAAAAAAAAAAAAAAEAAAAZHJzL1BLAwQUAAAACACHTuJA1k2/DLoAAADc&#10;AAAADwAAAGRycy9kb3ducmV2LnhtbEVPS2sCMRC+C/6HMII3TZStLatRSkGR4sW1FY/DZrobupks&#10;m/j696ZQ8DYf33MWq5trxIW6YD1rmIwVCOLSG8uVhq/DevQGIkRkg41n0nCnAKtlv7fA3Pgr7+lS&#10;xEqkEA45aqhjbHMpQ1mTwzD2LXHifnznMCbYVdJ0eE3hrpFTpWbSoeXUUGNLHzWVv8XZafh+txll&#10;x9PnTpVEWyNPm8JmWg8HEzUHEekWn+J/99ak+a8v8PdMukAuH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1k2/DLoAAADcAAAADwAAAAAAAAABACAAAAAiAAAAZHJzL2Rvd25yZXYueG1sUEsB&#10;AhQAFAAAAAgAh07iQDMvBZ47AAAAOQAAABUAAAAAAAAAAQAgAAAACQEAAGRycy9ncm91cHNoYXBl&#10;eG1sLnhtbFBLBQYAAAAABgAGAGABAADGAwAAAAA=&#10;">
                          <o:lock v:ext="edit" aspectratio="f"/>
                          <v:shape id="直接箭头连接符 48" o:spid="_x0000_s1026" o:spt="32" type="#_x0000_t32" style="position:absolute;left:3412;top:5066;flip:x;height:398;width:2;" filled="f" stroked="t" coordsize="21600,21600" o:gfxdata="UEsDBAoAAAAAAIdO4kAAAAAAAAAAAAAAAAAEAAAAZHJzL1BLAwQUAAAACACHTuJA1CByqcAAAADc&#10;AAAADwAAAGRycy9kb3ducmV2LnhtbEWPQWvCQBSE7wX/w/KE3pqNEoNNXXMQS0MpiLEI3h7ZZ5Ka&#10;fRuyW2P/fVco9DjMzDfMKr+ZTlxpcK1lBbMoBkFcWd1yreDz8Pq0BOE8ssbOMin4IQf5evKwwkzb&#10;kfd0LX0tAoRdhgoa7/tMSlc1ZNBFticO3tkOBn2QQy31gGOAm07O4ziVBlsOCw32tGmoupTfRsFX&#10;+v6x68s0aY/b81s3Lop6cbJKPU5n8QsITzf/H/5rF1pB8pzA/Uw4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IHKp&#10;wAAAANwAAAAPAAAAAAAAAAEAIAAAACIAAABkcnMvZG93bnJldi54bWxQSwECFAAUAAAACACHTuJA&#10;My8FnjsAAAA5AAAAEAAAAAAAAAABACAAAAAPAQAAZHJzL3NoYXBleG1sLnhtbFBLBQYAAAAABgAG&#10;AFsBAAC5AwAAAAA=&#10;">
                            <v:fill on="f" focussize="0,0"/>
                            <v:stroke weight="0.5pt" color="#000000 [3200]" miterlimit="8" joinstyle="miter" endarrow="block" endarrowwidth="narrow" endarrowlength="long"/>
                            <v:imagedata o:title=""/>
                            <o:lock v:ext="edit" aspectratio="f"/>
                          </v:shape>
                          <v:line id="直接连接符 91" o:spid="_x0000_s1026" o:spt="20" style="position:absolute;left:2965;top:5069;height:0;width:456;" filled="f" stroked="t" coordsize="21600,21600" o:gfxdata="UEsDBAoAAAAAAIdO4kAAAAAAAAAAAAAAAAAEAAAAZHJzL1BLAwQUAAAACACHTuJAbarSLr4AAADc&#10;AAAADwAAAGRycy9kb3ducmV2LnhtbEWPQWsCMRSE74X+h/AKvdWsUquuRg9CoYWCdfXg8bF5brbd&#10;vGyTdHf996ZQ8DjMzDfMajPYRnTkQ+1YwXiUgSAuna65UnA8vD7NQYSIrLFxTAouFGCzvr9bYa5d&#10;z3vqiliJBOGQowITY5tLGUpDFsPItcTJOztvMSbpK6k99gluGznJshdpsea0YLClraHyu/i1icKz&#10;n/PQ+NPn7sPMi/6L3rsZKfX4MM6WICIN8Rb+b79pBc+LKfydSUd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rSL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v:group id="组合 497" o:spid="_x0000_s1026" o:spt="203" style="position:absolute;left:16768;top:92913;height:1051;width:1722;" coordorigin="2965,5066" coordsize="456,398" o:gfxdata="UEsDBAoAAAAAAIdO4kAAAAAAAAAAAAAAAAAEAAAAZHJzL1BLAwQUAAAACACHTuJANTnTQ70AAADc&#10;AAAADwAAAGRycy9kb3ducmV2LnhtbEVPTWvCQBC9C/0PyxS8NZsotSV1DSWoeJBCk0LpbciOSTA7&#10;G7Jrov++Wyh4m8f7nHV2NZ0YaXCtZQVJFIMgrqxuuVbwVe6eXkE4j6yxs0wKbuQg2zzM1phqO/En&#10;jYWvRQhhl6KCxvs+ldJVDRl0ke2JA3eyg0Ef4FBLPeAUwk0nF3G8kgZbDg0N9pQ3VJ2Li1Gwn3B6&#10;Xybb8Xg+5bef8vnj+5iQUvPHJH4D4enq7+J/90GH+S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TnTQ70AAADcAAAADwAAAAAAAAABACAAAAAiAAAAZHJzL2Rvd25yZXYueG1s&#10;UEsBAhQAFAAAAAgAh07iQDMvBZ47AAAAOQAAABUAAAAAAAAAAQAgAAAADAEAAGRycy9ncm91cHNo&#10;YXBleG1sLnhtbFBLBQYAAAAABgAGAGABAADJAwAAAAA=&#10;">
                          <o:lock v:ext="edit" aspectratio="f"/>
                          <v:shape id="直接箭头连接符 48" o:spid="_x0000_s1026" o:spt="32" type="#_x0000_t32" style="position:absolute;left:3412;top:5066;flip:x;height:398;width:2;" filled="f" stroked="t" coordsize="21600,21600" o:gfxdata="UEsDBAoAAAAAAIdO4kAAAAAAAAAAAAAAAAAEAAAAZHJzL1BLAwQUAAAACACHTuJAwS3yM7sAAADc&#10;AAAADwAAAGRycy9kb3ducmV2LnhtbEVPyWrDMBC9F/oPYgq91VJCGlrHSigJhZwKSdr7WJrIxtbI&#10;tZTt76NDocfH26vV1ffiTGNsA2uYFAoEsQm2Zafh+/D58gYiJmSLfWDScKMIq+XjQ4WlDRfe0Xmf&#10;nMghHEvU0KQ0lFJG05DHWISBOHPHMHpMGY5O2hEvOdz3cqrUXHpsOTc0ONC6IdPtT16Da2dxPZ92&#10;bvu1Uebn9bd2u49a6+eniVqASHRN/+I/99ZqmL3ntflMPg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S3yM7sAAADc&#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line id="直接连接符 91" o:spid="_x0000_s1026" o:spt="20" style="position:absolute;left:2965;top:5069;height:0;width:456;" filled="f" stroked="t" coordsize="21600,21600" o:gfxdata="UEsDBAoAAAAAAIdO4kAAAAAAAAAAAAAAAAAEAAAAZHJzL1BLAwQUAAAACACHTuJA1GCQx78AAADc&#10;AAAADwAAAGRycy9kb3ducmV2LnhtbEWPQWvCQBSE7wX/w/KE3urGKlZTN1IUacGTVtTjI/uahGTf&#10;ht1tTPvruwXB4zAz3zDLVW8a0ZHzlWUF41ECgji3uuJCwfFz+zQH4QOyxsYyKfghD6ts8LDEVNsr&#10;76k7hEJECPsUFZQhtKmUPi/JoB/Zljh6X9YZDFG6QmqH1wg3jXxOkpk0WHFcKLGldUl5ffg2Ck5v&#10;L/Wkf99Mt2F/vDjbTXb0e1bqcThOXkEE6sM9fGt/aAXTxQL+z8QjI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gkMe/&#10;AAAA3A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group>
                        <v:group id="组合 501" o:spid="_x0000_s1026" o:spt="203" style="position:absolute;left:13527;top:88962;flip:x y;height:1077;width:1077;rotation:5898240f;" coordorigin="2965,5066" coordsize="456,398" o:gfxdata="UEsDBAoAAAAAAIdO4kAAAAAAAAAAAAAAAAAEAAAAZHJzL1BLAwQUAAAACACHTuJAUiqdF7sAAADc&#10;AAAADwAAAGRycy9kb3ducmV2LnhtbEVPTWvCQBC9F/oflhG81U0KxpK65iC0eDHQWOh1yI7JanY2&#10;ZDca/71bELzN433OuphsJy40eONYQbpIQBDXThtuFPwevt4+QPiArLFzTApu5KHYvL6sMdfuyj90&#10;qUIjYgj7HBW0IfS5lL5uyaJfuJ44ckc3WAwRDo3UA15juO3ke5Jk0qLh2NBiT9uW6nM1WgV4Kt3y&#10;bzTf6Tkr95OjKj1URqn5LE0+QQSawlP8cO90nL9awf8z8QK5uQN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IqnRe7AAAA3AAAAA8AAAAAAAAAAQAgAAAAIgAAAGRycy9kb3ducmV2LnhtbFBL&#10;AQIUABQAAAAIAIdO4kAzLwWeOwAAADkAAAAVAAAAAAAAAAEAIAAAAAoBAABkcnMvZ3JvdXBzaGFw&#10;ZXhtbC54bWxQSwUGAAAAAAYABgBgAQAAxwMAAAAA&#10;">
                          <o:lock v:ext="edit" aspectratio="f"/>
                          <v:shape id="直接箭头连接符 48" o:spid="_x0000_s1026" o:spt="32" type="#_x0000_t32" style="position:absolute;left:3412;top:5066;flip:x;height:398;width:2;" filled="f" stroked="t" coordsize="21600,21600" o:gfxdata="UEsDBAoAAAAAAIdO4kAAAAAAAAAAAAAAAAAEAAAAZHJzL1BLAwQUAAAACACHTuJAqm7VXL8AAADc&#10;AAAADwAAAGRycy9kb3ducmV2LnhtbEWPQWvCQBSE7wX/w/KE3upupAkSXXMQpVIKpakI3h7ZZxLN&#10;vg3ZrbH/vlso9DjMzDfMqrjbTtxo8K1jDclMgSCunGm51nD43D0tQPiAbLBzTBq+yUOxnjysMDdu&#10;5A+6laEWEcI+Rw1NCH0upa8asuhnrieO3tkNFkOUQy3NgGOE207OlcqkxZbjQoM9bRqqruWX1XDJ&#10;Xt/e+zJ7bo/b80s3pvs6PTmtH6eJWoIIdA//4b/23mhI1Rx+z8Qj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u1Vy/&#10;AAAA3AAAAA8AAAAAAAAAAQAgAAAAIgAAAGRycy9kb3ducmV2LnhtbFBLAQIUABQAAAAIAIdO4kAz&#10;LwWeOwAAADkAAAAQAAAAAAAAAAEAIAAAAA4BAABkcnMvc2hhcGV4bWwueG1sUEsFBgAAAAAGAAYA&#10;WwEAALgDAAAAAA==&#10;">
                            <v:fill on="f" focussize="0,0"/>
                            <v:stroke weight="0.5pt" color="#000000 [3200]" miterlimit="8" joinstyle="miter" endarrow="block" endarrowwidth="narrow" endarrowlength="long"/>
                            <v:imagedata o:title=""/>
                            <o:lock v:ext="edit" aspectratio="f"/>
                          </v:shape>
                          <v:line id="直接连接符 91" o:spid="_x0000_s1026" o:spt="20" style="position:absolute;left:2965;top:5069;height:0;width:456;" filled="f" stroked="t" coordsize="21600,21600" o:gfxdata="UEsDBAoAAAAAAIdO4kAAAAAAAAAAAAAAAAAEAAAAZHJzL1BLAwQUAAAACACHTuJAE+R1274AAADc&#10;AAAADwAAAGRycy9kb3ducmV2LnhtbEWPQUsDMRSE74L/ITzBm01a0ZZt0x4EoQXBunrw+Ni8brZu&#10;XtYk3V3/fVMoeBxm5htmtRldK3oKsfGsYTpRIIgrbxquNXx9vj4sQMSEbLD1TBr+KMJmfXuzwsL4&#10;gT+oL1MtMoRjgRpsSl0hZawsOYwT3xFn7+CDw5RlqKUJOGS4a+VMqWfpsOG8YLGjF0vVT3lymcLz&#10;38PYhu/9+5tdlMORdv2ctL6/m6oliERj+g9f21uj4Uk9wuVMPgJyfQ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12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v:shape id="直接箭头连接符 48" o:spid="_x0000_s1026" o:spt="32" type="#_x0000_t32" style="position:absolute;left:14440;top:90154;height:682;width:2;rotation:5898240f;" filled="f" stroked="t" coordsize="21600,21600" o:gfxdata="UEsDBAoAAAAAAIdO4kAAAAAAAAAAAAAAAAAEAAAAZHJzL1BLAwQUAAAACACHTuJAzlkpwb4AAADc&#10;AAAADwAAAGRycy9kb3ducmV2LnhtbEWPT2sCMRTE7wW/Q3iCt5pY7SKrUaTQUqE9uHrw+Ng8dxc3&#10;L0uS9c+3bwqCx2FmfsMs1zfbigv50DjWMBkrEMSlMw1XGg77z9c5iBCRDbaOScOdAqxXg5cl5sZd&#10;eUeXIlYiQTjkqKGOsculDGVNFsPYdcTJOzlvMSbpK2k8XhPctvJNqUxabDgt1NjRR03lueitBvP7&#10;g9vCZv2932ZfijdHP505rUfDiVqAiHSLz/Cj/W00vKsZ/J9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kpwb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group>
                    </v:group>
                  </v:group>
                  <v:shape id="_x0000_s1026" o:spid="_x0000_s1026" o:spt="34" type="#_x0000_t34" style="position:absolute;left:7918;top:274949;flip:x y;height:4600;width:16;rotation:5898240f;" filled="f" stroked="t" coordsize="21600,21600" o:gfxdata="UEsDBAoAAAAAAIdO4kAAAAAAAAAAAAAAAAAEAAAAZHJzL1BLAwQUAAAACACHTuJAFLggiL4AAADc&#10;AAAADwAAAGRycy9kb3ducmV2LnhtbEWPQWvCQBSE74X+h+UVequbRCyaugkoCgFPVQ/t7Zl9TdJm&#10;34bsmqT/3hUKPQ4z3wyzzifTioF611hWEM8iEMSl1Q1XCs6n/csShPPIGlvLpOCXHOTZ48MaU21H&#10;fqfh6CsRStilqKD2vkuldGVNBt3MdsTB+7K9QR9kX0nd4xjKTSuTKHqVBhsOCzV2tK2p/DlejYJV&#10;bBbz7+t+MW7oc3c5yA/ftIVSz09x9AbC0+T/w390oe9cAvcz4QjI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ggiL4A&#10;AADcAAAADwAAAAAAAAABACAAAAAiAAAAZHJzL2Rvd25yZXYueG1sUEsBAhQAFAAAAAgAh07iQDMv&#10;BZ47AAAAOQAAABAAAAAAAAAAAQAgAAAADQEAAGRycy9zaGFwZXhtbC54bWxQSwUGAAAAAAYABgBb&#10;AQAAtwMAAAAA&#10;" adj="-337554">
                    <v:fill on="f" focussize="0,0"/>
                    <v:stroke weight="1pt" color="#0D0D0D [3069]" miterlimit="8" joinstyle="miter"/>
                    <v:imagedata o:title=""/>
                    <o:lock v:ext="edit" aspectratio="f"/>
                  </v:shape>
                </v:group>
              </v:group>
            </w:pict>
          </mc:Fallback>
        </mc:AlternateContent>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sz w:val="32"/>
        </w:rPr>
        <mc:AlternateContent>
          <mc:Choice Requires="wps">
            <w:drawing>
              <wp:anchor distT="0" distB="0" distL="114300" distR="114300" simplePos="0" relativeHeight="2643176448" behindDoc="0" locked="0" layoutInCell="1" allowOverlap="1">
                <wp:simplePos x="0" y="0"/>
                <wp:positionH relativeFrom="column">
                  <wp:posOffset>111125</wp:posOffset>
                </wp:positionH>
                <wp:positionV relativeFrom="paragraph">
                  <wp:posOffset>108585</wp:posOffset>
                </wp:positionV>
                <wp:extent cx="6373495" cy="805180"/>
                <wp:effectExtent l="0" t="0" r="0" b="0"/>
                <wp:wrapNone/>
                <wp:docPr id="949" name="文本框 949"/>
                <wp:cNvGraphicFramePr/>
                <a:graphic xmlns:a="http://schemas.openxmlformats.org/drawingml/2006/main">
                  <a:graphicData uri="http://schemas.microsoft.com/office/word/2010/wordprocessingShape">
                    <wps:wsp>
                      <wps:cNvSpPr txBox="1"/>
                      <wps:spPr>
                        <a:xfrm>
                          <a:off x="650875" y="497205"/>
                          <a:ext cx="6373495" cy="805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4.各类优抚补助对象认定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5pt;margin-top:8.55pt;height:63.4pt;width:501.85pt;z-index:-1651790848;mso-width-relative:page;mso-height-relative:page;" filled="f" stroked="f" coordsize="21600,21600" o:gfxdata="UEsDBAoAAAAAAIdO4kAAAAAAAAAAAAAAAAAEAAAAZHJzL1BLAwQUAAAACACHTuJAATIig9kAAAAK&#10;AQAADwAAAGRycy9kb3ducmV2LnhtbE2PzU7DMBCE70i8g7VI3KidQKGEOBWKVCEhemjphZsTb5OI&#10;eB1i9weens0JTrujGc1+my/PrhdHHEPnSUMyUyCQam87ajTs3lc3CxAhGrKm94QavjHAsri8yE1m&#10;/Yk2eNzGRnAJhcxoaGMcMilD3aIzYeYHJPb2fnQmshwbaUdz4nLXy1Spe+lMR3yhNQOWLdaf24PT&#10;8Fqu1mZTpW7x05cvb/vn4Wv3Mdf6+ipRTyAinuNfGCZ8RoeCmSp/IBtEz/phzslpJiAmX6VJCqLi&#10;7e72EWSRy/8vFL9QSwMEFAAAAAgAh07iQOYjOJksAgAAJgQAAA4AAABkcnMvZTJvRG9jLnhtbK1T&#10;zY7TMBC+I/EOlu80aTfd/qjpquyqCKliVyqIs+s4TSTbY2y3SXkAeANOXLjzXH0Oxk7brYAT4uJM&#10;/I3n55tvZnetkmQvrKtB57TfSykRmkNR621OP7xfvhpT4jzTBZOgRU4PwtG7+csXs8ZMxQAqkIWw&#10;BINoN21MTivvzTRJHK+EYq4HRmgES7CKefy126SwrMHoSiaDNL1NGrCFscCFc3j70IF0HuOXpeD+&#10;sSyd8ETmFGvz8bTx3IQzmc/YdGuZqWp+KoP9QxWK1RqTXkI9MM/IztZ/hFI1t+Cg9D0OKoGyrLmI&#10;PWA3/fS3btYVMyL2guQ4c6HJ/b+w/N3+yZK6yOkkm1CimcIhHb99PX7/efzxhYRLpKgxboqea4O+&#10;vn0NLY76fO/wMnTellaFL/ZEEL8dpuPRkJJDTrPJaJAOO6pF6wkP8M3oJpsgztFhnA774ziL5DmO&#10;sc6/EaBIMHJqcZSRYbZfOY81oevZJaTVsKyljOOUmjQhwzCNDy4IvpAaH4ZuuqqD5dtNe2pxA8UB&#10;O7TQycQZvqwx+Yo5/8Qs6gIVhFr3j3iUEjAJnCxKKrCf/3Yf/HFciFLSoM5y6j7tmBWUyLcaBznp&#10;Z1kQZvzJhsgUJfYa2VwjeqfuAaXcx60yPJrB38uzWVpQH3ElFiErQkxzzJ1Tfzbvfad+XCkuFovo&#10;hFI0zK/02vAQuqNzsfNQ1pHpQFPHzYk9FGMcwGlxgtqv/6PX83rP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BMiKD2QAAAAoBAAAPAAAAAAAAAAEAIAAAACIAAABkcnMvZG93bnJldi54bWxQSwEC&#10;FAAUAAAACACHTuJA5iM4mSwCAAAmBAAADgAAAAAAAAABACAAAAAoAQAAZHJzL2Uyb0RvYy54bWxQ&#10;SwUGAAAAAAYABgBZAQAAxgUAAAAA&#10;">
                <v:fill on="f" focussize="0,0"/>
                <v:stroke on="f" weight="0.5pt"/>
                <v:imagedata o:title=""/>
                <o:lock v:ext="edit" aspectratio="f"/>
                <v:textbox>
                  <w:txbxContent>
                    <w:p>
                      <w:pPr>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4.各类优抚补助对象认定</w:t>
                      </w:r>
                    </w:p>
                  </w:txbxContent>
                </v:textbox>
              </v:shape>
            </w:pict>
          </mc:Fallback>
        </mc:AlternateContent>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sz w:val="21"/>
        </w:rPr>
        <mc:AlternateContent>
          <mc:Choice Requires="wpg">
            <w:drawing>
              <wp:anchor distT="0" distB="0" distL="114300" distR="114300" simplePos="0" relativeHeight="2643168256" behindDoc="0" locked="0" layoutInCell="1" allowOverlap="1">
                <wp:simplePos x="0" y="0"/>
                <wp:positionH relativeFrom="column">
                  <wp:posOffset>389890</wp:posOffset>
                </wp:positionH>
                <wp:positionV relativeFrom="paragraph">
                  <wp:posOffset>27940</wp:posOffset>
                </wp:positionV>
                <wp:extent cx="5752465" cy="7472045"/>
                <wp:effectExtent l="6350" t="6350" r="13335" b="8255"/>
                <wp:wrapNone/>
                <wp:docPr id="214" name="组合 214"/>
                <wp:cNvGraphicFramePr/>
                <a:graphic xmlns:a="http://schemas.openxmlformats.org/drawingml/2006/main">
                  <a:graphicData uri="http://schemas.microsoft.com/office/word/2010/wordprocessingGroup">
                    <wpg:wgp>
                      <wpg:cNvGrpSpPr/>
                      <wpg:grpSpPr>
                        <a:xfrm rot="0">
                          <a:off x="0" y="0"/>
                          <a:ext cx="5752465" cy="7472045"/>
                          <a:chOff x="11132" y="2584"/>
                          <a:chExt cx="6329" cy="7807"/>
                        </a:xfrm>
                      </wpg:grpSpPr>
                      <wps:wsp>
                        <wps:cNvPr id="215" name="矩形 455"/>
                        <wps:cNvSpPr/>
                        <wps:spPr>
                          <a:xfrm>
                            <a:off x="14475" y="7971"/>
                            <a:ext cx="1315" cy="7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6" name="矩形 456"/>
                        <wps:cNvSpPr/>
                        <wps:spPr>
                          <a:xfrm>
                            <a:off x="16507" y="8079"/>
                            <a:ext cx="954" cy="6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7" name="直接箭头连接符 48"/>
                        <wps:cNvCnPr/>
                        <wps:spPr>
                          <a:xfrm flipH="1">
                            <a:off x="12594" y="6985"/>
                            <a:ext cx="2" cy="6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18" name="直接箭头连接符 48"/>
                        <wps:cNvCnPr/>
                        <wps:spPr>
                          <a:xfrm flipH="1">
                            <a:off x="12605" y="3319"/>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19" name="直接箭头连接符 48"/>
                        <wps:cNvCnPr/>
                        <wps:spPr>
                          <a:xfrm flipH="1">
                            <a:off x="12601" y="5188"/>
                            <a:ext cx="2" cy="68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0" name="直接箭头连接符 48"/>
                        <wps:cNvCnPr/>
                        <wps:spPr>
                          <a:xfrm rot="16200000" flipH="1">
                            <a:off x="16155" y="8039"/>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1" name="直接箭头连接符 48"/>
                        <wps:cNvCnPr/>
                        <wps:spPr>
                          <a:xfrm rot="16200000" flipH="1">
                            <a:off x="14198" y="8134"/>
                            <a:ext cx="2" cy="54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2" name="直接箭头连接符 48"/>
                        <wps:cNvCnPr/>
                        <wps:spPr>
                          <a:xfrm flipH="1" flipV="1">
                            <a:off x="13674" y="4627"/>
                            <a:ext cx="1525" cy="114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3" name="圆角矩形 95"/>
                        <wps:cNvSpPr/>
                        <wps:spPr>
                          <a:xfrm>
                            <a:off x="11976" y="2584"/>
                            <a:ext cx="1280" cy="69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4" name="矩形 94"/>
                        <wps:cNvSpPr/>
                        <wps:spPr>
                          <a:xfrm>
                            <a:off x="11700" y="4075"/>
                            <a:ext cx="1775" cy="10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5" name="矩形 93"/>
                        <wps:cNvSpPr/>
                        <wps:spPr>
                          <a:xfrm>
                            <a:off x="11634" y="5863"/>
                            <a:ext cx="1934" cy="11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6" name="矩形 92"/>
                        <wps:cNvSpPr/>
                        <wps:spPr>
                          <a:xfrm>
                            <a:off x="11132" y="7608"/>
                            <a:ext cx="2777" cy="15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8" name="矩形 85"/>
                        <wps:cNvSpPr/>
                        <wps:spPr>
                          <a:xfrm>
                            <a:off x="14810" y="5841"/>
                            <a:ext cx="1845" cy="1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9" name="直接箭头连接符 48"/>
                        <wps:cNvCnPr/>
                        <wps:spPr>
                          <a:xfrm flipH="1">
                            <a:off x="12602" y="9208"/>
                            <a:ext cx="2" cy="51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0" name="直接箭头连接符 48"/>
                        <wps:cNvCnPr/>
                        <wps:spPr>
                          <a:xfrm rot="16200000" flipH="1">
                            <a:off x="14121" y="5918"/>
                            <a:ext cx="2" cy="1081"/>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1" name="圆角矩形 87"/>
                        <wps:cNvSpPr/>
                        <wps:spPr>
                          <a:xfrm>
                            <a:off x="11853" y="9682"/>
                            <a:ext cx="1442" cy="70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7pt;margin-top:2.2pt;height:588.35pt;width:452.95pt;z-index:-1651799040;mso-width-relative:page;mso-height-relative:page;" coordorigin="11132,2584" coordsize="6329,7807" o:gfxdata="UEsDBAoAAAAAAIdO4kAAAAAAAAAAAAAAAAAEAAAAZHJzL1BLAwQUAAAACACHTuJAlvnqAtkAAAAJ&#10;AQAADwAAAGRycy9kb3ducmV2LnhtbE2PwUrDQBCG74LvsIzgzW7W1lhjNkWKeioFW6H0Ns1Ok9Ds&#10;bshuk/btHU96Gob/459v8sXFtmKgPjTeaVCTBAS50pvGVRq+tx8PcxAhojPYekcarhRgUdze5JgZ&#10;P7ovGjaxElziQoYa6hi7TMpQ1mQxTHxHjrOj7y1GXvtKmh5HLretfEySVFpsHF+osaNlTeVpc7Ya&#10;Pkcc36bqfVidjsvrfvu03q0UaX1/p5JXEJEu8Q+GX31Wh4KdDv7sTBCthlTNmNQw48HxS/o8BXFg&#10;Ts2VAlnk8v8HxQ9QSwMEFAAAAAgAh07iQLIOQpnBBQAAbS0AAA4AAABkcnMvZTJvRG9jLnhtbO1a&#10;y47cRBTdI/EPJe9Ju/y2lZ5oNMkEpIhEhMe6xm13W7JdplwzPcMaIVYIsQWBhHgICVhlhxBfMySf&#10;wamHe3p6JskkA6EjuRct22XX49Y95946VTdvHTc1OSpEX/F26tAbrkOKNuezqp1PnQ/e338rcUgv&#10;WTtjNW+LqXNS9M6tnTffuLnsssLjC17PCkFQSdtny27qLKTsssmkzxdFw/obvCtaFJZcNEziVswn&#10;M8GWqL2pJ57rRpMlF7NO8Lzoezy9bQqdHV1/WRa5vF+WfSFJPXXQN6n/hf4/UP+TnZssmwvWLarc&#10;doO9RC8aVrVodFXVbSYZORTVhaqaKhe856W8kfNmwsuyygs9BoyGuhujuSv4YafHMs+W825lJph2&#10;w04vXW3+7tEDQarZ1PFo4JCWNZikx398evrl50Q9gX2W3TzDa3dF97B7IOyDublTQz4uRUME16ZV&#10;9xgUOdYWPllZuDiWJMfDMA69IAodkqMsDmLPDUIzB/kCE6W+o5T6nkNQ7oWJ7gDL8sUdW0Hke6n9&#10;OnFj9enE9AAXqqOrfi07OFR/ZrP+ejZ7uGBdoaeiV8ZY2QxDsTb77pfTP78nQajHo1rHayuD9VkP&#10;2w3WWrMSDYIYdShrpDE1phiMRX06WCrVta6GyrJO9PJuwRuiLqaOgKNr/2NH93pprDK8olrreV3N&#10;9qu61jdifrBXC3LEAIp9/bOGPPda3ZIlpsOLXQAnZwBnWTOJy6aDu/Tt3CGsngP1uRS67XNf9+uN&#10;uPp3WSOqk7dZvzCd0TUYIzSVBDHUVTN1kvWv61bP9GBQZWh5fHCs3bLPDvjsBHNjvZH0Xb5foYV7&#10;rJcPmACyMRSwlbyPv7LmGB+3Vw5ZcPHJZc/V+3AelDpkCabA2D8+ZKJwSP1OC7dKMYeKWvRNEMKn&#10;HSLWSw7WS9rDZo/D7hS82OX6Ur0v6+GyFLz5CKS2q1pFEWtztG2sbG/2pGEw0GJe7O7q10AnHZP3&#10;2oddripX89zy3UPJy0r7gzKUsY61H8ChsP1KUBJdQEmkZvnqKIlCgF2hBKBPjYMMKElD8Jaik8j3&#10;rYcpRlIGGBAwgmQEyfaDBA5uQ8nXj/7+4sfHv/92+sOjJ399q65//YkEyRpk9lobiQcetGG4rKvu&#10;7QH/NhBTL0wBEYWQNLHRdgAPAq2GjqcD7dPjSy8Fq+YLucfbFqGGC8MwT4k2LVehBgBn2RYGEZZJ&#10;VtV32hmRJx2yHSkq1s5r8DnCQd+A1gsEtXpuyeSSgGN4VEVZy5+vjEiRTf9HPhK5Jg3xfbpBsNZH&#10;Yv98unWBXkcfGcB4Fmv/Dx9Bfvyf+QiyFvBISBNNRizb5JFEr6hGHtlyHlEp6rV9RCfZNMIqHD+H&#10;XBp6Ior1kMnb/JFWEA9f29DjAfqvxGUCmiLKqVSf+nb5v8EyIZZbiliHhf8YibYzW/GQOVzbZVa0&#10;ognmw83c1o9ik9sGkafzk7OYREMP3KPSW0pN8jx6zLbHJX/wmNNvPnvy81ePjahm1K+rqwU0jaE4&#10;YOLPFMSBQqiHFMWseUAzz2QRiK/t7L1RWNMyzSisbaOwhmX7wLAWKVaxv6r6TLW4C6QELmRowGGN&#10;PmMlTGv6dBOtTD+dPkf52SgAI0q2ESU+/NjmIRYlWih+gXgSIRPVC98k0p+uoSRVRSbJoFrUHlGi&#10;VL9xk+Z126TxNzdpUk8FhBdAybBvG0fupjwUx1C3NUpCIx2NKBlRovY1XzuUnCnwJpaYHZWroyRI&#10;KBYgyLhwuGFzvz/BYQgbS6LnSBxjxjVmXNu74Q+td8i4/u29zMg1h4NS70KQMdgJga9nruvHfaqt&#10;2KdSZ2aurQ5eZQ8ioEq7Voyb0s28xNLtcxe4o89sh8+sNiHO6YOJVn6vHoNpEkJohEekUaKT3LX1&#10;XBAM+92u3rB6RqI66oPjwTsQyEsdvNOHVXGmV29j2fPH6tDw+r1eQ5+dkt7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MIAABbQ29udGVudF9U&#10;eXBlc10ueG1sUEsBAhQACgAAAAAAh07iQAAAAAAAAAAAAAAAAAYAAAAAAAAAAAAQAAAAFQcAAF9y&#10;ZWxzL1BLAQIUABQAAAAIAIdO4kCKFGY80QAAAJQBAAALAAAAAAAAAAEAIAAAADkHAABfcmVscy8u&#10;cmVsc1BLAQIUAAoAAAAAAIdO4kAAAAAAAAAAAAAAAAAEAAAAAAAAAAAAEAAAAAAAAABkcnMvUEsB&#10;AhQAFAAAAAgAh07iQJb56gLZAAAACQEAAA8AAAAAAAAAAQAgAAAAIgAAAGRycy9kb3ducmV2Lnht&#10;bFBLAQIUABQAAAAIAIdO4kCyDkKZwQUAAG0tAAAOAAAAAAAAAAEAIAAAACgBAABkcnMvZTJvRG9j&#10;LnhtbFBLBQYAAAAABgAGAFkBAABbCQAAAAA=&#10;">
                <o:lock v:ext="edit" aspectratio="f"/>
                <v:rect id="矩形 455" o:spid="_x0000_s1026" o:spt="1" style="position:absolute;left:14475;top:7971;height:795;width:1315;v-text-anchor:middle;" fillcolor="#FFFFFF [3201]" filled="t" stroked="t" coordsize="21600,21600" o:gfxdata="UEsDBAoAAAAAAIdO4kAAAAAAAAAAAAAAAAAEAAAAZHJzL1BLAwQUAAAACACHTuJA1yr0fr0AAADc&#10;AAAADwAAAGRycy9kb3ducmV2LnhtbEWPQYvCMBSE78L+h/AWvGlSYUWq0YO44MFLqwe9PZq3bdnm&#10;pTRZ2+6vN4LgcZiZb5jNbrCNuFPna8cakrkCQVw4U3Op4XL+nq1A+IBssHFMGkbysNt+TDaYGtdz&#10;Rvc8lCJC2KeooQqhTaX0RUUW/dy1xNH7cZ3FEGVXStNhH+G2kQulltJizXGhwpb2FRW/+Z/VgPlw&#10;G8fx2vcya1R9+M/a/JRpPf1M1BpEoCG8w6/20WhYJF/wPBOPgN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KvR+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不符合条件的</w:t>
                        </w:r>
                      </w:p>
                    </w:txbxContent>
                  </v:textbox>
                </v:rect>
                <v:rect id="矩形 456" o:spid="_x0000_s1026" o:spt="1" style="position:absolute;left:16507;top:8079;height:633;width:954;v-text-anchor:middle;" fillcolor="#FFFFFF [3201]" filled="t" stroked="t" coordsize="21600,21600" o:gfxdata="UEsDBAoAAAAAAIdO4kAAAAAAAAAAAAAAAAAEAAAAZHJzL1BLAwQUAAAACACHTuJAJ/hqCb0AAADc&#10;AAAADwAAAGRycy9kb3ducmV2LnhtbEWPQYvCMBSE78L+h/AW9maTehCpRg+yC3vw0upBb4/m2Rab&#10;l9Jkbeuv3wiCx2FmvmE2u9G24k69bxxrSBMFgrh0puFKw+n4M1+B8AHZYOuYNEzkYbf9mG0wM27g&#10;nO5FqESEsM9QQx1Cl0npy5os+sR1xNG7ut5iiLKvpOlxiHDbyoVSS2mx4bhQY0f7mspb8Wc1YDFe&#10;pmk6D4PMW9V8P/KuOORaf32mag0i0Bje4Vf712hYpEt4nolH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GoJ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v:textbox>
                </v:rect>
                <v:shape id="直接箭头连接符 48" o:spid="_x0000_s1026" o:spt="32" type="#_x0000_t32" style="position:absolute;left:12594;top:6985;flip:x;height:624;width:2;" filled="f" stroked="t" coordsize="21600,21600" o:gfxdata="UEsDBAoAAAAAAIdO4kAAAAAAAAAAAAAAAAAEAAAAZHJzL1BLAwQUAAAACACHTuJAayqn474AAADc&#10;AAAADwAAAGRycy9kb3ducmV2LnhtbEWPW2sCMRSE34X+h3AKfXOTXayW1ShFEXwqeOn7cXPMLm5O&#10;tpt46b9vCoKPw8x8w8wWd9eKK/Wh8awhzxQI4sqbhq2Gw349/AARIrLB1jNp+KUAi/nLYIal8Tfe&#10;0nUXrUgQDiVqqGPsSilDVZPDkPmOOHkn3zuMSfZWmh5vCe5aWSg1lg4bTgs1drSsqTrvLk6DbUZh&#10;OS7OdvO1UtX3+8/Rbj+PWr+95moKItI9PsOP9sZoKPIJ/J9JR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qn47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2605;top:3319;flip:x;height:737;width:2;" filled="f" stroked="t" coordsize="21600,21600" o:gfxdata="UEsDBAoAAAAAAIdO4kAAAAAAAAAAAAAAAAAEAAAAZHJzL1BLAwQUAAAACACHTuJAGrUzkbkAAADc&#10;AAAADwAAAGRycy9kb3ducmV2LnhtbEVPy4rCMBTdC/MP4Qqzs0mLylCNIorgasDH7K/NNS02N50m&#10;PubvJwvB5eG858una8Wd+tB41pBnCgRx5U3DVsPpuB19gQgR2WDrmTT8UYDl4mMwx9L4B+/pfohW&#10;pBAOJWqoY+xKKUNVk8OQ+Y44cRffO4wJ9laaHh8p3LWyUGoqHTacGmrsaF1TdT3cnAbbjMN6Wlzt&#10;7nujqp/J79nuV2etP4e5moGI9Ixv8cu9MxqKPK1NZ9IRk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1M5G5AAAA3AAA&#10;AA8AAAAAAAAAAQAgAAAAIgAAAGRycy9kb3ducmV2LnhtbFBLAQIUABQAAAAIAIdO4kAzLwWeOwAA&#10;ADkAAAAQAAAAAAAAAAEAIAAAAAgBAABkcnMvc2hhcGV4bWwueG1sUEsFBgAAAAAGAAYAWwEAALID&#10;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2601;top:5188;flip:x;height:680;width:2;" filled="f" stroked="t" coordsize="21600,21600" o:gfxdata="UEsDBAoAAAAAAIdO4kAAAAAAAAAAAAAAAAAEAAAAZHJzL1BLAwQUAAAACACHTuJAdfmWCr4AAADc&#10;AAAADwAAAGRycy9kb3ducmV2LnhtbEWPW2sCMRSE34X+h3AKfXOTXazY1ShFEXwqeOn7cXPMLm5O&#10;tpt46b9vCoKPw8x8w8wWd9eKK/Wh8awhzxQI4sqbhq2Gw349nIAIEdlg65k0/FKAxfxlMMPS+Btv&#10;6bqLViQIhxI11DF2pZShqslhyHxHnLyT7x3GJHsrTY+3BHetLJQaS4cNp4UaO1rWVJ13F6fBNqOw&#10;HBdnu/laqer7/edot59Hrd9eczUFEeken+FHe2M0FPkH/J9JR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mWCr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6155;top:8039;flip:x;height:737;width:2;rotation:5898240f;" filled="f" stroked="t" coordsize="21600,21600" o:gfxdata="UEsDBAoAAAAAAIdO4kAAAAAAAAAAAAAAAAAEAAAAZHJzL1BLAwQUAAAACACHTuJAaiPgObkAAADc&#10;AAAADwAAAGRycy9kb3ducmV2LnhtbEVPy2oCMRTdF/yHcIXuauIs2jIaXQhKQcHWx/4yuU4Gk5tx&#10;ks7o35tFocvDec+Xd+9ET11sAmuYThQI4iqYhmsNp+P67RNETMgGXWDS8KAIy8XoZY6lCQP/UH9I&#10;tcghHEvUYFNqSyljZcljnISWOHOX0HlMGXa1NB0OOdw7WSj1Lj02nBsstrSyVF0Pv17DBvd83p3c&#10;d3r0jY3otrdBfWj9Op6qGYhE9/Qv/nN/GQ1FkefnM/k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j4Dm5AAAA3AAA&#10;AA8AAAAAAAAAAQAgAAAAIgAAAGRycy9kb3ducmV2LnhtbFBLAQIUABQAAAAIAIdO4kAzLwWeOwAA&#10;ADkAAAAQAAAAAAAAAAEAIAAAAAgBAABkcnMvc2hhcGV4bWwueG1sUEsFBgAAAAAGAAYAWwEAALID&#10;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4198;top:8134;flip:x;height:540;width:2;rotation:5898240f;" filled="f" stroked="t" coordsize="21600,21600" o:gfxdata="UEsDBAoAAAAAAIdO4kAAAAAAAAAAAAAAAAAEAAAAZHJzL1BLAwQUAAAACACHTuJABW9ForwAAADc&#10;AAAADwAAAGRycy9kb3ducmV2LnhtbEWPQWsCMRSE7wX/Q3hCbzXZPWjZGj0UFEGhrbX3x+Z1szR5&#10;WTdxV/99IxR6HGbmG2a5vnonBupjG1hDMVMgiOtgWm40nD43T88gYkI26AKThhtFWK8mD0usTBj5&#10;g4ZjakSGcKxQg02pq6SMtSWPcRY64ux9h95jyrJvpOlxzHDvZKnUXHpsOS9Y7OjVUv1zvHgNW3zj&#10;r8PJvafb0NqIbn8e1ULrx2mhXkAkuqb/8F97ZzSUZQH3M/kI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vRaK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3674;top:4627;flip:x y;height:1148;width:1525;" filled="f" stroked="t" coordsize="21600,21600" o:gfxdata="UEsDBAoAAAAAAIdO4kAAAAAAAAAAAAAAAAAEAAAAZHJzL1BLAwQUAAAACACHTuJAWhtI2L0AAADc&#10;AAAADwAAAGRycy9kb3ducmV2LnhtbEWPQWsCMRSE70L/Q3iF3jTZRaxsjSKC6MnituD1sXndXd28&#10;LElc7b9vBKHHYWa+YRaru+3EQD60jjVkEwWCuHKm5VrD99d2PAcRIrLBzjFp+KUAq+XLaIGFcTc+&#10;0lDGWiQIhwI1NDH2hZShashimLieOHk/zluMSfpaGo+3BLedzJWaSYstp4UGe9o0VF3Kq9Vg7eV9&#10;tx7K86nOvJqW00P2uT9o/faaqQ8Qke7xP/xs742GPM/hcSYd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G0jY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roundrect id="圆角矩形 95" o:spid="_x0000_s1026" o:spt="2" style="position:absolute;left:11976;top:2584;height:698;width:1280;v-text-anchor:middle;" fillcolor="#FFFFFF [3201]" filled="t" stroked="t" coordsize="21600,21600" arcsize="0.166666666666667" o:gfxdata="UEsDBAoAAAAAAIdO4kAAAAAAAAAAAAAAAAAEAAAAZHJzL1BLAwQUAAAACACHTuJAk05z0r0AAADc&#10;AAAADwAAAGRycy9kb3ducmV2LnhtbEWPzWrDMBCE74W+g9hCbo1sh6TFjZJDoJBALvmBXhdra5la&#10;K1faJM7bV4VCj8PMfMMs16Pv1ZVi6gIbKKcFKOIm2I5bA+fT+/MrqCTIFvvAZOBOCdarx4cl1jbc&#10;+EDXo7QqQzjVaMCJDLXWqXHkMU3DQJy9zxA9Spax1TbiLcN9r6uiWGiPHecFhwNtHDVfx4s3EGUs&#10;X8beffNctn6za/YferY3ZvJUFm+ghEb5D/+1t9ZAVc3g90w+Anr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nPS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开始</w:t>
                        </w:r>
                      </w:p>
                    </w:txbxContent>
                  </v:textbox>
                </v:roundrect>
                <v:rect id="矩形 94" o:spid="_x0000_s1026" o:spt="1" style="position:absolute;left:11700;top:4075;height:1081;width:1775;v-text-anchor:middle;" fillcolor="#FFFFFF [3201]" filled="t" stroked="t" coordsize="21600,21600" o:gfxdata="UEsDBAoAAAAAAIdO4kAAAAAAAAAAAAAAAAAEAAAAZHJzL1BLAwQUAAAACACHTuJAdgqbWL4AAADc&#10;AAAADwAAAGRycy9kb3ducmV2LnhtbEWPMWvDMBSE90L+g3iBbrUUE0pxrWQICXToYrdDuz2sF8vE&#10;ejKWEtv59VWh0PG4u++4cj+7XtxoDJ1nDZtMgSBuvOm41fD5cXp6AREissHeM2lYKMB+t3oosTB+&#10;4opudWxFgnAoUIONcSikDI0lhyHzA3Hyzn50GJMcW2lGnBLc9TJX6lk67DgtWBzoYKm51FenAev5&#10;e1mWr2mSVa+6470a6vdK68f1Rr2CiDTH//Bf+81oyPMt/J5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qbWL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v:textbox>
                </v:rect>
                <v:rect id="矩形 93" o:spid="_x0000_s1026" o:spt="1" style="position:absolute;left:11634;top:5863;height:1116;width:1934;v-text-anchor:middle;" fillcolor="#FFFFFF [3201]" filled="t" stroked="t" coordsize="21600,21600" o:gfxdata="UEsDBAoAAAAAAIdO4kAAAAAAAAAAAAAAAAAEAAAAZHJzL1BLAwQUAAAACACHTuJAnJ+oHr0AAADc&#10;AAAADwAAAGRycy9kb3ducmV2LnhtbEWPQYvCMBSE78L+h/AW9qaJLop0jR5EwcNeWj3o7dG8bYvN&#10;S2mibffXG0HwOMzMN8xq09ta3Kn1lWMN04kCQZw7U3Gh4XTcj5cgfEA2WDsmDQN52Kw/RitMjOs4&#10;pXsWChEh7BPUUIbQJFL6vCSLfuIa4uj9udZiiLItpGmxi3Bby5lSC2mx4rhQYkPbkvJrdrMaMOsv&#10;wzCcu06mtap2/2mT/aZaf31O1Q+IQH14h1/tg9Ew+57D80w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n6ge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v:textbox>
                </v:rect>
                <v:rect id="矩形 92" o:spid="_x0000_s1026" o:spt="1" style="position:absolute;left:11132;top:7608;height:1588;width:2777;v-text-anchor:middle;" fillcolor="#FFFFFF [3201]" filled="t" stroked="t" coordsize="21600,21600" o:gfxdata="UEsDBAoAAAAAAIdO4kAAAAAAAAAAAAAAAAAEAAAAZHJzL1BLAwQUAAAACACHTuJAbE02ab4AAADc&#10;AAAADwAAAGRycy9kb3ducmV2LnhtbEWPMWvDMBSE90L+g3iBbo2UFEJxLGcICXTIYrdDsz2sF8vE&#10;ejKWGtv59VWh0PG4u++4fD+5TtxpCK1nDeuVAkFce9Nyo+Hz4/TyBiJEZIOdZ9IwU4B9sXjKMTN+&#10;5JLuVWxEgnDIUIONsc+kDLUlh2Hle+LkXf3gMCY5NNIMOCa46+RGqa102HJasNjTwVJ9q76dBqym&#10;yzzPX+Moy061x0fZV+dS6+flWu1ARJrif/iv/W40bF638HsmHQ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02ab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v:textbox>
                </v:rect>
                <v:rect id="矩形 85" o:spid="_x0000_s1026" o:spt="1" style="position:absolute;left:14810;top:5841;height:1160;width:1845;v-text-anchor:middle;" fillcolor="#FFFFFF [3201]" filled="t" stroked="t" coordsize="21600,21600" o:gfxdata="UEsDBAoAAAAAAIdO4kAAAAAAAAAAAAAAAAAEAAAAZHJzL1BLAwQUAAAACACHTuJAcp4HgLsAAADc&#10;AAAADwAAAGRycy9kb3ducmV2LnhtbEVPPWvDMBDdC/kP4grdaskulOJYyRAayJDFTodmO6yLbWKd&#10;jKXEdn59NBQ6Pt53sZ1tL+40+s6xhjRRIIhrZzpuNPyc9u9fIHxANtg7Jg0LedhuVi8F5sZNXNK9&#10;Co2IIexz1NCGMORS+roliz5xA3HkLm60GCIcG2lGnGK47WWm1Ke02HFsaHGgXUv1tbpZDVjN52VZ&#10;fqdJlr3qvh/lUB1Lrd9eU7UGEWgO/+I/98FoyD7i2ngmHgG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4HgLsAAADc&#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v:textbox>
                </v:rect>
                <v:shape id="直接箭头连接符 48" o:spid="_x0000_s1026" o:spt="32" type="#_x0000_t32" style="position:absolute;left:12602;top:9208;flip:x;height:510;width:2;" filled="f" stroked="t" coordsize="21600,21600" o:gfxdata="UEsDBAoAAAAAAIdO4kAAAAAAAAAAAAAAAAAEAAAAZHJzL1BLAwQUAAAACACHTuJAPkzKar0AAADc&#10;AAAADwAAAGRycy9kb3ducmV2LnhtbEWPT2sCMRTE74V+h/AK3mriqku7NUpRBE+C2t6fm9fs4uZl&#10;u4n/vr0RBI/DzPyGmcwurhEn6kLtWcOgr0AQl97UbDX87JbvHyBCRDbYeCYNVwowm76+TLAw/swb&#10;Om2jFQnCoUANVYxtIWUoK3IY+r4lTt6f7xzGJDsrTYfnBHeNzJTKpcOa00KFLc0rKg/bo9Ng61GY&#10;59nBrtYLVf6O//d2873Xuvc2UF8gIl3iM/xor4yGbPgJ9zPpCMjp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Mpq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4121;top:5918;flip:x;height:1081;width:2;rotation:5898240f;" filled="f" stroked="t" coordsize="21600,21600" o:gfxdata="UEsDBAoAAAAAAIdO4kAAAAAAAAAAAAAAAAAEAAAAZHJzL1BLAwQUAAAACACHTuJAt/wFmboAAADc&#10;AAAADwAAAGRycy9kb3ducmV2LnhtbEVPz2vCMBS+C/sfwht400QZbnSmPQwmgwk65+6P5q0pS15q&#10;k7X635uD4PHj+72uzt6JgfrYBtawmCsQxHUwLTcajt/vsxcQMSEbdIFJw4UiVOXDZI2FCSN/0XBI&#10;jcghHAvUYFPqCiljbcljnIeOOHO/ofeYMuwbaXocc7h3cqnUSnpsOTdY7OjNUv13+PcaNrjjn+3R&#10;7dNlaG1E93ka1bPW08eFegWR6Jzu4pv7w2hYPuX5+Uw+ArK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AWZ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roundrect id="圆角矩形 87" o:spid="_x0000_s1026" o:spt="2" style="position:absolute;left:11853;top:9682;height:709;width:1442;v-text-anchor:middle;" fillcolor="#FFFFFF [3201]" filled="t" stroked="t" coordsize="21600,21600" arcsize="0.166666666666667" o:gfxdata="UEsDBAoAAAAAAIdO4kAAAAAAAAAAAAAAAAAEAAAAZHJzL1BLAwQUAAAACACHTuJA0Q+tnr0AAADc&#10;AAAADwAAAGRycy9kb3ducmV2LnhtbEWPT2sCMRTE74V+h/AKvdXs2j/KavQgFBS8qAWvj81zs7h5&#10;2Savuv32piD0OMzMb5j5cvCdulBMbWAD5agARVwH23Jj4Ovw+TIFlQTZYheYDPxSguXi8WGOlQ1X&#10;3tFlL43KEE4VGnAifaV1qh15TKPQE2fvFKJHyTI22ka8Zrjv9LgoPrTHlvOCw55Wjurz/scbiDKU&#10;k6Fz3/wua7/a1Nujft0a8/xUFjNQQoP8h+/ttTUwfivh70w+Anp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D62e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v:textbox>
                </v:roundrect>
              </v:group>
            </w:pict>
          </mc:Fallback>
        </mc:AlternateContent>
      </w:r>
    </w:p>
    <w:p>
      <w:pPr>
        <w:numPr>
          <w:ilvl w:val="0"/>
          <w:numId w:val="0"/>
        </w:numPr>
        <w:jc w:val="both"/>
        <w:rPr>
          <w:rFonts w:hint="eastAsia" w:ascii="宋体" w:hAnsi="宋体"/>
          <w:b/>
          <w:color w:val="000000"/>
          <w:sz w:val="32"/>
          <w:szCs w:val="32"/>
          <w:lang w:val="en-US" w:eastAsia="zh-CN"/>
        </w:rPr>
      </w:pP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 xml:space="preserve">   </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 xml:space="preserve">   </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sz w:val="21"/>
        </w:rPr>
        <mc:AlternateContent>
          <mc:Choice Requires="wps">
            <w:drawing>
              <wp:anchor distT="0" distB="0" distL="114300" distR="114300" simplePos="0" relativeHeight="2643184640" behindDoc="0" locked="0" layoutInCell="1" allowOverlap="1">
                <wp:simplePos x="0" y="0"/>
                <wp:positionH relativeFrom="column">
                  <wp:posOffset>186690</wp:posOffset>
                </wp:positionH>
                <wp:positionV relativeFrom="paragraph">
                  <wp:posOffset>113030</wp:posOffset>
                </wp:positionV>
                <wp:extent cx="5856605" cy="589915"/>
                <wp:effectExtent l="4445" t="4445" r="6350" b="15240"/>
                <wp:wrapNone/>
                <wp:docPr id="969" name="文本框 969"/>
                <wp:cNvGraphicFramePr/>
                <a:graphic xmlns:a="http://schemas.openxmlformats.org/drawingml/2006/main">
                  <a:graphicData uri="http://schemas.microsoft.com/office/word/2010/wordprocessingShape">
                    <wps:wsp>
                      <wps:cNvSpPr txBox="1"/>
                      <wps:spPr>
                        <a:xfrm>
                          <a:off x="1009015" y="1320800"/>
                          <a:ext cx="5856605" cy="589915"/>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楷体" w:hAnsi="楷体" w:eastAsia="楷体" w:cs="楷体"/>
                                <w:b/>
                                <w:bCs w:val="0"/>
                                <w:color w:val="000000"/>
                                <w:sz w:val="32"/>
                                <w:szCs w:val="32"/>
                                <w:lang w:val="en-US" w:eastAsia="zh-CN"/>
                              </w:rPr>
                              <w:t>5.伤残抚恤关系接收、转移办理</w:t>
                            </w:r>
                            <w:r>
                              <w:rPr>
                                <w:rFonts w:hint="eastAsia" w:ascii="楷体" w:hAnsi="楷体" w:eastAsia="楷体" w:cs="楷体"/>
                                <w:b/>
                                <w:bCs w:val="0"/>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8.9pt;height:46.45pt;width:461.15pt;z-index:-1651782656;mso-width-relative:page;mso-height-relative:page;" fillcolor="#FFFFFF [3201]" filled="t" stroked="t" coordsize="21600,21600" o:gfxdata="UEsDBAoAAAAAAIdO4kAAAAAAAAAAAAAAAAAEAAAAZHJzL1BLAwQUAAAACACHTuJAcbOgM9kAAAAJ&#10;AQAADwAAAGRycy9kb3ducmV2LnhtbE2PwU7DMBBE70j8g7VI3KiTqBAa4vRAhQoICbUgJG5uvNgR&#10;8TqK3Tbw9SwnOO7MaPZNvZx8Lw44xi6QgnyWgUBqg+nIKnh9ubu4BhGTJqP7QKjgCyMsm9OTWlcm&#10;HGmDh22ygksoVlqBS2mopIytQ6/jLAxI7H2E0evE52ilGfWRy30viyy7kl53xB+cHvDWYfu53XsF&#10;9w/Srt8ep/mT+14X75u0Qvu8Uur8LM9uQCSc0l8YfvEZHRpm2oU9mSh6BcVizknWS17A/uIyL0Hs&#10;WMizEmRTy/8Lmh9QSwMEFAAAAAgAh07iQJ6fGCZVAgAAlgQAAA4AAABkcnMvZTJvRG9jLnhtbK1U&#10;wY7aMBC9V+o/WL6XBBYoQYQVZUVVCXVXolXPxnFIVMfj2oaEfkD7Bz310nu/i+/o2Aks2/ZUlYMZ&#10;zzy9mXmeyey2qSQ5CGNLUCnt92JKhOKQlWqX0vfvVi8mlFjHVMYkKJHSo7D0dv782azWUzGAAmQm&#10;DEESZae1TmnhnJ5GkeWFqJjtgRYKgzmYijm8ml2UGVYjeyWjQRyPoxpMpg1wYS1679ognQf+PBfc&#10;3ee5FY7IlGJtLpwmnFt/RvMZm+4M00XJuzLYP1RRsVJh0gvVHXOM7E35B1VVcgMWctfjUEWQ5yUX&#10;oQfsph//1s2mYFqEXlAcqy8y2f9Hy98eHgwps5Qm44QSxSp8pNO3r6fvP08/vhDvRIlqbaeI3GjE&#10;uuYVNPjUZ79Fp++8yU3l/7En4uNxnMT9ESVHtG8G8STuxBaNIxwBo8loPI4RwBExmiQJgjFV9Mik&#10;jXWvBVTEGyk1+JhBY3ZYW9dCzxCf2IIss1UpZbiY3XYpDTkwfPhV+HXsT2BSkTql45tRHJifxDz3&#10;hWIrGf/YZpe6YC1v6AgL7pCh+CsKjEiFTq9eq5K3XLNtOkm3kB1RUQPtWFrNVyUmXTPrHpjBOcSJ&#10;xd1y93jkErBS6CxKCjCf/+b3eBwPjFJS41yn1H7aMyMokW8UDk7SHw79IoTLcPRygBdzHdleR9S+&#10;WgIq2Mct1jyYHu/k2cwNVB9wBRc+K4aY4pg7pe5sLl27bbjCXCwWAYSjr5lbq43mntq/l4LF3kFe&#10;hnf1MrXadOrh8Adxu0X123V9D6jHz8n8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GzoDPZAAAA&#10;CQEAAA8AAAAAAAAAAQAgAAAAIgAAAGRycy9kb3ducmV2LnhtbFBLAQIUABQAAAAIAIdO4kCenxgm&#10;VQIAAJYEAAAOAAAAAAAAAAEAIAAAACgBAABkcnMvZTJvRG9jLnhtbFBLBQYAAAAABgAGAFkBAADv&#10;BQAAAAA=&#10;">
                <v:fill on="t" focussize="0,0"/>
                <v:stroke weight="0.5pt" color="#000000 [3204]" opacity="0f" joinstyle="round"/>
                <v:imagedata o:title=""/>
                <o:lock v:ext="edit" aspectratio="f"/>
                <v:textbox>
                  <w:txbxContent>
                    <w:p>
                      <w:pPr>
                        <w:rPr>
                          <w:rFonts w:hint="default"/>
                          <w:lang w:val="en-US"/>
                        </w:rPr>
                      </w:pPr>
                      <w:r>
                        <w:rPr>
                          <w:rFonts w:hint="eastAsia" w:ascii="楷体" w:hAnsi="楷体" w:eastAsia="楷体" w:cs="楷体"/>
                          <w:b/>
                          <w:bCs w:val="0"/>
                          <w:color w:val="000000"/>
                          <w:sz w:val="32"/>
                          <w:szCs w:val="32"/>
                          <w:lang w:val="en-US" w:eastAsia="zh-CN"/>
                        </w:rPr>
                        <w:t>5.伤残抚恤关系接收、转移办理</w:t>
                      </w:r>
                      <w:r>
                        <w:rPr>
                          <w:rFonts w:hint="eastAsia" w:ascii="楷体" w:hAnsi="楷体" w:eastAsia="楷体" w:cs="楷体"/>
                          <w:b/>
                          <w:bCs w:val="0"/>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w:pict>
          </mc:Fallback>
        </mc:AlternateContent>
      </w:r>
      <w:r>
        <w:rPr>
          <w:sz w:val="21"/>
        </w:rPr>
        <mc:AlternateContent>
          <mc:Choice Requires="wpg">
            <w:drawing>
              <wp:anchor distT="0" distB="0" distL="114300" distR="114300" simplePos="0" relativeHeight="2643168256" behindDoc="0" locked="0" layoutInCell="1" allowOverlap="1">
                <wp:simplePos x="0" y="0"/>
                <wp:positionH relativeFrom="column">
                  <wp:posOffset>437515</wp:posOffset>
                </wp:positionH>
                <wp:positionV relativeFrom="paragraph">
                  <wp:posOffset>1090930</wp:posOffset>
                </wp:positionV>
                <wp:extent cx="5752465" cy="7472045"/>
                <wp:effectExtent l="6350" t="6350" r="13335" b="8255"/>
                <wp:wrapNone/>
                <wp:docPr id="242" name="组合 242"/>
                <wp:cNvGraphicFramePr/>
                <a:graphic xmlns:a="http://schemas.openxmlformats.org/drawingml/2006/main">
                  <a:graphicData uri="http://schemas.microsoft.com/office/word/2010/wordprocessingGroup">
                    <wpg:wgp>
                      <wpg:cNvGrpSpPr/>
                      <wpg:grpSpPr>
                        <a:xfrm rot="0">
                          <a:off x="0" y="0"/>
                          <a:ext cx="5752465" cy="7472045"/>
                          <a:chOff x="11132" y="2584"/>
                          <a:chExt cx="6329" cy="7807"/>
                        </a:xfrm>
                      </wpg:grpSpPr>
                      <wps:wsp>
                        <wps:cNvPr id="243" name="矩形 455"/>
                        <wps:cNvSpPr/>
                        <wps:spPr>
                          <a:xfrm>
                            <a:off x="14475" y="7971"/>
                            <a:ext cx="1315" cy="7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4" name="矩形 456"/>
                        <wps:cNvSpPr/>
                        <wps:spPr>
                          <a:xfrm>
                            <a:off x="16507" y="8079"/>
                            <a:ext cx="954" cy="63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5" name="直接箭头连接符 48"/>
                        <wps:cNvCnPr/>
                        <wps:spPr>
                          <a:xfrm flipH="1">
                            <a:off x="12594" y="6985"/>
                            <a:ext cx="2" cy="6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6" name="直接箭头连接符 48"/>
                        <wps:cNvCnPr/>
                        <wps:spPr>
                          <a:xfrm flipH="1">
                            <a:off x="12605" y="3319"/>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7" name="直接箭头连接符 48"/>
                        <wps:cNvCnPr/>
                        <wps:spPr>
                          <a:xfrm flipH="1">
                            <a:off x="12601" y="5188"/>
                            <a:ext cx="2" cy="68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8" name="直接箭头连接符 48"/>
                        <wps:cNvCnPr/>
                        <wps:spPr>
                          <a:xfrm rot="16200000" flipH="1">
                            <a:off x="16155" y="8039"/>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49" name="直接箭头连接符 48"/>
                        <wps:cNvCnPr/>
                        <wps:spPr>
                          <a:xfrm rot="16200000" flipH="1">
                            <a:off x="14198" y="8134"/>
                            <a:ext cx="2" cy="54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50" name="直接箭头连接符 48"/>
                        <wps:cNvCnPr/>
                        <wps:spPr>
                          <a:xfrm flipH="1" flipV="1">
                            <a:off x="13674" y="4627"/>
                            <a:ext cx="1525" cy="114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51" name="圆角矩形 95"/>
                        <wps:cNvSpPr/>
                        <wps:spPr>
                          <a:xfrm>
                            <a:off x="11976" y="2584"/>
                            <a:ext cx="1280" cy="69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2" name="矩形 94"/>
                        <wps:cNvSpPr/>
                        <wps:spPr>
                          <a:xfrm>
                            <a:off x="11700" y="4075"/>
                            <a:ext cx="1775" cy="10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3" name="矩形 93"/>
                        <wps:cNvSpPr/>
                        <wps:spPr>
                          <a:xfrm>
                            <a:off x="11634" y="5863"/>
                            <a:ext cx="1934" cy="11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5" name="矩形 92"/>
                        <wps:cNvSpPr/>
                        <wps:spPr>
                          <a:xfrm>
                            <a:off x="11132" y="7608"/>
                            <a:ext cx="2777" cy="15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6" name="矩形 85"/>
                        <wps:cNvSpPr/>
                        <wps:spPr>
                          <a:xfrm>
                            <a:off x="14810" y="5841"/>
                            <a:ext cx="1845" cy="1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7" name="直接箭头连接符 48"/>
                        <wps:cNvCnPr/>
                        <wps:spPr>
                          <a:xfrm flipH="1">
                            <a:off x="12602" y="9208"/>
                            <a:ext cx="2" cy="51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58" name="直接箭头连接符 48"/>
                        <wps:cNvCnPr/>
                        <wps:spPr>
                          <a:xfrm rot="16200000" flipH="1">
                            <a:off x="14121" y="5918"/>
                            <a:ext cx="2" cy="1081"/>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59" name="圆角矩形 87"/>
                        <wps:cNvSpPr/>
                        <wps:spPr>
                          <a:xfrm>
                            <a:off x="11853" y="9682"/>
                            <a:ext cx="1442" cy="70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4.45pt;margin-top:85.9pt;height:588.35pt;width:452.95pt;z-index:-1651799040;mso-width-relative:page;mso-height-relative:page;" coordorigin="11132,2584" coordsize="6329,7807" o:gfxdata="UEsDBAoAAAAAAIdO4kAAAAAAAAAAAAAAAAAEAAAAZHJzL1BLAwQUAAAACACHTuJAEAU3CNsAAAAL&#10;AQAADwAAAGRycy9kb3ducmV2LnhtbE2PzU7DMBCE70i8g7VI3Khj+peGOBWqgFOFRIuEuG3jbRI1&#10;tqPYTdq3ZznBbXd2NPtNvr7YVgzUh8Y7DWqSgCBXetO4SsPn/vUhBREiOoOtd6ThSgHWxe1Njpnx&#10;o/ugYRcrwSEuZKihjrHLpAxlTRbDxHfk+Hb0vcXIa19J0+PI4baVj0mykBYbxx9q7GhTU3nana2G&#10;txHH56l6Gban4+b6vZ+/f20VaX1/p5InEJEu8c8Mv/iMDgUzHfzZmSBaDYt0xU7Wl4orsGG1nPFw&#10;YGU6S+cgi1z+71D8AFBLAwQUAAAACACHTuJA9cydl7IFAABtLQAADgAAAGRycy9lMm9Eb2MueG1s&#10;7Vpbb9xEGH1H4j+M/E7X4/V1lU0VpU1BqmhFuTxPvLbXku0x40k24RkhnhDiFQQS4iIk4KlvCPFr&#10;QvszOHPx7maTtGmrhq3kfVjZHnsu33znfLfZuX1SV+Q4E13Jm6lDb7kOyZqUz8qmmDoffXjwTuyQ&#10;TrJmxireZFPnNOuc27tvv7WzaCeZx+e8mmWCoJOmmyzaqTOXsp2MRl06z2rW3eJt1qAx56JmErei&#10;GM0EW6D3uhp5rhuOFlzMWsHTrOvw9I5pdHZ1/3mepfJBnneZJNXUwdyk/hf6/1D9j3Z32KQQrJ2X&#10;qZ0Ge4lZ1KxsMOiyqztMMnIkygtd1WUqeMdzeSvl9YjneZlmeg1YDXU3VnNP8KNWr6WYLIp2KSaI&#10;dkNOL91t+v7xQ0HK2dTxfM8hDauxSU/++vzs6y+JegL5LNpigtfuifZR+1DYB4W5U0s+yUVNBNei&#10;VfdYFDnREj5dSjg7kSTFwyAKPD8MHJKiLfIjz/UDswfpHBulvqOUjjETtHtB7PeNd20H4dhL7Nex&#10;G6nWkZkBLtREl/NatFCobiWz7tVk9mjO2kxvRaeEsZTZeCmzH347+/tH4gd6PWp0vLYUWDfpILte&#10;WmtSor4fQRxKGklEzWp7YdEx7SWV6F6XS2WTVnTyXsZroi6mjoCia/1jx/c7aaTSv6JG63hVzg7K&#10;qtI3ojjcrwQ5ZgDFgf5ZQZ57rWrIAtvhRS6AkzKAM6+YxGXdQl26pnAIqwqgPpVCj33u6259EFf/&#10;LhtETfIO6+ZmMroHI4S6lCCGqqynTrz+ddXone4FqgQtTw5PtFp2k0M+O8XeWG0kXZselBjhPuvk&#10;QyaAbCwFbCUf4C+vONbH7ZVD5lx8dtlz9T6UB60OWYApsPZPj5jIHFK910CtEuyhohZ94wfQaYeI&#10;9ZbD9ZbmqN7nkDsFL7apvlTvy6q/zAWvPwGp7alR0cSaFGMbKdubfWkYDLSYZnt7+jXQScvk/eZR&#10;m6rO1T43fO9I8rzU+qAEZaRj5QdwKGzfCEr8CygJ1S5fHyVhALArlAD0iVGQHiVJgN4VnYTjsdUw&#10;xUhKAD0CBpAMINl+kIDrrfn99vG/X/385M8/zn56/PSf79X1778QP16DzH5jLXHPg9YM51XZvtvj&#10;3xpi6gUJIKIQksTW2vbggaHV0PG0ob3avnRSsLKYy33eNDA1XBiGucLaNFyZGgCcTbbQiLCJZGV1&#10;t5kRedrC25GiZE1Rgc9hDroatJ7BqFWFJZNLDI7hUWVlLX/eGJGGr01HQhf6Bx0Zj+kGwVodicbn&#10;3a0L9DroSA/Gla39P3QEhvI18UjowmuBjgQ01mTEJps8EuuIauCRbecRROWvrCPayaYhonD8HHKp&#10;6Qkp4iHjt40HWoE9fHNND8LuG1EZnybQTrBMTMc2/N9gmQDhliLWPvAfLNF2eisBWOGVVWZJK5pg&#10;Pt70bcdhZHxbP/S0f7KySTTwwD3KvaXUOM+Dxmy5XQrgXxiNOfvui6e/fvPEJNVM9uv62QKaRHCU&#10;sfGrDGJPIdSDi2JiHtDMM1kEyddm9sGQWNNpmiGxto2JtWCVsrdI0RbzBZCik7tAiu8iDQ04rNFn&#10;pBLTmj7dWGemr6bPIf1sMgADSrYSJZtFmkQnil8AJSE8UR34xqH+dA0liWoyTgbVSe0BJSrrNxRp&#10;3rQijQrUrbdubYmt/l63krms20ahu5keiiJkpTRKApM6GlAyoETVNd84lKwy8AYlpqJyfVvixxQB&#10;CDwuHG7YrPfHOAxhbUn4nBTH4HENHtf2FvyD11mDMIeDEu+CkTHYCYCvZ8b1Q51qK+pUwU3VIHzq&#10;2bJVQjf9Eku3zw1wB53ZDp1ZFiHO5Qdjnfm9vg2mcYCQEDY4CWPt5K7Fc746Bqk81cjVBatnOKpD&#10;fnA4eAddeamDd/qwKs706jKWPX+sDg2v3+sYenVKev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ggAAFtDb250ZW50X1R5cGVzXS54bWxQSwEC&#10;FAAKAAAAAACHTuJAAAAAAAAAAAAAAAAABgAAAAAAAAAAABAAAAAIBwAAX3JlbHMvUEsBAhQAFAAA&#10;AAgAh07iQIoUZjzRAAAAlAEAAAsAAAAAAAAAAQAgAAAALAcAAF9yZWxzLy5yZWxzUEsBAhQACgAA&#10;AAAAh07iQAAAAAAAAAAAAAAAAAQAAAAAAAAAAAAQAAAAAAAAAGRycy9QSwECFAAUAAAACACHTuJA&#10;EAU3CNsAAAALAQAADwAAAAAAAAABACAAAAAiAAAAZHJzL2Rvd25yZXYueG1sUEsBAhQAFAAAAAgA&#10;h07iQPXMnZeyBQAAbS0AAA4AAAAAAAAAAQAgAAAAKgEAAGRycy9lMm9Eb2MueG1sUEsFBgAAAAAG&#10;AAYAWQEAAE4JAAAAAA==&#10;">
                <o:lock v:ext="edit" aspectratio="f"/>
                <v:rect id="矩形 455" o:spid="_x0000_s1026" o:spt="1" style="position:absolute;left:14475;top:7971;height:795;width:1315;v-text-anchor:middle;" fillcolor="#FFFFFF [3201]" filled="t" stroked="t" coordsize="21600,21600" o:gfxdata="UEsDBAoAAAAAAIdO4kAAAAAAAAAAAAAAAAAEAAAAZHJzL1BLAwQUAAAACACHTuJAJDzmjL0AAADc&#10;AAAADwAAAGRycy9kb3ducmV2LnhtbEWPQYvCMBSE78L+h/AW9qaJroh0jR5EwcNeWj3o7dG8bYvN&#10;S2mibffXG0HwOMzMN8xq09ta3Kn1lWMN04kCQZw7U3Gh4XTcj5cgfEA2WDsmDQN52Kw/RitMjOs4&#10;pXsWChEh7BPUUIbQJFL6vCSLfuIa4uj9udZiiLItpGmxi3Bby5lSC2mx4rhQYkPbkvJrdrMaMOsv&#10;wzCcu06mtap2/2mT/aZaf31O1Q+IQH14h1/tg9Ewm3/D80w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POaM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不符合条件的</w:t>
                        </w:r>
                      </w:p>
                    </w:txbxContent>
                  </v:textbox>
                </v:rect>
                <v:rect id="矩形 456" o:spid="_x0000_s1026" o:spt="1" style="position:absolute;left:16507;top:8079;height:633;width:954;v-text-anchor:middle;" fillcolor="#FFFFFF [3201]" filled="t" stroked="t" coordsize="21600,21600" o:gfxdata="UEsDBAoAAAAAAIdO4kAAAAAAAAAAAAAAAAAEAAAAZHJzL1BLAwQUAAAACACHTuJAq9V++L4AAADc&#10;AAAADwAAAGRycy9kb3ducmV2LnhtbEWPzWrDMBCE74W8g9hCbo0UE0pxouQQGughF7s9NLfF2lgm&#10;1spYqn/y9FGh0OMwM98wu8PkWjFQHxrPGtYrBYK48qbhWsPX5+nlDUSIyAZbz6RhpgCH/eJph7nx&#10;Ixc0lLEWCcIhRw02xi6XMlSWHIaV74iTd/W9w5hkX0vT45jgrpWZUq/SYcNpwWJHR0vVrfxxGrCc&#10;LvM8f4+jLFrVvN+LrjwXWi+f12oLItIU/8N/7Q+jIdts4PdMOgJ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V++L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v:textbox>
                </v:rect>
                <v:shape id="直接箭头连接符 48" o:spid="_x0000_s1026" o:spt="32" type="#_x0000_t32" style="position:absolute;left:12594;top:6985;flip:x;height:624;width:2;" filled="f" stroked="t" coordsize="21600,21600" o:gfxdata="UEsDBAoAAAAAAIdO4kAAAAAAAAAAAAAAAAAEAAAAZHJzL1BLAwQUAAAACACHTuJA5wezErwAAADc&#10;AAAADwAAAGRycy9kb3ducmV2LnhtbEWPQYvCMBSE74L/ITxhbzaxqEg1yqIseBLU3fuzeZsWm5fa&#10;ZNX990YQPA4z8w2zWN1dI67UhdqzhlGmQBCX3tRsNXwfv4YzECEiG2w8k4Z/CrBa9nsLLIy/8Z6u&#10;h2hFgnAoUEMVY1tIGcqKHIbMt8TJ+/Wdw5hkZ6Xp8JbgrpG5UlPpsOa0UGFL64rK8+HPabD1OKyn&#10;+dludxtV/kwuJ7v/PGn9MRipOYhI9/gOv9pboyEfT+B5Jh0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HsxK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2605;top:3319;flip:x;height:737;width:2;" filled="f" stroked="t" coordsize="21600,21600" o:gfxdata="UEsDBAoAAAAAAIdO4kAAAAAAAAAAAAAAAAAEAAAAZHJzL1BLAwQUAAAACACHTuJAF9UtZbwAAADc&#10;AAAADwAAAGRycy9kb3ducmV2LnhtbEWPT4vCMBTE7wt+h/AEb2ticYtUo4iL4EnQ1fuzeabF5qU2&#10;Wf98+40g7HGYmd8ws8XDNeJGXag9axgNFQji0puarYbDz/pzAiJEZIONZ9LwpACLee9jhoXxd97R&#10;bR+tSBAOBWqoYmwLKUNZkcMw9C1x8s6+cxiT7Kw0Hd4T3DUyUyqXDmtOCxW2tKqovOx/nQZbj8Mq&#10;zy52s/1W5fHrerK75UnrQX+kpiAiPeJ/+N3eGA3ZOIfXmXQE5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VLWW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2601;top:5188;flip:x;height:680;width:2;" filled="f" stroked="t" coordsize="21600,21600" o:gfxdata="UEsDBAoAAAAAAIdO4kAAAAAAAAAAAAAAAAAEAAAAZHJzL1BLAwQUAAAACACHTuJAeJmI/r4AAADc&#10;AAAADwAAAGRycy9kb3ducmV2LnhtbEWPzWrDMBCE74G+g9hAbolkk6TFjWxKSiGnQtL2vrE2srG1&#10;ci01P29fBQo9DjPzDbOprq4XZxpD61lDtlAgiGtvWrYaPj/e5k8gQkQ22HsmDTcKUJUPkw0Wxl94&#10;T+dDtCJBOBSooYlxKKQMdUMOw8IPxMk7+dFhTHK00ox4SXDXy1yptXTYclpocKBtQ3V3+HEabLsM&#10;23Xe2d37q6q/Vt9Hu385aj2bZuoZRKRr/A//tXdGQ758hPuZdARk+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mI/r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6155;top:8039;flip:x;height:737;width:2;rotation:5898240f;" filled="f" stroked="t" coordsize="21600,21600" o:gfxdata="UEsDBAoAAAAAAIdO4kAAAAAAAAAAAAAAAAAEAAAAZHJzL1BLAwQUAAAACACHTuJASYoJn7oAAADc&#10;AAAADwAAAGRycy9kb3ducmV2LnhtbEVPz2vCMBS+C/sfwht400QZbnSmPQwmgwk65+6P5q0pS15q&#10;k7X635uD4PHj+72uzt6JgfrYBtawmCsQxHUwLTcajt/vsxcQMSEbdIFJw4UiVOXDZI2FCSN/0XBI&#10;jcghHAvUYFPqCiljbcljnIeOOHO/ofeYMuwbaXocc7h3cqnUSnpsOTdY7OjNUv13+PcaNrjjn+3R&#10;7dNlaG1E93ka1bPW08eFegWR6Jzu4pv7w2hYPuW1+Uw+ArK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igmf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4198;top:8134;flip:x;height:540;width:2;rotation:5898240f;" filled="f" stroked="t" coordsize="21600,21600" o:gfxdata="UEsDBAoAAAAAAIdO4kAAAAAAAAAAAAAAAAAEAAAAZHJzL1BLAwQUAAAACACHTuJAJsasBLwAAADc&#10;AAAADwAAAGRycy9kb3ducmV2LnhtbEWPQWsCMRSE74L/ITyhN02UUu1q9CC0FFqoWr0/Nq+bpcnL&#10;ukl39d83BcHjMDPfMKvNxTvRURvrwBqmEwWCuAym5krD8etlvAARE7JBF5g0XCnCZj0crLAwoec9&#10;dYdUiQzhWKAGm1JTSBlLSx7jJDTE2fsOrceUZVtJ02Kf4d7JmVJP0mPNecFiQ1tL5c/h12t4xU8+&#10;fRzdLl272kZ07+dezbV+GE3VEkSiS7qHb+03o2H2+Az/Z/IR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GrAS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3674;top:4627;flip:x y;height:1148;width:1525;" filled="f" stroked="t" coordsize="21600,21600" o:gfxdata="UEsDBAoAAAAAAIdO4kAAAAAAAAAAAAAAAAAEAAAAZHJzL1BLAwQUAAAACACHTuJAnYMASboAAADc&#10;AAAADwAAAGRycy9kb3ducmV2LnhtbEVPz2vCMBS+C/4P4QneNKm4OTqjiCB6UlYFr4/mre1sXkoS&#10;q/vvl8PA48f3e7l+2lb05EPjWEM2VSCIS2carjRczrvJB4gQkQ22jknDLwVYr4aDJebGPfiL+iJW&#10;IoVwyFFDHWOXSxnKmiyGqeuIE/ftvMWYoK+k8fhI4baVM6XepcWGU0ONHW1rKm/F3Wqw9rbYb/ri&#10;51plXs2L+TE7HY5aj0eZ+gQR6Rlf4n/3wWiYvaX56Uw6AnL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gwBJ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roundrect id="圆角矩形 95" o:spid="_x0000_s1026" o:spt="2" style="position:absolute;left:11976;top:2584;height:698;width:1280;v-text-anchor:middle;" fillcolor="#FFFFFF [3201]" filled="t" stroked="t" coordsize="21600,21600" arcsize="0.166666666666667" o:gfxdata="UEsDBAoAAAAAAIdO4kAAAAAAAAAAAAAAAAAEAAAAZHJzL1BLAwQUAAAACACHTuJAVNY7Q7wAAADc&#10;AAAADwAAAGRycy9kb3ducmV2LnhtbEWPQWsCMRSE74X+h/AK3mp2Fa2sRg9CQcFLVej1sXluFjcv&#10;2+Sp23/fFAo9DjPzDbPaDL5Td4qpDWygHBegiOtgW24MnE/vrwtQSZAtdoHJwDcl2Kyfn1ZY2fDg&#10;D7ofpVEZwqlCA06kr7ROtSOPaRx64uxdQvQoWcZG24iPDPednhTFXHtsOS847GnrqL4eb95AlKF8&#10;Gzr3xTPZ+e2+Pnzq6cGY0UtZLEEJDfIf/mvvrIHJrITfM/kI6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WO0O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开始</w:t>
                        </w:r>
                      </w:p>
                    </w:txbxContent>
                  </v:textbox>
                </v:roundrect>
                <v:rect id="矩形 94" o:spid="_x0000_s1026" o:spt="1" style="position:absolute;left:11700;top:4075;height:1081;width:1775;v-text-anchor:middle;" fillcolor="#FFFFFF [3201]" filled="t" stroked="t" coordsize="21600,21600" o:gfxdata="UEsDBAoAAAAAAIdO4kAAAAAAAAAAAAAAAAAEAAAAZHJzL1BLAwQUAAAACACHTuJAzqnVyr4AAADc&#10;AAAADwAAAGRycy9kb3ducmV2LnhtbEWPMWvDMBSE90L+g3iBbrUUQ0pxrWQICXToYrdDuz2sF8vE&#10;ejKWEtv59VWh0PG4u++4cj+7XtxoDJ1nDZtMgSBuvOm41fD5cXp6AREissHeM2lYKMB+t3oosTB+&#10;4opudWxFgnAoUIONcSikDI0lhyHzA3Hyzn50GJMcW2lGnBLc9TJX6lk67DgtWBzoYKm51FenAev5&#10;e1mWr2mSVa+6470a6vdK68f1Rr2CiDTH//Bf+81oyLc5/J5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nVy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v:textbox>
                </v:rect>
                <v:rect id="矩形 93" o:spid="_x0000_s1026" o:spt="1" style="position:absolute;left:11634;top:5863;height:1116;width:1934;v-text-anchor:middle;" fillcolor="#FFFFFF [3201]" filled="t" stroked="t" coordsize="21600,21600" o:gfxdata="UEsDBAoAAAAAAIdO4kAAAAAAAAAAAAAAAAAEAAAAZHJzL1BLAwQUAAAACACHTuJAoeVwUb0AAADc&#10;AAAADwAAAGRycy9kb3ducmV2LnhtbEWPQYvCMBSE78L+h/AW9qaJLop0jR5EwcNeWj3o7dG8bYvN&#10;S2mibffXG0HwOMzMN8xq09ta3Kn1lWMN04kCQZw7U3Gh4XTcj5cgfEA2WDsmDQN52Kw/RitMjOs4&#10;pXsWChEh7BPUUIbQJFL6vCSLfuIa4uj9udZiiLItpGmxi3Bby5lSC2mx4rhQYkPbkvJrdrMaMOsv&#10;wzCcu06mtap2/2mT/aZaf31O1Q+IQH14h1/tg9Ewm3/D80w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5XBR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v:textbox>
                </v:rect>
                <v:rect id="矩形 92" o:spid="_x0000_s1026" o:spt="1" style="position:absolute;left:11132;top:7608;height:1588;width:2777;v-text-anchor:middle;" fillcolor="#FFFFFF [3201]" filled="t" stroked="t" coordsize="21600,21600" o:gfxdata="UEsDBAoAAAAAAIdO4kAAAAAAAAAAAAAAAAAEAAAAZHJzL1BLAwQUAAAACACHTuJAQUBNvr4AAADc&#10;AAAADwAAAGRycy9kb3ducmV2LnhtbEWPzWrDMBCE74W8g9hCbo0UQ0pxouQQGughF7s9NLfF2lgm&#10;1spYqn/y9FGh0OMwM98wu8PkWjFQHxrPGtYrBYK48qbhWsPX5+nlDUSIyAZbz6RhpgCH/eJph7nx&#10;Ixc0lLEWCcIhRw02xi6XMlSWHIaV74iTd/W9w5hkX0vT45jgrpWZUq/SYcNpwWJHR0vVrfxxGrCc&#10;LvM8f4+jLFrVvN+LrjwXWi+f12oLItIU/8N/7Q+jIdts4PdMOgJ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BNv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v:textbox>
                </v:rect>
                <v:rect id="矩形 85" o:spid="_x0000_s1026" o:spt="1" style="position:absolute;left:14810;top:5841;height:1160;width:1845;v-text-anchor:middle;" fillcolor="#FFFFFF [3201]" filled="t" stroked="t" coordsize="21600,21600" o:gfxdata="UEsDBAoAAAAAAIdO4kAAAAAAAAAAAAAAAAAEAAAAZHJzL1BLAwQUAAAACACHTuJAsZLTyb4AAADc&#10;AAAADwAAAGRycy9kb3ducmV2LnhtbEWPMWvDMBSE90L+g3iBbo2UQENxLGcICXTIYrdDsz2sF8vE&#10;ejKWGtv59VWh0PG4u++4fD+5TtxpCK1nDeuVAkFce9Nyo+Hz4/TyBiJEZIOdZ9IwU4B9sXjKMTN+&#10;5JLuVWxEgnDIUIONsc+kDLUlh2Hle+LkXf3gMCY5NNIMOCa46+RGqa102HJasNjTwVJ9q76dBqym&#10;yzzPX+Moy061x0fZV+dS6+flWu1ARJrif/iv/W40bF638HsmHQ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LTyb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v:textbox>
                </v:rect>
                <v:shape id="直接箭头连接符 48" o:spid="_x0000_s1026" o:spt="32" type="#_x0000_t32" style="position:absolute;left:12602;top:9208;flip:x;height:510;width:2;" filled="f" stroked="t" coordsize="21600,21600" o:gfxdata="UEsDBAoAAAAAAIdO4kAAAAAAAAAAAAAAAAAEAAAAZHJzL1BLAwQUAAAACACHTuJA/UAeI7wAAADc&#10;AAAADwAAAGRycy9kb3ducmV2LnhtbEWPS4sCMRCE74L/IfTC3jRxWHWZNYooC54EX/d20psZnHTG&#10;SdbHvzeC4LGoqq+oyezmanGhNlSeNQz6CgRx4U3FVsN+99v7BhEissHaM2m4U4DZtNuZYG78lTd0&#10;2UYrEoRDjhrKGJtcylCU5DD0fUOcvD/fOoxJtlaaFq8J7mqZKTWSDitOCyU2tCipOG3/nQZbfYXF&#10;KDvZ1XqpisPwfLSb+VHrz4+B+gER6Rbf4Vd7ZTRkwzE8z6Qj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AHiO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4121;top:5918;flip:x;height:1081;width:2;rotation:5898240f;" filled="f" stroked="t" coordsize="21600,21600" o:gfxdata="UEsDBAoAAAAAAIdO4kAAAAAAAAAAAAAAAAAEAAAAZHJzL1BLAwQUAAAACACHTuJAzFOfQroAAADc&#10;AAAADwAAAGRycy9kb3ducmV2LnhtbEVPz2vCMBS+C/sfwht400RhbnSmPQwmgwk65+6P5q0pS15q&#10;k7X635uD4PHj+72uzt6JgfrYBtawmCsQxHUwLTcajt/vsxcQMSEbdIFJw4UiVOXDZI2FCSN/0XBI&#10;jcghHAvUYFPqCiljbcljnIeOOHO/ofeYMuwbaXocc7h3cqnUSnpsOTdY7OjNUv13+PcaNrjjn+3R&#10;7dNlaG1E93ka1bPW08eFegWR6Jzu4pv7w2hYPuW1+Uw+ArK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U59C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roundrect id="圆角矩形 87" o:spid="_x0000_s1026" o:spt="2" style="position:absolute;left:11853;top:9682;height:709;width:1442;v-text-anchor:middle;" fillcolor="#FFFFFF [3201]" filled="t" stroked="t" coordsize="21600,21600" arcsize="0.166666666666667" o:gfxdata="UEsDBAoAAAAAAIdO4kAAAAAAAAAAAAAAAAAEAAAAZHJzL1BLAwQUAAAACACHTuJAqqA3Rb0AAADc&#10;AAAADwAAAGRycy9kb3ducmV2LnhtbEWPQWsCMRSE70L/Q3iF3jS7Fm27Gj0IBQteqkKvj81zs3Tz&#10;sk1edfvvjVDwOMzMN8xyPfhOnSmmNrCBclKAIq6DbbkxcDy8j19BJUG22AUmA3+UYL16GC2xsuHC&#10;n3TeS6MyhFOFBpxIX2mdakce0yT0xNk7hehRsoyNthEvGe47PS2KufbYcl5w2NPGUf29//UGogzl&#10;y9C5H57J1m8+6t2Xft4Z8/RYFgtQQoPcw//trTUwnb3B7Uw+Anp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oDdF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v:textbox>
                </v:roundrect>
              </v:group>
            </w:pict>
          </mc:Fallback>
        </mc:AlternateConten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p>
      <w:pPr>
        <w:jc w:val="right"/>
        <w:rPr>
          <w:rFonts w:hint="eastAsia" w:ascii="宋体" w:hAnsi="宋体"/>
          <w:b/>
          <w:color w:val="000000"/>
          <w:sz w:val="32"/>
          <w:szCs w:val="32"/>
          <w:lang w:val="en-US" w:eastAsia="zh-CN"/>
        </w:rPr>
      </w:pPr>
    </w:p>
    <w:p>
      <w:pPr>
        <w:jc w:val="right"/>
        <w:rPr>
          <w:rFonts w:hint="eastAsia" w:ascii="宋体" w:hAnsi="宋体"/>
          <w:b/>
          <w:color w:val="000000"/>
          <w:sz w:val="32"/>
          <w:szCs w:val="32"/>
          <w:lang w:val="en-US" w:eastAsia="zh-CN"/>
        </w:rPr>
      </w:pPr>
    </w:p>
    <w:p>
      <w:pPr>
        <w:numPr>
          <w:ilvl w:val="0"/>
          <w:numId w:val="0"/>
        </w:numPr>
        <w:ind w:firstLine="2249" w:firstLineChars="700"/>
        <w:jc w:val="both"/>
        <w:rPr>
          <w:rFonts w:hint="eastAsia" w:ascii="宋体" w:hAnsi="宋体"/>
          <w:b/>
          <w:color w:val="000000"/>
          <w:sz w:val="32"/>
          <w:szCs w:val="32"/>
          <w:lang w:val="en-US" w:eastAsia="zh-CN"/>
        </w:rPr>
      </w:pPr>
    </w:p>
    <w:p>
      <w:pPr>
        <w:numPr>
          <w:ilvl w:val="0"/>
          <w:numId w:val="0"/>
        </w:numPr>
        <w:ind w:firstLine="2249" w:firstLineChars="700"/>
        <w:jc w:val="both"/>
        <w:rPr>
          <w:rFonts w:hint="eastAsia" w:ascii="宋体" w:hAnsi="宋体"/>
          <w:b/>
          <w:color w:val="000000"/>
          <w:sz w:val="32"/>
          <w:szCs w:val="32"/>
          <w:lang w:val="en-US" w:eastAsia="zh-CN"/>
        </w:rPr>
      </w:pPr>
    </w:p>
    <w:p>
      <w:pPr>
        <w:numPr>
          <w:ilvl w:val="0"/>
          <w:numId w:val="0"/>
        </w:numPr>
        <w:ind w:firstLine="2249" w:firstLineChars="700"/>
        <w:jc w:val="both"/>
        <w:rPr>
          <w:rFonts w:hint="eastAsia" w:ascii="宋体" w:hAnsi="宋体"/>
          <w:b/>
          <w:color w:val="000000"/>
          <w:sz w:val="32"/>
          <w:szCs w:val="32"/>
          <w:lang w:val="en-US" w:eastAsia="zh-CN"/>
        </w:rPr>
      </w:pPr>
    </w:p>
    <w:p>
      <w:pPr>
        <w:numPr>
          <w:ilvl w:val="0"/>
          <w:numId w:val="0"/>
        </w:numPr>
        <w:ind w:firstLine="2249" w:firstLineChars="700"/>
        <w:jc w:val="both"/>
        <w:rPr>
          <w:rFonts w:hint="eastAsia" w:ascii="宋体" w:hAnsi="宋体"/>
          <w:b/>
          <w:color w:val="000000"/>
          <w:sz w:val="32"/>
          <w:szCs w:val="32"/>
          <w:lang w:val="en-US" w:eastAsia="zh-CN"/>
        </w:rPr>
      </w:pPr>
    </w:p>
    <w:p>
      <w:pPr>
        <w:numPr>
          <w:ilvl w:val="0"/>
          <w:numId w:val="0"/>
        </w:numPr>
        <w:ind w:firstLine="2249" w:firstLineChars="700"/>
        <w:jc w:val="both"/>
        <w:rPr>
          <w:rFonts w:hint="eastAsia" w:ascii="宋体" w:hAnsi="宋体"/>
          <w:b/>
          <w:color w:val="000000"/>
          <w:sz w:val="32"/>
          <w:szCs w:val="32"/>
          <w:lang w:val="en-US" w:eastAsia="zh-CN"/>
        </w:rPr>
      </w:pPr>
    </w:p>
    <w:p>
      <w:pPr>
        <w:numPr>
          <w:ilvl w:val="0"/>
          <w:numId w:val="0"/>
        </w:numPr>
        <w:ind w:firstLine="2249" w:firstLineChars="700"/>
        <w:jc w:val="both"/>
        <w:rPr>
          <w:rFonts w:hint="eastAsia" w:ascii="宋体" w:hAnsi="宋体"/>
          <w:b/>
          <w:color w:val="000000"/>
          <w:sz w:val="32"/>
          <w:szCs w:val="32"/>
          <w:lang w:val="en-US" w:eastAsia="zh-CN"/>
        </w:rPr>
      </w:pPr>
    </w:p>
    <w:p>
      <w:pPr>
        <w:numPr>
          <w:ilvl w:val="0"/>
          <w:numId w:val="0"/>
        </w:numPr>
        <w:ind w:firstLine="2249" w:firstLineChars="700"/>
        <w:jc w:val="both"/>
        <w:rPr>
          <w:rFonts w:hint="eastAsia" w:ascii="宋体" w:hAnsi="宋体"/>
          <w:b/>
          <w:color w:val="000000"/>
          <w:sz w:val="32"/>
          <w:szCs w:val="32"/>
          <w:lang w:val="en-US" w:eastAsia="zh-CN"/>
        </w:rPr>
      </w:pPr>
    </w:p>
    <w:p>
      <w:pPr>
        <w:numPr>
          <w:ilvl w:val="0"/>
          <w:numId w:val="0"/>
        </w:numPr>
        <w:ind w:firstLine="2249" w:firstLineChars="700"/>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ind w:firstLine="1470" w:firstLineChars="700"/>
        <w:jc w:val="both"/>
        <w:rPr>
          <w:rFonts w:hint="eastAsia" w:ascii="宋体" w:hAnsi="宋体"/>
          <w:b/>
          <w:color w:val="000000"/>
          <w:sz w:val="32"/>
          <w:szCs w:val="32"/>
          <w:lang w:val="en-US" w:eastAsia="zh-CN"/>
        </w:rPr>
      </w:pPr>
      <w:r>
        <w:rPr>
          <w:sz w:val="21"/>
        </w:rPr>
        <mc:AlternateContent>
          <mc:Choice Requires="wpg">
            <w:drawing>
              <wp:anchor distT="0" distB="0" distL="114300" distR="114300" simplePos="0" relativeHeight="2643189760" behindDoc="0" locked="0" layoutInCell="1" allowOverlap="1">
                <wp:simplePos x="0" y="0"/>
                <wp:positionH relativeFrom="column">
                  <wp:posOffset>205105</wp:posOffset>
                </wp:positionH>
                <wp:positionV relativeFrom="paragraph">
                  <wp:posOffset>132080</wp:posOffset>
                </wp:positionV>
                <wp:extent cx="6018530" cy="6291580"/>
                <wp:effectExtent l="4445" t="4445" r="15875" b="9525"/>
                <wp:wrapNone/>
                <wp:docPr id="291" name="组合 291"/>
                <wp:cNvGraphicFramePr/>
                <a:graphic xmlns:a="http://schemas.openxmlformats.org/drawingml/2006/main">
                  <a:graphicData uri="http://schemas.microsoft.com/office/word/2010/wordprocessingGroup">
                    <wpg:wgp>
                      <wpg:cNvGrpSpPr/>
                      <wpg:grpSpPr>
                        <a:xfrm>
                          <a:off x="0" y="0"/>
                          <a:ext cx="6018530" cy="6291580"/>
                          <a:chOff x="3811" y="120949"/>
                          <a:chExt cx="9478" cy="9908"/>
                        </a:xfrm>
                      </wpg:grpSpPr>
                      <wps:wsp>
                        <wps:cNvPr id="971" name="文本框 971"/>
                        <wps:cNvSpPr txBox="1"/>
                        <wps:spPr>
                          <a:xfrm>
                            <a:off x="3811" y="120949"/>
                            <a:ext cx="9478" cy="2296"/>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80" w:lineRule="exact"/>
                                <w:ind w:firstLine="3213" w:firstLineChars="1000"/>
                                <w:jc w:val="both"/>
                                <w:textAlignment w:val="auto"/>
                                <w:rPr>
                                  <w:rFonts w:hint="eastAsia" w:ascii="宋体" w:hAnsi="宋体"/>
                                  <w:b/>
                                  <w:color w:val="000000"/>
                                  <w:sz w:val="32"/>
                                  <w:szCs w:val="32"/>
                                  <w:lang w:val="en-US" w:eastAsia="zh-CN"/>
                                </w:rPr>
                              </w:pPr>
                              <w:r>
                                <w:rPr>
                                  <w:rFonts w:hint="eastAsia" w:ascii="黑体" w:hAnsi="黑体" w:eastAsia="黑体" w:cs="黑体"/>
                                  <w:b/>
                                  <w:color w:val="000000"/>
                                  <w:sz w:val="32"/>
                                  <w:szCs w:val="32"/>
                                  <w:lang w:val="en-US" w:eastAsia="zh-CN"/>
                                </w:rPr>
                                <w:t>四、其他职权类</w:t>
                              </w:r>
                              <w:r>
                                <w:rPr>
                                  <w:rFonts w:hint="eastAsia" w:ascii="宋体" w:hAnsi="宋体"/>
                                  <w:b/>
                                  <w:color w:val="00000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3213" w:firstLineChars="1000"/>
                                <w:jc w:val="both"/>
                                <w:textAlignment w:val="auto"/>
                                <w:rPr>
                                  <w:rFonts w:hint="eastAsia" w:ascii="宋体" w:hAnsi="宋体"/>
                                  <w:b/>
                                  <w:color w:val="000000"/>
                                  <w:sz w:val="32"/>
                                  <w:szCs w:val="32"/>
                                  <w:lang w:val="en-US" w:eastAsia="zh-CN"/>
                                </w:rPr>
                              </w:pP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楷体" w:hAnsi="楷体" w:eastAsia="楷体" w:cs="楷体"/>
                                  <w:b/>
                                  <w:bCs w:val="0"/>
                                  <w:color w:val="000000"/>
                                  <w:sz w:val="32"/>
                                  <w:szCs w:val="32"/>
                                  <w:lang w:val="en-US" w:eastAsia="zh-CN"/>
                                </w:rPr>
                              </w:pPr>
                              <w:r>
                                <w:rPr>
                                  <w:rFonts w:hint="eastAsia" w:ascii="宋体" w:hAnsi="宋体"/>
                                  <w:b/>
                                  <w:color w:val="000000"/>
                                  <w:sz w:val="32"/>
                                  <w:szCs w:val="32"/>
                                  <w:lang w:val="en-US" w:eastAsia="zh-CN"/>
                                </w:rPr>
                                <w:t>1</w:t>
                              </w:r>
                              <w:r>
                                <w:rPr>
                                  <w:rFonts w:hint="eastAsia" w:ascii="楷体" w:hAnsi="楷体" w:eastAsia="楷体" w:cs="楷体"/>
                                  <w:b/>
                                  <w:bCs w:val="0"/>
                                  <w:color w:val="000000"/>
                                  <w:sz w:val="32"/>
                                  <w:szCs w:val="32"/>
                                  <w:lang w:val="en-US" w:eastAsia="zh-CN"/>
                                </w:rPr>
                                <w:t>.退役军人、人民警察、公务员及参照公务员管理的国家机关工作人员、预备役人员、民兵等人员新评、补评、调整残疾等级的审查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9" name="直接箭头连接符 48"/>
                        <wps:cNvCnPr/>
                        <wps:spPr>
                          <a:xfrm flipH="1">
                            <a:off x="8602" y="130113"/>
                            <a:ext cx="3" cy="74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6.15pt;margin-top:10.4pt;height:495.4pt;width:473.9pt;z-index:-1651777536;mso-width-relative:page;mso-height-relative:page;" coordorigin="3811,120949" coordsize="9478,9908" o:gfxdata="UEsDBAoAAAAAAIdO4kAAAAAAAAAAAAAAAAAEAAAAZHJzL1BLAwQUAAAACACHTuJA6Tty+dkAAAAK&#10;AQAADwAAAGRycy9kb3ducmV2LnhtbE2PQUvDQBCF74L/YZmCN7u7CZaaZlOkqKci2AribZpMk9Ds&#10;bshuk/bfO57scXgfb76Xry+2EyMNofXOgJ4rEORKX7WuNvC1f3tcgggRXYWdd2TgSgHWxf1djlnl&#10;J/dJ4y7WgktcyNBAE2OfSRnKhiyGue/JcXb0g8XI51DLasCJy20nE6UW0mLr+EODPW0aKk+7szXw&#10;PuH0kurXcXs6bq4/+6eP760mYx5mWq1ARLrEfxj+9FkdCnY6+LOrgugMpEnKpIFE8QLOn5dKgzgw&#10;qLRegCxyeTuh+AVQSwMEFAAAAAgAh07iQNxLPzaSAwAA6QcAAA4AAABkcnMvZTJvRG9jLnhtbL1V&#10;z28cNRS+I/E/WL6T+bGb3Z1RJlXYNAEpopFC1bPX88vCYxvbm9n0jKCnihMXEBIS7alw6o0Df01T&#10;/gye7dnJpl04FIk9eG0/z/N73/u+56MHm46j60obJkWBk4MYo0pQWTLRFPjxl2efLDAyloiScCmq&#10;At9UBj84/vijo17lVSpbyctKI3AiTN6rArfWqjyKDG2rjpgDqSoBxlrqjlhY6iYqNenBe8ejNI5n&#10;US91qbSklTGwexqM+Nj7r+uK2kd1bSqLeIEhNutH7ceVG6PjI5I3mqiW0SEM8gFRdIQJuHR0dUos&#10;QWvN3nPVMaqlkbU9oLKLZF0zWvkcIJskfiebcy3XyufS5H2jRpgA2ndw+mC39IvrS41YWeA0SzAS&#10;pIMivf3jmzffP0NuB/DpVZPDsXOtrtSlHjaasHIpb2rduX9IBm08sjcjstXGIgqbszhZHE6gABRs&#10;M3B8uBiwpy0UyH03WSQQAJiTNM6mWagMbR8OHrLpHKjkPs+yeOGs0fbqyEU4BtQrYJK5A8v8N7Cu&#10;WqIqXwPjUBjAyuYjWLc/fHf706vbX75FbtPD4086sJDdfCoht3HfwOYezPbmvsXuLvM0zWb3Mie5&#10;0saeV7JDblJgDYT3PCTXF8YGkLZH3L1GclaeMc79QjerJdfomoA4zvxv8H7vGBeoh6JNDmPv+Z7N&#10;+R5drDihX4XbuWpJ8OvLDKUaTvqy7bgACxew6aoWwHEzu1ltBiRXsrwBILUM0jWKnjG49IIYe0k0&#10;aBVIBf3HPoKh5hIilcMMo1bqp/v23XlgBVgx6kH7BTZfr4muMOKfC+BLlkynrln4xfRwnsJC71pW&#10;uxax7pYSEARGQHR+6s5bvp3WWnZPoE2duFvBRASFuwtst9OlDR0J2hytTk78IWgPitgLcaWoc+3q&#10;JeTJ2sqa+bo6mAI2A3rAeafV/4H86SIbO8WPr2+fv3j7+29vfn39158/u/mrl2jq9eliAcUsxdA0&#10;tgUOskU1Z+qzbWpD71jM4jT0gEmcJBPHRpJvdTAJ8p9Pp/+uAWM1YU1rl1IIkIPUAb1/UISQTg7+&#10;okD0JJ3HUCTqaFFzAkWinSqBIqKBevEGnjlq9ftSMLtqiv1vn5qcDk6JaYM6vBJCmh2z8BJy1hV4&#10;MX5NcksYfyhKZG8UdGarGRENB6YC0U0HhK0gHt4MN+2RUuCI6wQDN/zMvycwu/dg7a79qbsX+vh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AYA&#10;AFtDb250ZW50X1R5cGVzXS54bWxQSwECFAAKAAAAAACHTuJAAAAAAAAAAAAAAAAABgAAAAAAAAAA&#10;ABAAAADmBAAAX3JlbHMvUEsBAhQAFAAAAAgAh07iQIoUZjzRAAAAlAEAAAsAAAAAAAAAAQAgAAAA&#10;CgUAAF9yZWxzLy5yZWxzUEsBAhQACgAAAAAAh07iQAAAAAAAAAAAAAAAAAQAAAAAAAAAAAAQAAAA&#10;AAAAAGRycy9QSwECFAAUAAAACACHTuJA6Tty+dkAAAAKAQAADwAAAAAAAAABACAAAAAiAAAAZHJz&#10;L2Rvd25yZXYueG1sUEsBAhQAFAAAAAgAh07iQNxLPzaSAwAA6QcAAA4AAAAAAAAAAQAgAAAAKAEA&#10;AGRycy9lMm9Eb2MueG1sUEsFBgAAAAAGAAYAWQEAACwHAAAAAA==&#10;">
                <o:lock v:ext="edit" aspectratio="f"/>
                <v:shape id="_x0000_s1026" o:spid="_x0000_s1026" o:spt="202" type="#_x0000_t202" style="position:absolute;left:3811;top:120949;height:2296;width:9478;" fillcolor="#FFFFFF [3201]" filled="t" stroked="t" coordsize="21600,21600" o:gfxdata="UEsDBAoAAAAAAIdO4kAAAAAAAAAAAAAAAAAEAAAAZHJzL1BLAwQUAAAACACHTuJAhBRAEMAAAADc&#10;AAAADwAAAGRycy9kb3ducmV2LnhtbEWPT2sCMRTE7wW/Q3iF3mp2pbS6Gj0oRVsK4h8Eb4/NM1m6&#10;eVk2qa5++qZQ8DjMzG+YyaxztThTGyrPCvJ+BoK49Lpio2C/e38egggRWWPtmRRcKcBs2nuYYKH9&#10;hTd03kYjEoRDgQpsjE0hZSgtOQx93xAn7+RbhzHJ1kjd4iXBXS0HWfYqHVacFiw2NLdUfm9/nILV&#10;hzTLw2f38mVvy8FxExdk1gulnh7zbAwiUhfv4f/2SisYveXwdy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FEAQ&#10;wAAAANwAAAAPAAAAAAAAAAEAIAAAACIAAABkcnMvZG93bnJldi54bWxQSwECFAAUAAAACACHTuJA&#10;My8FnjsAAAA5AAAAEAAAAAAAAAABACAAAAAPAQAAZHJzL3NoYXBleG1sLnhtbFBLBQYAAAAABgAG&#10;AFsBAAC5AwAAAAA=&#10;">
                  <v:fill on="t" focussize="0,0"/>
                  <v:stroke weight="0.5pt" color="#000000 [3204]" opacity="0f"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80" w:lineRule="exact"/>
                          <w:ind w:firstLine="3213" w:firstLineChars="1000"/>
                          <w:jc w:val="both"/>
                          <w:textAlignment w:val="auto"/>
                          <w:rPr>
                            <w:rFonts w:hint="eastAsia" w:ascii="宋体" w:hAnsi="宋体"/>
                            <w:b/>
                            <w:color w:val="000000"/>
                            <w:sz w:val="32"/>
                            <w:szCs w:val="32"/>
                            <w:lang w:val="en-US" w:eastAsia="zh-CN"/>
                          </w:rPr>
                        </w:pPr>
                        <w:r>
                          <w:rPr>
                            <w:rFonts w:hint="eastAsia" w:ascii="黑体" w:hAnsi="黑体" w:eastAsia="黑体" w:cs="黑体"/>
                            <w:b/>
                            <w:color w:val="000000"/>
                            <w:sz w:val="32"/>
                            <w:szCs w:val="32"/>
                            <w:lang w:val="en-US" w:eastAsia="zh-CN"/>
                          </w:rPr>
                          <w:t>四、其他职权类</w:t>
                        </w:r>
                        <w:r>
                          <w:rPr>
                            <w:rFonts w:hint="eastAsia" w:ascii="宋体" w:hAnsi="宋体"/>
                            <w:b/>
                            <w:color w:val="00000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firstLine="3213" w:firstLineChars="1000"/>
                          <w:jc w:val="both"/>
                          <w:textAlignment w:val="auto"/>
                          <w:rPr>
                            <w:rFonts w:hint="eastAsia" w:ascii="宋体" w:hAnsi="宋体"/>
                            <w:b/>
                            <w:color w:val="000000"/>
                            <w:sz w:val="32"/>
                            <w:szCs w:val="32"/>
                            <w:lang w:val="en-US" w:eastAsia="zh-CN"/>
                          </w:rPr>
                        </w:pP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楷体" w:hAnsi="楷体" w:eastAsia="楷体" w:cs="楷体"/>
                            <w:b/>
                            <w:bCs w:val="0"/>
                            <w:color w:val="000000"/>
                            <w:sz w:val="32"/>
                            <w:szCs w:val="32"/>
                            <w:lang w:val="en-US" w:eastAsia="zh-CN"/>
                          </w:rPr>
                        </w:pPr>
                        <w:r>
                          <w:rPr>
                            <w:rFonts w:hint="eastAsia" w:ascii="宋体" w:hAnsi="宋体"/>
                            <w:b/>
                            <w:color w:val="000000"/>
                            <w:sz w:val="32"/>
                            <w:szCs w:val="32"/>
                            <w:lang w:val="en-US" w:eastAsia="zh-CN"/>
                          </w:rPr>
                          <w:t>1</w:t>
                        </w:r>
                        <w:r>
                          <w:rPr>
                            <w:rFonts w:hint="eastAsia" w:ascii="楷体" w:hAnsi="楷体" w:eastAsia="楷体" w:cs="楷体"/>
                            <w:b/>
                            <w:bCs w:val="0"/>
                            <w:color w:val="000000"/>
                            <w:sz w:val="32"/>
                            <w:szCs w:val="32"/>
                            <w:lang w:val="en-US" w:eastAsia="zh-CN"/>
                          </w:rPr>
                          <w:t>.退役军人、人民警察、公务员及参照公务员管理的国家机关工作人员、预备役人员、民兵等人员新评、补评、调整残疾等级的审查</w:t>
                        </w:r>
                      </w:p>
                    </w:txbxContent>
                  </v:textbox>
                </v:shape>
                <v:shape id="直接箭头连接符 48" o:spid="_x0000_s1026" o:spt="32" type="#_x0000_t32" style="position:absolute;left:8602;top:130113;flip:x;height:744;width:3;" filled="f" stroked="t" coordsize="21600,21600" o:gfxdata="UEsDBAoAAAAAAIdO4kAAAAAAAAAAAAAAAAAEAAAAZHJzL1BLAwQUAAAACACHTuJAnfMDjb4AAADc&#10;AAAADwAAAGRycy9kb3ducmV2LnhtbEWPQWvCQBSE74X+h+UVequ7CVZs6hokIngqaNv7M/u6CWbf&#10;xuwa7b/vFgSPw8x8wyzKq+vESENoPWvIJgoEce1Ny1bD1+fmZQ4iRGSDnWfS8EsByuXjwwIL4y+8&#10;o3EfrUgQDgVqaGLsCylD3ZDDMPE9cfJ+/OAwJjlYaQa8JLjrZK7UTDpsOS002FPVUH3cn50G205D&#10;NcuPdvuxVvX36+lgd6uD1s9PmXoHEeka7+Fbe2s05PM3+D+Tjo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MDjb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group>
            </w:pict>
          </mc:Fallback>
        </mc:AlternateConten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 xml:space="preserve">             </w:t>
      </w:r>
    </w:p>
    <w:p>
      <w:pPr>
        <w:numPr>
          <w:ilvl w:val="0"/>
          <w:numId w:val="0"/>
        </w:numPr>
        <w:jc w:val="both"/>
        <w:rPr>
          <w:rFonts w:hint="eastAsia" w:ascii="宋体" w:hAnsi="宋体"/>
          <w:b/>
          <w:color w:val="000000"/>
          <w:sz w:val="32"/>
          <w:szCs w:val="32"/>
          <w:lang w:val="en-US" w:eastAsia="zh-CN"/>
        </w:rPr>
      </w:pPr>
      <w:r>
        <w:rPr>
          <w:sz w:val="32"/>
        </w:rPr>
        <mc:AlternateContent>
          <mc:Choice Requires="wpg">
            <w:drawing>
              <wp:anchor distT="0" distB="0" distL="114300" distR="114300" simplePos="0" relativeHeight="2643186688" behindDoc="0" locked="0" layoutInCell="1" allowOverlap="1">
                <wp:simplePos x="0" y="0"/>
                <wp:positionH relativeFrom="column">
                  <wp:posOffset>292735</wp:posOffset>
                </wp:positionH>
                <wp:positionV relativeFrom="paragraph">
                  <wp:posOffset>1384935</wp:posOffset>
                </wp:positionV>
                <wp:extent cx="5891530" cy="7257415"/>
                <wp:effectExtent l="4445" t="6350" r="9525" b="13335"/>
                <wp:wrapNone/>
                <wp:docPr id="183" name="组合 982"/>
                <wp:cNvGraphicFramePr/>
                <a:graphic xmlns:a="http://schemas.openxmlformats.org/drawingml/2006/main">
                  <a:graphicData uri="http://schemas.microsoft.com/office/word/2010/wordprocessingGroup">
                    <wpg:wgp>
                      <wpg:cNvGrpSpPr/>
                      <wpg:grpSpPr>
                        <a:xfrm rot="0">
                          <a:off x="875030" y="2559685"/>
                          <a:ext cx="5891530" cy="7257415"/>
                          <a:chOff x="5154" y="307900"/>
                          <a:chExt cx="6885" cy="7831"/>
                        </a:xfrm>
                      </wpg:grpSpPr>
                      <wps:wsp>
                        <wps:cNvPr id="972" name="圆角矩形 972"/>
                        <wps:cNvSpPr/>
                        <wps:spPr>
                          <a:xfrm>
                            <a:off x="6764" y="307900"/>
                            <a:ext cx="3785" cy="1028"/>
                          </a:xfrm>
                          <a:prstGeom prst="roundRect">
                            <a:avLst>
                              <a:gd name="adj"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1928" w:firstLineChars="600"/>
                                <w:textAlignment w:val="auto"/>
                                <w:rPr>
                                  <w:rFonts w:ascii="宋体" w:hAnsi="宋体"/>
                                  <w:b/>
                                  <w:sz w:val="32"/>
                                  <w:szCs w:val="32"/>
                                </w:rPr>
                              </w:pPr>
                              <w:r>
                                <w:rPr>
                                  <w:rFonts w:hint="eastAsia" w:ascii="宋体" w:hAnsi="宋体"/>
                                  <w:b/>
                                  <w:sz w:val="32"/>
                                  <w:szCs w:val="32"/>
                                </w:rPr>
                                <w:t>受  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val="0"/>
                                  <w:sz w:val="32"/>
                                  <w:szCs w:val="32"/>
                                </w:rPr>
                              </w:pPr>
                              <w:r>
                                <w:rPr>
                                  <w:rFonts w:hint="eastAsia" w:ascii="宋体" w:hAnsi="宋体"/>
                                  <w:b w:val="0"/>
                                  <w:bCs w:val="0"/>
                                  <w:sz w:val="32"/>
                                  <w:szCs w:val="32"/>
                                </w:rPr>
                                <w:t>县</w:t>
                              </w:r>
                              <w:r>
                                <w:rPr>
                                  <w:rFonts w:hint="eastAsia" w:ascii="宋体" w:hAnsi="宋体"/>
                                  <w:b w:val="0"/>
                                  <w:bCs w:val="0"/>
                                  <w:sz w:val="32"/>
                                  <w:szCs w:val="32"/>
                                  <w:lang w:eastAsia="zh-CN"/>
                                </w:rPr>
                                <w:t>军人退役事务局相关部门</w:t>
                              </w:r>
                              <w:r>
                                <w:rPr>
                                  <w:rFonts w:hint="eastAsia" w:ascii="宋体" w:hAnsi="宋体"/>
                                  <w:b w:val="0"/>
                                  <w:bCs w:val="0"/>
                                  <w:sz w:val="32"/>
                                  <w:szCs w:val="32"/>
                                </w:rPr>
                                <w:t>对报送材料予以受理。</w:t>
                              </w:r>
                            </w:p>
                            <w:p>
                              <w:pPr>
                                <w:spacing w:line="240" w:lineRule="exact"/>
                                <w:jc w:val="center"/>
                                <w:rPr>
                                  <w:rFonts w:ascii="宋体" w:hAnsi="宋体"/>
                                  <w:szCs w:val="21"/>
                                </w:rPr>
                              </w:pPr>
                            </w:p>
                            <w:p>
                              <w:pPr>
                                <w:spacing w:line="260" w:lineRule="exact"/>
                                <w:jc w:val="center"/>
                                <w:rPr>
                                  <w:rFonts w:ascii="宋体" w:hAnsi="宋体"/>
                                  <w:szCs w:val="21"/>
                                </w:rPr>
                              </w:pPr>
                            </w:p>
                          </w:txbxContent>
                        </wps:txbx>
                        <wps:bodyPr rot="0" spcFirstLastPara="0" vertOverflow="overflow" horzOverflow="overflow" vert="horz" wrap="square" lIns="91440" tIns="45720" rIns="91440" bIns="45720" numCol="1" spcCol="0" rtlCol="0" fromWordArt="0" anchor="ctr" anchorCtr="0" forceAA="0" upright="0" compatLnSpc="1">
                          <a:noAutofit/>
                        </wps:bodyPr>
                      </wps:wsp>
                      <wps:wsp>
                        <wps:cNvPr id="973" name="圆角矩形 973"/>
                        <wps:cNvSpPr/>
                        <wps:spPr>
                          <a:xfrm>
                            <a:off x="5614" y="309382"/>
                            <a:ext cx="6201" cy="301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sz w:val="32"/>
                                  <w:szCs w:val="32"/>
                                </w:rPr>
                              </w:pPr>
                              <w:r>
                                <w:rPr>
                                  <w:rFonts w:hint="eastAsia" w:ascii="宋体" w:hAnsi="宋体"/>
                                  <w:b/>
                                  <w:sz w:val="32"/>
                                  <w:szCs w:val="32"/>
                                </w:rPr>
                                <w:t>复</w:t>
                              </w:r>
                              <w:r>
                                <w:rPr>
                                  <w:rFonts w:hint="eastAsia" w:ascii="宋体" w:hAnsi="宋体"/>
                                  <w:b/>
                                  <w:sz w:val="32"/>
                                  <w:szCs w:val="32"/>
                                  <w:lang w:val="en-US" w:eastAsia="zh-CN"/>
                                </w:rPr>
                                <w:t xml:space="preserve">  </w:t>
                              </w:r>
                              <w:r>
                                <w:rPr>
                                  <w:rFonts w:hint="eastAsia" w:ascii="宋体" w:hAnsi="宋体"/>
                                  <w:b/>
                                  <w:sz w:val="32"/>
                                  <w:szCs w:val="32"/>
                                </w:rPr>
                                <w:t>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val="0"/>
                                  <w:bCs/>
                                  <w:sz w:val="32"/>
                                  <w:szCs w:val="32"/>
                                </w:rPr>
                              </w:pPr>
                              <w:r>
                                <w:rPr>
                                  <w:rFonts w:hint="eastAsia" w:ascii="宋体" w:hAnsi="宋体"/>
                                  <w:b w:val="0"/>
                                  <w:bCs/>
                                  <w:sz w:val="32"/>
                                  <w:szCs w:val="32"/>
                                  <w:lang w:val="en-US" w:eastAsia="zh-CN"/>
                                </w:rPr>
                                <w:t>1、</w:t>
                              </w:r>
                              <w:r>
                                <w:rPr>
                                  <w:rFonts w:hint="eastAsia" w:ascii="宋体" w:hAnsi="宋体"/>
                                  <w:b w:val="0"/>
                                  <w:bCs/>
                                  <w:sz w:val="32"/>
                                  <w:szCs w:val="32"/>
                                </w:rPr>
                                <w:t>对报送的材料进行复查；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val="0"/>
                                  <w:bCs/>
                                  <w:sz w:val="32"/>
                                  <w:szCs w:val="32"/>
                                </w:rPr>
                              </w:pPr>
                              <w:r>
                                <w:rPr>
                                  <w:rFonts w:hint="eastAsia" w:ascii="宋体" w:hAnsi="宋体"/>
                                  <w:b w:val="0"/>
                                  <w:bCs/>
                                  <w:sz w:val="32"/>
                                  <w:szCs w:val="32"/>
                                  <w:lang w:val="en-US" w:eastAsia="zh-CN"/>
                                </w:rPr>
                                <w:t>2、</w:t>
                              </w:r>
                              <w:r>
                                <w:rPr>
                                  <w:rFonts w:hint="eastAsia" w:ascii="宋体" w:hAnsi="宋体"/>
                                  <w:b w:val="0"/>
                                  <w:bCs/>
                                  <w:sz w:val="32"/>
                                  <w:szCs w:val="32"/>
                                </w:rPr>
                                <w:t>伤残鉴定：指定的医疗卫生机构安排医疗卫生专家小组根据《军人残疾等级评定标准》，出具残疾等级鉴定意见。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sz w:val="32"/>
                                  <w:szCs w:val="32"/>
                                </w:rPr>
                              </w:pPr>
                              <w:r>
                                <w:rPr>
                                  <w:rFonts w:hint="eastAsia" w:ascii="宋体" w:hAnsi="宋体"/>
                                  <w:b w:val="0"/>
                                  <w:bCs/>
                                  <w:sz w:val="32"/>
                                  <w:szCs w:val="32"/>
                                </w:rPr>
                                <w:t>3、经医疗卫生专家小组鉴定达到评定或者调整等级的条件的，由</w:t>
                              </w:r>
                              <w:r>
                                <w:rPr>
                                  <w:rFonts w:hint="eastAsia" w:ascii="宋体" w:hAnsi="宋体"/>
                                  <w:b w:val="0"/>
                                  <w:bCs/>
                                  <w:sz w:val="32"/>
                                  <w:szCs w:val="32"/>
                                  <w:lang w:eastAsia="zh-CN"/>
                                </w:rPr>
                                <w:t>退役军人事务局相关</w:t>
                              </w:r>
                              <w:r>
                                <w:rPr>
                                  <w:rFonts w:hint="eastAsia" w:ascii="宋体" w:hAnsi="宋体"/>
                                  <w:b w:val="0"/>
                                  <w:bCs/>
                                  <w:sz w:val="32"/>
                                  <w:szCs w:val="32"/>
                                </w:rPr>
                                <w:t>部门依据鉴定意见，在《评定、调整伤残等级审批表》上签署意见，加盖公章，连同其他有关材料于收到医疗卫生专家小组鉴定意见之日起20个工作日内，上报</w:t>
                              </w:r>
                              <w:r>
                                <w:rPr>
                                  <w:rFonts w:hint="eastAsia" w:ascii="宋体" w:hAnsi="宋体"/>
                                  <w:b w:val="0"/>
                                  <w:bCs/>
                                  <w:sz w:val="32"/>
                                  <w:szCs w:val="32"/>
                                  <w:lang w:eastAsia="zh-CN"/>
                                </w:rPr>
                                <w:t>退役军人事务局相关</w:t>
                              </w:r>
                              <w:r>
                                <w:rPr>
                                  <w:rFonts w:hint="eastAsia" w:ascii="宋体" w:hAnsi="宋体"/>
                                  <w:b w:val="0"/>
                                  <w:bCs/>
                                  <w:sz w:val="32"/>
                                  <w:szCs w:val="32"/>
                                </w:rPr>
                                <w:t>部门。</w:t>
                              </w:r>
                            </w:p>
                            <w:p>
                              <w:pPr>
                                <w:spacing w:line="240" w:lineRule="exact"/>
                                <w:rPr>
                                  <w:rFonts w:ascii="宋体" w:hAnsi="宋体"/>
                                  <w:szCs w:val="21"/>
                                </w:rPr>
                              </w:pPr>
                            </w:p>
                          </w:txbxContent>
                        </wps:txbx>
                        <wps:bodyPr upright="1"/>
                      </wps:wsp>
                      <wps:wsp>
                        <wps:cNvPr id="974" name="圆角矩形 974"/>
                        <wps:cNvSpPr/>
                        <wps:spPr>
                          <a:xfrm>
                            <a:off x="5154" y="312916"/>
                            <a:ext cx="6885" cy="28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ind w:firstLine="3855" w:firstLineChars="1200"/>
                                <w:textAlignment w:val="auto"/>
                                <w:rPr>
                                  <w:rFonts w:hint="eastAsia" w:ascii="宋体" w:hAnsi="宋体"/>
                                  <w:b/>
                                  <w:sz w:val="32"/>
                                  <w:szCs w:val="32"/>
                                </w:rPr>
                              </w:pPr>
                              <w:r>
                                <w:rPr>
                                  <w:rFonts w:hint="eastAsia" w:ascii="宋体" w:hAnsi="宋体"/>
                                  <w:b/>
                                  <w:sz w:val="32"/>
                                  <w:szCs w:val="32"/>
                                </w:rPr>
                                <w:t>转</w:t>
                              </w:r>
                              <w:r>
                                <w:rPr>
                                  <w:rFonts w:hint="eastAsia" w:ascii="宋体" w:hAnsi="宋体"/>
                                  <w:b/>
                                  <w:sz w:val="32"/>
                                  <w:szCs w:val="32"/>
                                  <w:lang w:val="en-US" w:eastAsia="zh-CN"/>
                                </w:rPr>
                                <w:t xml:space="preserve">  </w:t>
                              </w:r>
                              <w:r>
                                <w:rPr>
                                  <w:rFonts w:hint="eastAsia" w:ascii="宋体" w:hAnsi="宋体"/>
                                  <w:b/>
                                  <w:sz w:val="32"/>
                                  <w:szCs w:val="32"/>
                                </w:rPr>
                                <w:t>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1、经审查，县军人退役事务局对符合条件的，在《评定、调整伤残等级审批表》上签署意见，加盖公章，于受到材料之日起20个工作日内，上报市级退役军人事务局。2、对不符合条件的：属于退出现役军人评定调整等级的，上报市级军人退役事务部门填写《不予评定、调整伤残等级决定书》；人民警察、公务员、和其他人员评定、调整残疾等级的，由县级民政部门填写《不予评定、调整伤残等级决定书》，连同残情医学鉴定意见（复印件）和申请人提供的材料逐级退还申请人。</w:t>
                              </w:r>
                            </w:p>
                            <w:p>
                              <w:pPr>
                                <w:spacing w:line="240" w:lineRule="exact"/>
                                <w:rPr>
                                  <w:rFonts w:ascii="宋体" w:hAnsi="宋体"/>
                                  <w:szCs w:val="21"/>
                                </w:rPr>
                              </w:pPr>
                            </w:p>
                            <w:p>
                              <w:pPr>
                                <w:spacing w:line="240" w:lineRule="exact"/>
                                <w:jc w:val="center"/>
                                <w:rPr>
                                  <w:rFonts w:ascii="宋体" w:hAnsi="宋体"/>
                                  <w:sz w:val="18"/>
                                  <w:szCs w:val="18"/>
                                </w:rPr>
                              </w:pPr>
                            </w:p>
                          </w:txbxContent>
                        </wps:txbx>
                        <wps:bodyPr upright="1"/>
                      </wps:wsp>
                      <wps:wsp>
                        <wps:cNvPr id="975" name="直接箭头连接符 48"/>
                        <wps:cNvCnPr/>
                        <wps:spPr>
                          <a:xfrm flipH="1">
                            <a:off x="8716" y="308939"/>
                            <a:ext cx="2" cy="42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76" name="直接箭头连接符 48"/>
                        <wps:cNvCnPr/>
                        <wps:spPr>
                          <a:xfrm flipH="1">
                            <a:off x="8607" y="312401"/>
                            <a:ext cx="2" cy="51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982" o:spid="_x0000_s1026" o:spt="203" style="position:absolute;left:0pt;margin-left:23.05pt;margin-top:109.05pt;height:571.45pt;width:463.9pt;z-index:-1651780608;mso-width-relative:page;mso-height-relative:page;" coordorigin="5154,307900" coordsize="6885,7831" o:gfxdata="UEsDBAoAAAAAAIdO4kAAAAAAAAAAAAAAAAAEAAAAZHJzL1BLAwQUAAAACACHTuJAf5zapNsAAAAL&#10;AQAADwAAAGRycy9kb3ducmV2LnhtbE2PwU7DMAyG70i8Q2QkbizJCmUrTSc0AacJiQ0JcfNar63W&#10;JFWTtdvbY05ws+VPv78/X51tJ0YaQuudAT1TIMiVvmpdbeBz93q3ABEiugo778jAhQKsiuurHLPK&#10;T+6Dxm2sBYe4kKGBJsY+kzKUDVkMM9+T49vBDxYjr0MtqwEnDrednCuVSout4w8N9rRuqDxuT9bA&#10;24TTc6Jfxs3xsL587x7evzaajLm90eoJRKRz/IPhV5/VoWCnvT+5KojOwH2qmTQw1wseGFg+JksQ&#10;eyaTVCuQRS7/dyh+AFBLAwQUAAAACACHTuJAooBOc2AEAACNDwAADgAAAGRycy9lMm9Eb2MueG1s&#10;7VfLbiQ1FN0j8Q9W7UlXVXc9lc4o6kwCUsREBMTaXW/kso3tTndmjRArhNiCQEI8hASsZocQXxMy&#10;n8H1oyqdTEYzBBGNxNSiZJfta/vcc8+9tftg0xN0VgnZMTr3gh3fQxUtWNnRZu598P7hW6mHpMK0&#10;xITRau6dV9J7sPfmG7trnlchaxkpK4HACJX5ms+9VimeTyayaKseyx3GKwqDNRM9VtAVzaQUeA3W&#10;ezIJfT+erJkouWBFJSV8PbCD3p6xX9dVoR7VtawUInMPzqbMW5j3Ur8ne7s4bwTmbVe4Y+A7nKLH&#10;HYVNR1MHWGG0Et0zpvquEEyyWu0UrJ+wuu6KytwBbhP4N25zJNiKm7s0+brhI0wA7Q2c7my2ePfs&#10;RKCuBN+lUw9R3IOTLn//5OKLz1CWhhqfNW9ymHYk+Ck/Ee5DY3v6ypta9EgwA63uw6XQZu6lSeRP&#10;AfLzuRdGURankQW72ihUwHiUZkGkJxQwIwmjZBa4GUULPtMmoiCaGQNTP8l856yifegsxCnYtMvT&#10;aaCtT+xpoKEPPZ5xzYFc8go/+e/wO20xr4xbpAbG4Zcl4YDfxdefPv3py8tvf7744zukvxvQzOQR&#10;QplLQHPAbwu3OImfvfQA2jQZrhz4YXrtyjjnQqqjivVIN+YekIeW70EEGGLis2Op9DZN6byMy488&#10;VPcE+H6GCQriOE6cRTcZ4Bxs6pWSka487AgxHdEsF0QgWDr3Ds3jFl+bRihaA7fCBNyHCgwRXhOs&#10;oNlz4JykjYcwaUA6CiXMOa+tltub+Oa5bRN9yAMsW3sYY0FPw3nfKVAX0vVAx+3VhBqKDD7Q/FCb&#10;5ca5acnKc3CqozSSvDjsYIdjLNUJFgAXXAUkTz2CV00Y3I+5lodaJh7f9l3PB9bBqIfWIDdw949X&#10;WFQeIu9Q4GMWzGZgVpnOLEpC6IjtkeX2CF31Cwa4ByCuvDBNPV+RoVkL1n8Iyrivd4UhTAvY26Ls&#10;OgtlZRC0taj29820FRdd09oloE8cq2N6ygu9kYaTsv2VYnWndKhp0CxSrgMRpsXiXkJtlKoboTbV&#10;ftdngLh8cahFcTCEWja1YofzIdRiEGSrLlM/GAJDa51GYgiLVy/UsijUonhbpJmwfW4M3yG82gqX&#10;D2mJ1DmHrEEhwQO5515flUDrCoJat0wgKtyRl5kJivNSsTkS1cq+Y9290Q9YYzPlDfrN/hn9xvQW&#10;hFkQW6RG+o3JLUxtYhyT22v6Waj+t/SDAHeF2ldP/vr8h8vffr34/snTP7/R7V9+RDNTGDgVXFBX&#10;sw3JzhVsNen424OwjyUbsFAXbFM/zabZdUJCdaMrtVn4Ai2USmCdRBaMUig+mLC5w5QUOm9csdem&#10;FF1QGI14BUsFnF8XLiU6TBtiZU72TuVIo5G6XbpshtTD961R4Mn/hiSxn1iSBOEMUqTx3aBajiRR&#10;YIr15yvWa5IM4ahpcQtJzA8M/PMZXrn/U/1Tud03pLr6i977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QGAABbQ29udGVudF9UeXBlc10ueG1s&#10;UEsBAhQACgAAAAAAh07iQAAAAAAAAAAAAAAAAAYAAAAAAAAAAAAQAAAAtgUAAF9yZWxzL1BLAQIU&#10;ABQAAAAIAIdO4kCKFGY80QAAAJQBAAALAAAAAAAAAAEAIAAAANoFAABfcmVscy8ucmVsc1BLAQIU&#10;AAoAAAAAAIdO4kAAAAAAAAAAAAAAAAAEAAAAAAAAAAAAEAAAAAAAAABkcnMvUEsBAhQAFAAAAAgA&#10;h07iQH+c2qTbAAAACwEAAA8AAAAAAAAAAQAgAAAAIgAAAGRycy9kb3ducmV2LnhtbFBLAQIUABQA&#10;AAAIAIdO4kCigE5zYAQAAI0PAAAOAAAAAAAAAAEAIAAAACoBAABkcnMvZTJvRG9jLnhtbFBLBQYA&#10;AAAABgAGAFkBAAD8BwAAAAA=&#10;">
                <o:lock v:ext="edit" aspectratio="f"/>
                <v:roundrect id="_x0000_s1026" o:spid="_x0000_s1026" o:spt="2" style="position:absolute;left:6764;top:307900;height:1028;width:3785;v-text-anchor:middle;" fillcolor="#FFFFFF [3201]" filled="t" stroked="t" coordsize="21600,21600" arcsize="0.166666666666667" o:gfxdata="UEsDBAoAAAAAAIdO4kAAAAAAAAAAAAAAAAAEAAAAZHJzL1BLAwQUAAAACACHTuJAAorBG70AAADc&#10;AAAADwAAAGRycy9kb3ducmV2LnhtbEWPQWsCMRSE7wX/Q3hCbzW7FmvdGj0IBQUv2kKvj81zs3Tz&#10;sk1edfvvjSD0OMzMN8xyPfhOnSmmNrCBclKAIq6Dbbkx8Pnx/vQKKgmyxS4wGfijBOvV6GGJlQ0X&#10;PtD5KI3KEE4VGnAifaV1qh15TJPQE2fvFKJHyTI22ka8ZLjv9LQoXrTHlvOCw542jurv4683EGUo&#10;50PnfngmW7/Z1fsv/bw35nFcFm+ghAb5D9/bW2tgMZ/C7Uw+Anp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sEb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1928" w:firstLineChars="600"/>
                          <w:textAlignment w:val="auto"/>
                          <w:rPr>
                            <w:rFonts w:ascii="宋体" w:hAnsi="宋体"/>
                            <w:b/>
                            <w:sz w:val="32"/>
                            <w:szCs w:val="32"/>
                          </w:rPr>
                        </w:pPr>
                        <w:r>
                          <w:rPr>
                            <w:rFonts w:hint="eastAsia" w:ascii="宋体" w:hAnsi="宋体"/>
                            <w:b/>
                            <w:sz w:val="32"/>
                            <w:szCs w:val="32"/>
                          </w:rPr>
                          <w:t>受  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val="0"/>
                            <w:sz w:val="32"/>
                            <w:szCs w:val="32"/>
                          </w:rPr>
                        </w:pPr>
                        <w:r>
                          <w:rPr>
                            <w:rFonts w:hint="eastAsia" w:ascii="宋体" w:hAnsi="宋体"/>
                            <w:b w:val="0"/>
                            <w:bCs w:val="0"/>
                            <w:sz w:val="32"/>
                            <w:szCs w:val="32"/>
                          </w:rPr>
                          <w:t>县</w:t>
                        </w:r>
                        <w:r>
                          <w:rPr>
                            <w:rFonts w:hint="eastAsia" w:ascii="宋体" w:hAnsi="宋体"/>
                            <w:b w:val="0"/>
                            <w:bCs w:val="0"/>
                            <w:sz w:val="32"/>
                            <w:szCs w:val="32"/>
                            <w:lang w:eastAsia="zh-CN"/>
                          </w:rPr>
                          <w:t>军人退役事务局相关部门</w:t>
                        </w:r>
                        <w:r>
                          <w:rPr>
                            <w:rFonts w:hint="eastAsia" w:ascii="宋体" w:hAnsi="宋体"/>
                            <w:b w:val="0"/>
                            <w:bCs w:val="0"/>
                            <w:sz w:val="32"/>
                            <w:szCs w:val="32"/>
                          </w:rPr>
                          <w:t>对报送材料予以受理。</w:t>
                        </w:r>
                      </w:p>
                      <w:p>
                        <w:pPr>
                          <w:spacing w:line="240" w:lineRule="exact"/>
                          <w:jc w:val="center"/>
                          <w:rPr>
                            <w:rFonts w:ascii="宋体" w:hAnsi="宋体"/>
                            <w:szCs w:val="21"/>
                          </w:rPr>
                        </w:pPr>
                      </w:p>
                      <w:p>
                        <w:pPr>
                          <w:spacing w:line="260" w:lineRule="exact"/>
                          <w:jc w:val="center"/>
                          <w:rPr>
                            <w:rFonts w:ascii="宋体" w:hAnsi="宋体"/>
                            <w:szCs w:val="21"/>
                          </w:rPr>
                        </w:pPr>
                      </w:p>
                    </w:txbxContent>
                  </v:textbox>
                </v:roundrect>
                <v:roundrect id="_x0000_s1026" o:spid="_x0000_s1026" o:spt="2" style="position:absolute;left:5614;top:309382;height:3017;width:6201;" fillcolor="#FFFFFF" filled="t" stroked="t" coordsize="21600,21600" arcsize="0.166666666666667" o:gfxdata="UEsDBAoAAAAAAIdO4kAAAAAAAAAAAAAAAAAEAAAAZHJzL1BLAwQUAAAACACHTuJAROSHub4AAADc&#10;AAAADwAAAGRycy9kb3ducmV2LnhtbEWPzW7CMBCE70h9B2srcSM2RaUlxXCoVMStauDQ4zbeJlHj&#10;dbCd8PP0NRISx9HMfKNZrk+2FQP50DjWMM0UCOLSmYYrDfvdx+QVRIjIBlvHpOFMAdarh9ESc+OO&#10;/EVDESuRIBxy1FDH2OVShrImiyFzHXHyfp23GJP0lTQejwluW/mk1FxabDgt1NjRe03lX9FbDaVR&#10;vfLfw+fi5zkWl6E/sNwctB4/TtUbiEineA/f2lujYfEyg+uZd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SHu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sz w:val="32"/>
                            <w:szCs w:val="32"/>
                          </w:rPr>
                        </w:pPr>
                        <w:r>
                          <w:rPr>
                            <w:rFonts w:hint="eastAsia" w:ascii="宋体" w:hAnsi="宋体"/>
                            <w:b/>
                            <w:sz w:val="32"/>
                            <w:szCs w:val="32"/>
                          </w:rPr>
                          <w:t>复</w:t>
                        </w:r>
                        <w:r>
                          <w:rPr>
                            <w:rFonts w:hint="eastAsia" w:ascii="宋体" w:hAnsi="宋体"/>
                            <w:b/>
                            <w:sz w:val="32"/>
                            <w:szCs w:val="32"/>
                            <w:lang w:val="en-US" w:eastAsia="zh-CN"/>
                          </w:rPr>
                          <w:t xml:space="preserve">  </w:t>
                        </w:r>
                        <w:r>
                          <w:rPr>
                            <w:rFonts w:hint="eastAsia" w:ascii="宋体" w:hAnsi="宋体"/>
                            <w:b/>
                            <w:sz w:val="32"/>
                            <w:szCs w:val="32"/>
                          </w:rPr>
                          <w:t>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val="0"/>
                            <w:bCs/>
                            <w:sz w:val="32"/>
                            <w:szCs w:val="32"/>
                          </w:rPr>
                        </w:pPr>
                        <w:r>
                          <w:rPr>
                            <w:rFonts w:hint="eastAsia" w:ascii="宋体" w:hAnsi="宋体"/>
                            <w:b w:val="0"/>
                            <w:bCs/>
                            <w:sz w:val="32"/>
                            <w:szCs w:val="32"/>
                            <w:lang w:val="en-US" w:eastAsia="zh-CN"/>
                          </w:rPr>
                          <w:t>1、</w:t>
                        </w:r>
                        <w:r>
                          <w:rPr>
                            <w:rFonts w:hint="eastAsia" w:ascii="宋体" w:hAnsi="宋体"/>
                            <w:b w:val="0"/>
                            <w:bCs/>
                            <w:sz w:val="32"/>
                            <w:szCs w:val="32"/>
                          </w:rPr>
                          <w:t>对报送的材料进行复查；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b w:val="0"/>
                            <w:bCs/>
                            <w:sz w:val="32"/>
                            <w:szCs w:val="32"/>
                          </w:rPr>
                        </w:pPr>
                        <w:r>
                          <w:rPr>
                            <w:rFonts w:hint="eastAsia" w:ascii="宋体" w:hAnsi="宋体"/>
                            <w:b w:val="0"/>
                            <w:bCs/>
                            <w:sz w:val="32"/>
                            <w:szCs w:val="32"/>
                            <w:lang w:val="en-US" w:eastAsia="zh-CN"/>
                          </w:rPr>
                          <w:t>2、</w:t>
                        </w:r>
                        <w:r>
                          <w:rPr>
                            <w:rFonts w:hint="eastAsia" w:ascii="宋体" w:hAnsi="宋体"/>
                            <w:b w:val="0"/>
                            <w:bCs/>
                            <w:sz w:val="32"/>
                            <w:szCs w:val="32"/>
                          </w:rPr>
                          <w:t>伤残鉴定：指定的医疗卫生机构安排医疗卫生专家小组根据《军人残疾等级评定标准》，出具残疾等级鉴定意见。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val="0"/>
                            <w:bCs/>
                            <w:sz w:val="32"/>
                            <w:szCs w:val="32"/>
                          </w:rPr>
                        </w:pPr>
                        <w:r>
                          <w:rPr>
                            <w:rFonts w:hint="eastAsia" w:ascii="宋体" w:hAnsi="宋体"/>
                            <w:b w:val="0"/>
                            <w:bCs/>
                            <w:sz w:val="32"/>
                            <w:szCs w:val="32"/>
                          </w:rPr>
                          <w:t>3、经医疗卫生专家小组鉴定达到评定或者调整等级的条件的，由</w:t>
                        </w:r>
                        <w:r>
                          <w:rPr>
                            <w:rFonts w:hint="eastAsia" w:ascii="宋体" w:hAnsi="宋体"/>
                            <w:b w:val="0"/>
                            <w:bCs/>
                            <w:sz w:val="32"/>
                            <w:szCs w:val="32"/>
                            <w:lang w:eastAsia="zh-CN"/>
                          </w:rPr>
                          <w:t>退役军人事务局相关</w:t>
                        </w:r>
                        <w:r>
                          <w:rPr>
                            <w:rFonts w:hint="eastAsia" w:ascii="宋体" w:hAnsi="宋体"/>
                            <w:b w:val="0"/>
                            <w:bCs/>
                            <w:sz w:val="32"/>
                            <w:szCs w:val="32"/>
                          </w:rPr>
                          <w:t>部门依据鉴定意见，在《评定、调整伤残等级审批表》上签署意见，加盖公章，连同其他有关材料于收到医疗卫生专家小组鉴定意见之日起20个工作日内，上报</w:t>
                        </w:r>
                        <w:r>
                          <w:rPr>
                            <w:rFonts w:hint="eastAsia" w:ascii="宋体" w:hAnsi="宋体"/>
                            <w:b w:val="0"/>
                            <w:bCs/>
                            <w:sz w:val="32"/>
                            <w:szCs w:val="32"/>
                            <w:lang w:eastAsia="zh-CN"/>
                          </w:rPr>
                          <w:t>退役军人事务局相关</w:t>
                        </w:r>
                        <w:r>
                          <w:rPr>
                            <w:rFonts w:hint="eastAsia" w:ascii="宋体" w:hAnsi="宋体"/>
                            <w:b w:val="0"/>
                            <w:bCs/>
                            <w:sz w:val="32"/>
                            <w:szCs w:val="32"/>
                          </w:rPr>
                          <w:t>部门。</w:t>
                        </w:r>
                      </w:p>
                      <w:p>
                        <w:pPr>
                          <w:spacing w:line="240" w:lineRule="exact"/>
                          <w:rPr>
                            <w:rFonts w:ascii="宋体" w:hAnsi="宋体"/>
                            <w:szCs w:val="21"/>
                          </w:rPr>
                        </w:pPr>
                      </w:p>
                    </w:txbxContent>
                  </v:textbox>
                </v:roundrect>
                <v:roundrect id="_x0000_s1026" o:spid="_x0000_s1026" o:spt="2" style="position:absolute;left:5154;top:312916;height:2815;width:6885;" fillcolor="#FFFFFF" filled="t" stroked="t" coordsize="21600,21600" arcsize="0.166666666666667" o:gfxdata="UEsDBAoAAAAAAIdO4kAAAAAAAAAAAAAAAAAEAAAAZHJzL1BLAwQUAAAACACHTuJAyw0fzb4AAADc&#10;AAAADwAAAGRycy9kb3ducmV2LnhtbEWPzW7CMBCE70h9B2srcSM2FaUlxXCoVMStauDQ4zbeJlHj&#10;dbCd8PP0NRISx9HMfKNZrk+2FQP50DjWMM0UCOLSmYYrDfvdx+QVRIjIBlvHpOFMAdarh9ESc+OO&#10;/EVDESuRIBxy1FDH2OVShrImiyFzHXHyfp23GJP0lTQejwluW/mk1FxabDgt1NjRe03lX9FbDaVR&#10;vfLfw+fi5zkWl6E/sNwctB4/TtUbiEineA/f2lujYfEyg+uZd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0fz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3855" w:firstLineChars="1200"/>
                          <w:textAlignment w:val="auto"/>
                          <w:rPr>
                            <w:rFonts w:hint="eastAsia" w:ascii="宋体" w:hAnsi="宋体"/>
                            <w:b/>
                            <w:sz w:val="32"/>
                            <w:szCs w:val="32"/>
                          </w:rPr>
                        </w:pPr>
                        <w:r>
                          <w:rPr>
                            <w:rFonts w:hint="eastAsia" w:ascii="宋体" w:hAnsi="宋体"/>
                            <w:b/>
                            <w:sz w:val="32"/>
                            <w:szCs w:val="32"/>
                          </w:rPr>
                          <w:t>转</w:t>
                        </w:r>
                        <w:r>
                          <w:rPr>
                            <w:rFonts w:hint="eastAsia" w:ascii="宋体" w:hAnsi="宋体"/>
                            <w:b/>
                            <w:sz w:val="32"/>
                            <w:szCs w:val="32"/>
                            <w:lang w:val="en-US" w:eastAsia="zh-CN"/>
                          </w:rPr>
                          <w:t xml:space="preserve">  </w:t>
                        </w:r>
                        <w:r>
                          <w:rPr>
                            <w:rFonts w:hint="eastAsia" w:ascii="宋体" w:hAnsi="宋体"/>
                            <w:b/>
                            <w:sz w:val="32"/>
                            <w:szCs w:val="32"/>
                          </w:rPr>
                          <w:t>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1、经审查，县军人退役事务局对符合条件的，在《评定、调整伤残等级审批表》上签署意见，加盖公章，于受到材料之日起20个工作日内，上报市级退役军人事务局。2、对不符合条件的：属于退出现役军人评定调整等级的，上报市级军人退役事务部门填写《不予评定、调整伤残等级决定书》；人民警察、公务员、和其他人员评定、调整残疾等级的，由县级民政部门填写《不予评定、调整伤残等级决定书》，连同残情医学鉴定意见（复印件）和申请人提供的材料逐级退还申请人。</w:t>
                        </w:r>
                      </w:p>
                      <w:p>
                        <w:pPr>
                          <w:spacing w:line="240" w:lineRule="exact"/>
                          <w:rPr>
                            <w:rFonts w:ascii="宋体" w:hAnsi="宋体"/>
                            <w:szCs w:val="21"/>
                          </w:rPr>
                        </w:pPr>
                      </w:p>
                      <w:p>
                        <w:pPr>
                          <w:spacing w:line="240" w:lineRule="exact"/>
                          <w:jc w:val="center"/>
                          <w:rPr>
                            <w:rFonts w:ascii="宋体" w:hAnsi="宋体"/>
                            <w:sz w:val="18"/>
                            <w:szCs w:val="18"/>
                          </w:rPr>
                        </w:pPr>
                      </w:p>
                    </w:txbxContent>
                  </v:textbox>
                </v:roundrect>
                <v:shape id="直接箭头连接符 48" o:spid="_x0000_s1026" o:spt="32" type="#_x0000_t32" style="position:absolute;left:8716;top:308939;flip:x;height:427;width:2;" filled="f" stroked="t" coordsize="21600,21600" o:gfxdata="UEsDBAoAAAAAAIdO4kAAAAAAAAAAAAAAAAAEAAAAZHJzL1BLAwQUAAAACACHTuJAxFBB4L4AAADc&#10;AAAADwAAAGRycy9kb3ducmV2LnhtbEWPQWsCMRSE7wX/Q3iCt26iqG23RilKYU+Ctr0/N6/Zxc3L&#10;dhN37b83hYLHYWa+YVabq2tET12oPWuYZgoEcelNzVbD58f74zOIEJENNp5Jwy8F2KxHDyvMjR/4&#10;QP0xWpEgHHLUUMXY5lKGsiKHIfMtcfK+fecwJtlZaTocEtw1cqbUUjqsOS1U2NK2ovJ8vDgNtp6H&#10;7XJ2tsV+p8qvxc/JHt5OWk/GU/UKItI13sP/7cJoeHlawN+ZdAT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BB4L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8607;top:312401;flip:x;height:510;width:2;" filled="f" stroked="t" coordsize="21600,21600" o:gfxdata="UEsDBAoAAAAAAIdO4kAAAAAAAAAAAAAAAAAEAAAAZHJzL1BLAwQUAAAACACHTuJANILfl70AAADc&#10;AAAADwAAAGRycy9kb3ducmV2LnhtbEWPT2sCMRTE70K/Q3iF3txEabe6NYpYCp4Etd6fm2d2cfOy&#10;3cQ//fZGEDwOM/MbZjK7ukacqQu1Zw2DTIEgLr2p2Wr43f70RyBCRDbYeCYN/xRgNn3pTbAw/sJr&#10;Om+iFQnCoUANVYxtIWUoK3IYMt8SJ+/gO4cxyc5K0+ElwV0jh0rl0mHNaaHClhYVlcfNyWmw9XtY&#10;5MOjXa6+Vbn7+Nvb9Xyv9dvrQH2BiHSNz/CjvTQaxp853M+kIyC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gt+X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group>
            </w:pict>
          </mc:Fallback>
        </mc:AlternateConten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sz w:val="21"/>
        </w:rPr>
        <mc:AlternateContent>
          <mc:Choice Requires="wpg">
            <w:drawing>
              <wp:anchor distT="0" distB="0" distL="114300" distR="114300" simplePos="0" relativeHeight="2643192832" behindDoc="0" locked="0" layoutInCell="1" allowOverlap="1">
                <wp:simplePos x="0" y="0"/>
                <wp:positionH relativeFrom="column">
                  <wp:posOffset>185420</wp:posOffset>
                </wp:positionH>
                <wp:positionV relativeFrom="paragraph">
                  <wp:posOffset>109855</wp:posOffset>
                </wp:positionV>
                <wp:extent cx="6062345" cy="9279890"/>
                <wp:effectExtent l="4445" t="4445" r="10160" b="12065"/>
                <wp:wrapNone/>
                <wp:docPr id="185" name="组合 185"/>
                <wp:cNvGraphicFramePr/>
                <a:graphic xmlns:a="http://schemas.openxmlformats.org/drawingml/2006/main">
                  <a:graphicData uri="http://schemas.microsoft.com/office/word/2010/wordprocessingGroup">
                    <wpg:wgp>
                      <wpg:cNvGrpSpPr/>
                      <wpg:grpSpPr>
                        <a:xfrm>
                          <a:off x="0" y="0"/>
                          <a:ext cx="6062233" cy="9279957"/>
                          <a:chOff x="6055" y="167277"/>
                          <a:chExt cx="7168" cy="8933"/>
                        </a:xfrm>
                      </wpg:grpSpPr>
                      <wpg:grpSp>
                        <wpg:cNvPr id="186" name="组合 398"/>
                        <wpg:cNvGrpSpPr/>
                        <wpg:grpSpPr>
                          <a:xfrm>
                            <a:off x="6240" y="168259"/>
                            <a:ext cx="6983" cy="7951"/>
                            <a:chOff x="5358" y="251263"/>
                            <a:chExt cx="6983" cy="7951"/>
                          </a:xfrm>
                        </wpg:grpSpPr>
                        <wpg:grpSp>
                          <wpg:cNvPr id="187" name="组合 557"/>
                          <wpg:cNvGrpSpPr/>
                          <wpg:grpSpPr>
                            <a:xfrm rot="0">
                              <a:off x="5358" y="251263"/>
                              <a:ext cx="4774" cy="7951"/>
                              <a:chOff x="7395" y="39237"/>
                              <a:chExt cx="4774" cy="7951"/>
                            </a:xfrm>
                          </wpg:grpSpPr>
                          <wps:wsp>
                            <wps:cNvPr id="987" name="圆角矩形 364"/>
                            <wps:cNvSpPr/>
                            <wps:spPr>
                              <a:xfrm>
                                <a:off x="7798" y="39237"/>
                                <a:ext cx="3551" cy="984"/>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死亡家属和生前单位提出书面申请和请示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8" name="矩形 366"/>
                            <wps:cNvSpPr/>
                            <wps:spPr>
                              <a:xfrm>
                                <a:off x="7395" y="40668"/>
                                <a:ext cx="4079" cy="9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县退役军人事务局接受申请，调查核实后，符合烈士评定条件的提出评定烈士的报告，报县人民政府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9" name="矩形 370"/>
                            <wps:cNvSpPr/>
                            <wps:spPr>
                              <a:xfrm>
                                <a:off x="8070" y="42077"/>
                                <a:ext cx="2920" cy="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县人民政府复查后，向市退役军人事务局提出面请示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2" name="矩形 374"/>
                            <wps:cNvSpPr/>
                            <wps:spPr>
                              <a:xfrm>
                                <a:off x="7675" y="46220"/>
                                <a:ext cx="3708" cy="9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省政府批准后转发省退役军人事务厅、市退役军人事务局、县退役军人事务局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5" name="直接箭头连接符 48"/>
                            <wps:cNvCnPr/>
                            <wps:spPr>
                              <a:xfrm flipH="1">
                                <a:off x="9511" y="40225"/>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96" name="直接箭头连接符 48"/>
                            <wps:cNvCnPr/>
                            <wps:spPr>
                              <a:xfrm flipH="1">
                                <a:off x="9526" y="41638"/>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999" name="直接箭头连接符 48"/>
                            <wps:cNvCnPr/>
                            <wps:spPr>
                              <a:xfrm flipH="1">
                                <a:off x="9531" y="42955"/>
                                <a:ext cx="3" cy="51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1" name="直接箭头连接符 48"/>
                            <wps:cNvCnPr/>
                            <wps:spPr>
                              <a:xfrm flipH="1">
                                <a:off x="9531" y="45762"/>
                                <a:ext cx="3"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2" name="直接箭头连接符 48"/>
                            <wps:cNvCnPr/>
                            <wps:spPr>
                              <a:xfrm flipH="1">
                                <a:off x="9523" y="44321"/>
                                <a:ext cx="3" cy="56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3" name="直接箭头连接符 48"/>
                            <wps:cNvCnPr/>
                            <wps:spPr>
                              <a:xfrm rot="16200000" flipH="1">
                                <a:off x="11828" y="40877"/>
                                <a:ext cx="0" cy="681"/>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s:wsp>
                          <wps:cNvPr id="4" name="矩形 366"/>
                          <wps:cNvSpPr/>
                          <wps:spPr>
                            <a:xfrm>
                              <a:off x="10182" y="252732"/>
                              <a:ext cx="2159" cy="962"/>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28"/>
                                    <w:lang w:val="en-US" w:eastAsia="zh-CN"/>
                                  </w:rPr>
                                </w:pPr>
                                <w:r>
                                  <w:rPr>
                                    <w:rFonts w:hint="eastAsia"/>
                                    <w:sz w:val="32"/>
                                    <w:szCs w:val="28"/>
                                    <w:lang w:val="en-US" w:eastAsia="zh-CN"/>
                                  </w:rPr>
                                  <w:t xml:space="preserve">材料不齐的一次性告知申请人补齐材料  </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370"/>
                          <wps:cNvSpPr/>
                          <wps:spPr>
                            <a:xfrm>
                              <a:off x="6009" y="255472"/>
                              <a:ext cx="2920" cy="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市退役军人事务局审查，并向市人民政府提出书面请示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370"/>
                          <wps:cNvSpPr/>
                          <wps:spPr>
                            <a:xfrm>
                              <a:off x="6016" y="256903"/>
                              <a:ext cx="2920" cy="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市人民政府复查后，报省退役军人事务厅</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003" name="文本框 969"/>
                        <wps:cNvSpPr txBox="1"/>
                        <wps:spPr>
                          <a:xfrm>
                            <a:off x="6055" y="167277"/>
                            <a:ext cx="7048" cy="870"/>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楷体" w:hAnsi="楷体" w:eastAsia="楷体" w:cs="楷体"/>
                                  <w:b/>
                                  <w:bCs w:val="0"/>
                                  <w:color w:val="000000"/>
                                  <w:sz w:val="32"/>
                                  <w:szCs w:val="32"/>
                                  <w:lang w:val="en-US" w:eastAsia="zh-CN"/>
                                </w:rPr>
                                <w:t>2.烈士评定审核</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4.6pt;margin-top:8.65pt;height:730.7pt;width:477.35pt;z-index:-1651774464;mso-width-relative:page;mso-height-relative:page;" coordorigin="6055,167277" coordsize="7168,8933" o:gfxdata="UEsDBAoAAAAAAIdO4kAAAAAAAAAAAAAAAAAEAAAAZHJzL1BLAwQUAAAACACHTuJAFGPvcNoAAAAK&#10;AQAADwAAAGRycy9kb3ducmV2LnhtbE2PS0/DMBCE70j8B2uRuFHnAeTROBWqgFOFRIuEenOTbRI1&#10;Xkexm7T/nuUEx50ZzX5TrC6mFxOOrrOkIFwEIJAqW3fUKPjavT2kIJzXVOveEiq4ooNVeXtT6Ly2&#10;M33itPWN4BJyuVbQej/kUrqqRaPdwg5I7B3taLTnc2xkPeqZy00voyB4lkZ3xB9aPeC6xeq0PRsF&#10;77OeX+Lwddqcjuvrfvf08b0JUan7uzBYgvB48X9h+MVndCiZ6WDPVDvRK4iyiJOsJzEI9rM0zkAc&#10;WHhM0gRkWcj/E8ofUEsDBBQAAAAIAIdO4kD3jgRX8QUAAEArAAAOAAAAZHJzL2Uyb0RvYy54bWzt&#10;Ws1v3EQUvyPxP4x8p2uPv60kVUibghTRioI4T7y218L2mJlJdsMZFU4IceBCBQLxIaTCqTeE+GuS&#10;9M/gzYe9m82GNmmaJuAcNrbHno837/d+7715a7dndYX2M8ZL2qxbzi3bQlmT0nHZFOvWhx9svxVZ&#10;iAvSjElFm2zdOsi4dXvjzTfWpm2SYTqh1ThjCDppeDJt162JEG0yGvF0ktWE36Jt1kBjTllNBNyy&#10;YjRmZAq919UI23YwmlI2bhlNM87h6R3daG2o/vM8S8X9POeZQNW6BXMT6pep3135O9pYI0nBSDsp&#10;UzMNcoFZ1KRsYNC+qztEELTHylNd1WXKKKe5uJXSekTzvEwztQZYjWMvreYeo3utWkuRTIu2FxOI&#10;dklOF+42fW//AUPlGPYu8i3UkBo26fjPzw6/+gLJJyCfaVsk8No91j5sHzDzoNB3csmznNXyPywG&#10;zZRkD3rJZjOBUngY2AHGrmuhFNpiHMaxH2rZpxPYIPldYPswAWh2ghCHfetd00PoBKBK8vMoho5g&#10;GqNu6JGcYT+h/uZViytYEpcbRxcQV4A90Eu17Aj7sRZKL7Y4MjILY99ZEpjv+iAR+BL7Dg6USEiS&#10;TjqBBae+fd0CC5cE5msdeBH9Qowq6C7o2crld4LzwtDT2rJCcKEba01zY+yeUrTTn54pNzBZfI5K&#10;/nKofDghbabAziXcDCrjqJfa4eNHz379+vj73w7/+hG5gaeVTb3cA5MnHDC6ApVhCNoplWVhzZ2w&#10;XB90SyMzUr32CyZJy7i4l9EayYt1CwxSM34frKoydmR/hwuNxO49OTSnVTneLqtK3bBid6tiaJ+A&#10;Bd5Wf3LiMMSJ16oGTQH6OLQBDSkBJsgrIuCybsE28aawEKkKoJhUMDX2ia/54iC2+ls1iJzkHcIn&#10;ejKqB42puhTAQlVZg3VZ/LpqYKbTtpOqvBKz3ZmygTzZpeMD2Cajmoi36XYJI+wQLh4QBjQCSwFq&#10;FPfhJ68orI+aKwtNKPt01XP5PugRtFpoCrQEa/9kj7DMQtW7DWhY7HjSXgh14/khhhu22LK72NLs&#10;1VsU5A7bC7NTl/J9UXWXOaP1R8Cgm3JUaCJNCmNrKZubLaHpEjg4zTY31WvAXS0RO83DNpWdy31u&#10;6OaeoHmp9EEKSkvHyA9wIonkSgADem5orINKcD6odObBswPgHNhsknRQ8ewwNlAJVK//ApUBJWrH&#10;B5RcS5SAGp9ESaicYYlRYJ/nE0pkwweSUDxsd95ahxIcS7OkfDXd64ASkgxcQtlN45IYn0LJOd2u&#10;INSupgfxj4k2O5S4oW0imljTzICSASXS/bpxKAEVN1zy7dOjL38+/uP3w5+ePvv7O3n95BfkmbhY&#10;MctWY3IInVOto3iUV2X7TudMmlQCxLzguUqOsTFWuYi5JwbIlATj+c+JWLhgpCwmYos2DXhklGl3&#10;9YzQpaEyblEu3zWMSEgiSFndbcZIHLSQpxGsJE1RQXAAsQWvIUbIIEKqChP7rGAc7YzJ+Ms441fl&#10;lcfzbMll6wiGrqUmOIG75K0POnKzdGTuk162jrjGjuAYkownIjqTX/Mdxc5nU/BgRzqDPQ/ur96O&#10;ODZs5Cvimk5H/DDAK3Vk4JobwTWOPffaL9uOYDAXkms8F5t0fO/Na3/ED1RCebAj19sfcWzYyJe2&#10;Iyrz6wRwDgl/1koX1nEirBPvnh0t50lMkiSIlC4NOnNhnZmfAF6RPwuHSyezZzob/MLZM+CxCKwU&#10;mBLs49Bd4hvswEGgPpDRVHS2arAhyzxkma/rWcw8L2BOYs6ZYw5sG3CgQOJ74TJIhiTzcGD5Hziw&#10;7M/3u5P9c4PE0QkQ7AcxuDUnotvhJGY41X/Fp/pX7ns59tx5P/rm86PHT45+eITiQNVOLXhgSMze&#10;plBYppxr+fyM0piVhWddWBfakL1+3UeZgevbp4teZDVLX1mzW5H0Y12UU7UToitcupSWeXO56ga8&#10;yhUp4v9HgQuUFulal8s7bFFAgDJNJWZTUirrQBfvVeJ9Xvi68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kCAAAW0NvbnRlbnRfVHlwZXNdLnht&#10;bFBLAQIUAAoAAAAAAIdO4kAAAAAAAAAAAAAAAAAGAAAAAAAAAAAAEAAAAEYHAABfcmVscy9QSwEC&#10;FAAUAAAACACHTuJAihRmPNEAAACUAQAACwAAAAAAAAABACAAAABqBwAAX3JlbHMvLnJlbHNQSwEC&#10;FAAKAAAAAACHTuJAAAAAAAAAAAAAAAAABAAAAAAAAAAAABAAAAAAAAAAZHJzL1BLAQIUABQAAAAI&#10;AIdO4kAUY+9w2gAAAAoBAAAPAAAAAAAAAAEAIAAAACIAAABkcnMvZG93bnJldi54bWxQSwECFAAU&#10;AAAACACHTuJA944EV/EFAABAKwAADgAAAAAAAAABACAAAAApAQAAZHJzL2Uyb0RvYy54bWxQSwUG&#10;AAAAAAYABgBZAQAAjAkAAAAA&#10;">
                <o:lock v:ext="edit" aspectratio="f"/>
                <v:group id="组合 398" o:spid="_x0000_s1026" o:spt="203" style="position:absolute;left:6240;top:168259;height:7951;width:6983;" coordorigin="5358,251263" coordsize="6983,7951"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group id="组合 557" o:spid="_x0000_s1026" o:spt="203" style="position:absolute;left:5358;top:251263;height:7951;width:4774;" coordorigin="7395,39237" coordsize="4774,7951" o:gfxdata="UEsDBAoAAAAAAIdO4kAAAAAAAAAAAAAAAAAEAAAAZHJzL1BLAwQUAAAACACHTuJAb6AG/7wAAADc&#10;AAAADwAAAGRycy9kb3ducmV2LnhtbEVPTYvCMBC9C/6HMIK3Na3irnSNIqLiQYStC8vehmZsi82k&#10;NLHVf28Ewds83ufMlzdTiZYaV1pWEI8iEMSZ1SXnCn5P248ZCOeRNVaWScGdHCwX/d4cE207/qE2&#10;9bkIIewSVFB4XydSuqwgg25ka+LAnW1j0AfY5FI32IVwU8lxFH1KgyWHhgJrWheUXdKrUbDrsFtN&#10;4k17uJzX9//T9Ph3iEmp4SCOvkF4uvm3+OXe6zB/9gX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oAb/vAAAANwAAAAPAAAAAAAAAAEAIAAAACIAAABkcnMvZG93bnJldi54bWxQ&#10;SwECFAAUAAAACACHTuJAMy8FnjsAAAA5AAAAFQAAAAAAAAABACAAAAALAQAAZHJzL2dyb3Vwc2hh&#10;cGV4bWwueG1sUEsFBgAAAAAGAAYAYAEAAMgDAAAAAA==&#10;">
                    <o:lock v:ext="edit" aspectratio="f"/>
                    <v:roundrect id="圆角矩形 364" o:spid="_x0000_s1026" o:spt="2" style="position:absolute;left:7798;top:39237;height:984;width:3551;v-text-anchor:middle;" fillcolor="#FFFFFF [3201]" filled="t" stroked="t" coordsize="21600,21600" arcsize="0.166666666666667" o:gfxdata="UEsDBAoAAAAAAIdO4kAAAAAAAAAAAAAAAAAEAAAAZHJzL1BLAwQUAAAACACHTuJAJygSpL0AAADc&#10;AAAADwAAAGRycy9kb3ducmV2LnhtbEWPQWsCMRSE74X+h/AKvdXsVqx2NXoQBAUv2kKvj81zs3Tz&#10;sk1edfvvjSD0OMzMN8xiNfhOnSmmNrCBclSAIq6Dbbkx8PmxeZmBSoJssQtMBv4owWr5+LDAyoYL&#10;H+h8lEZlCKcKDTiRvtI61Y48plHoibN3CtGjZBkbbSNeMtx3+rUo3rTHlvOCw57Wjurv4683EGUo&#10;p0PnfngiW7/e1fsvPd4b8/xUFnNQQoP8h+/trTXwPpvC7Uw+Anp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KBKk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死亡家属和生前单位提出书面申请和请示</w:t>
                            </w:r>
                          </w:p>
                        </w:txbxContent>
                      </v:textbox>
                    </v:roundrect>
                    <v:rect id="矩形 366" o:spid="_x0000_s1026" o:spt="1" style="position:absolute;left:7395;top:40668;height:966;width:4079;v-text-anchor:middle;" fillcolor="#FFFFFF [3201]" filled="t" stroked="t" coordsize="21600,21600" o:gfxdata="UEsDBAoAAAAAAIdO4kAAAAAAAAAAAAAAAAAEAAAAZHJzL1BLAwQUAAAACACHTuJAPBr2KLkAAADc&#10;AAAADwAAAGRycy9kb3ducmV2LnhtbEVPPavCMBTdH/gfwhXcnokOotXoIApvcGl10O3SXNtic1Oa&#10;PNv6680gOB7O92bX21o8qfWVYw2zqQJBnDtTcaHhcj7+LkH4gGywdkwaBvKw245+NpgY13FKzywU&#10;IoawT1BDGUKTSOnzkiz6qWuII3d3rcUQYVtI02IXw20t50otpMWKY0OJDe1Lyh/Zv9WAWX8bhuHa&#10;dTKtVXV4pU12SrWejGdqDSJQH77ij/vPaFgt49p4Jh4BuX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a9ii5AAAA3AAA&#10;AA8AAAAAAAAAAQAgAAAAIgAAAGRycy9kb3ducmV2LnhtbFBLAQIUABQAAAAIAIdO4kAzLwWeOwAA&#10;ADkAAAAQAAAAAAAAAAEAIAAAAAgBAABkcnMvc2hhcGV4bWwueG1sUEsFBgAAAAAGAAYAWwEAALID&#10;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县退役军人事务局接受申请，调查核实后，符合烈士评定条件的提出评定烈士的报告，报县人民政府</w:t>
                            </w:r>
                          </w:p>
                        </w:txbxContent>
                      </v:textbox>
                    </v:rect>
                    <v:rect id="矩形 370" o:spid="_x0000_s1026" o:spt="1" style="position:absolute;left:8070;top:42077;height:870;width:2920;v-text-anchor:middle;" fillcolor="#FFFFFF [3201]" filled="t" stroked="t" coordsize="21600,21600" o:gfxdata="UEsDBAoAAAAAAIdO4kAAAAAAAAAAAAAAAAAEAAAAZHJzL1BLAwQUAAAACACHTuJAU1ZTs70AAADc&#10;AAAADwAAAGRycy9kb3ducmV2LnhtbEWPQYvCMBSE78L+h/AWvNlED4t2jR5kFzx4afWgt0fzti02&#10;L6WJtt1fbwTB4zAz3zDr7WAbcafO1441zBMFgrhwpuZSw+n4O1uC8AHZYOOYNIzkYbv5mKwxNa7n&#10;jO55KEWEsE9RQxVCm0rpi4os+sS1xNH7c53FEGVXStNhH+G2kQulvqTFmuNChS3tKiqu+c1qwHy4&#10;jON47nuZNar++c/a/JBpPf2cq28QgYbwDr/ae6NhtVzB80w8AnL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VlOz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县人民政府复查后，向市退役军人事务局提出面请示</w:t>
                            </w:r>
                          </w:p>
                        </w:txbxContent>
                      </v:textbox>
                    </v:rect>
                    <v:rect id="矩形 374" o:spid="_x0000_s1026" o:spt="1" style="position:absolute;left:7675;top:46220;height:968;width:3708;v-text-anchor:middle;" fillcolor="#FFFFFF [3201]" filled="t" stroked="t" coordsize="21600,21600" o:gfxdata="UEsDBAoAAAAAAIdO4kAAAAAAAAAAAAAAAAAEAAAAZHJzL1BLAwQUAAAACACHTuJA2CtXH74AAADc&#10;AAAADwAAAGRycy9kb3ducmV2LnhtbEWPMWvDMBSE90L+g3iBbo2UDKVxLGcICXTIYrdDsz2sF8vE&#10;ejKWGtv59VWh0PG4u++4fD+5TtxpCK1nDeuVAkFce9Nyo+Hz4/TyBiJEZIOdZ9IwU4B9sXjKMTN+&#10;5JLuVWxEgnDIUIONsc+kDLUlh2Hle+LkXf3gMCY5NNIMOCa46+RGqVfpsOW0YLGng6X6Vn07DVhN&#10;l3mev8ZRlp1qj4+yr86l1s/LtdqBiDTF//Bf+91o2G438HsmHQ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tXH7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省政府批准后转发省退役军人事务厅、市退役军人事务局、县退役军人事务局</w:t>
                            </w:r>
                          </w:p>
                        </w:txbxContent>
                      </v:textbox>
                    </v:rect>
                    <v:shape id="直接箭头连接符 48" o:spid="_x0000_s1026" o:spt="32" type="#_x0000_t32" style="position:absolute;left:9511;top:40225;flip:x;height:454;width:2;" filled="f" stroked="t" coordsize="21600,21600" o:gfxdata="UEsDBAoAAAAAAIdO4kAAAAAAAAAAAAAAAAAEAAAAZHJzL1BLAwQUAAAACACHTuJAdFynGrwAAADc&#10;AAAADwAAAGRycy9kb3ducmV2LnhtbEWPzYoCMRCE7wv7DqEFb2uiqOzMGmVRBE+CuntvJ21mcNIZ&#10;J/Hv7Y0geCyq6itqMru5WlyoDZVnDf2eAkFceFOx1fC3W359gwgR2WDtmTTcKcBs+vkxwdz4K2/o&#10;so1WJAiHHDWUMTa5lKEoyWHo+YY4eQffOoxJtlaaFq8J7mo5UGosHVacFkpsaF5ScdyenQZbDcN8&#10;PDja1Xqhiv/RaW83v3utu52++gER6Rbf4Vd7ZTRk2QieZ9IR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cpxq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526;top:41638;flip:x;height:454;width:2;" filled="f" stroked="t" coordsize="21600,21600" o:gfxdata="UEsDBAoAAAAAAIdO4kAAAAAAAAAAAAAAAAAEAAAAZHJzL1BLAwQUAAAACACHTuJAhI45bb4AAADc&#10;AAAADwAAAGRycy9kb3ducmV2LnhtbEWPQWvCQBSE70L/w/IK3nRXsaGmrlIsQk6F2Pb+zL5ugtm3&#10;aXYb47/vFgSPw8x8w2x2o2vFQH1oPGtYzBUI4sqbhq2Gz4/D7BlEiMgGW8+k4UoBdtuHyQZz4y9c&#10;0nCMViQIhxw11DF2uZShqslhmPuOOHnfvncYk+ytND1eEty1cqlUJh02nBZq7GhfU3U+/joNtlmF&#10;fbY82+L9TVVfTz8nW76etJ4+LtQLiEhjvIdv7cJoWK8z+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45bb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531;top:42955;flip:x;height:510;width:3;" filled="f" stroked="t" coordsize="21600,21600" o:gfxdata="UEsDBAoAAAAAAIdO4kAAAAAAAAAAAAAAAAAEAAAAZHJzL1BLAwQUAAAACACHTuJA9RGtH74AAADc&#10;AAAADwAAAGRycy9kb3ducmV2LnhtbEWPQWvCQBSE74X+h+UVequ7ihUT3QSxCDkVtPX+zD43wezb&#10;mN1q+u+7hUKPw8x8w6zL0XXiRkNoPWuYThQI4tqblq2Gz4/dyxJEiMgGO8+k4ZsClMXjwxpz4++8&#10;p9shWpEgHHLU0MTY51KGuiGHYeJ74uSd/eAwJjlYaQa8J7jr5EyphXTYclposKdtQ/Xl8OU02HYe&#10;tovZxVbvb6o+vl5Pdr85af38NFUrEJHG+B/+a1dGQ5Zl8HsmHQ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RGtH7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531;top:45762;flip:x;height:454;width:3;" filled="f" stroked="t" coordsize="21600,21600" o:gfxdata="UEsDBAoAAAAAAIdO4kAAAAAAAAAAAAAAAAAEAAAAZHJzL1BLAwQUAAAACACHTuJA1XNtrbkAAADc&#10;AAAADwAAAGRycy9kb3ducmV2LnhtbEVPS4vCMBC+L/gfwgje1qTiilSjiCJ4EnT1PjZjWmwmtYmv&#10;f78RhL3Nx/ec6fzpanGnNlSeNWR9BYK48KZiq+Hwu/4egwgR2WDtmTS8KMB81vmaYm78g3d030cr&#10;UgiHHDWUMTa5lKEoyWHo+4Y4cWffOowJtlaaFh8p3NVyoNRIOqw4NZTY0LKk4rK/OQ22GoblaHCx&#10;m+1KFcef68nuFiete91MTUBEesZ/8ce9MWm+yuD9TLpAz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zba25AAAA3AAA&#10;AA8AAAAAAAAAAQAgAAAAIgAAAGRycy9kb3ducmV2LnhtbFBLAQIUABQAAAAIAIdO4kAzLwWeOwAA&#10;ADkAAAAQAAAAAAAAAAEAIAAAAAgBAABkcnMvc2hhcGV4bWwueG1sUEsFBgAAAAAGAAYAWwEAALID&#10;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523;top:44321;flip:x;height:567;width:3;" filled="f" stroked="t" coordsize="21600,21600" o:gfxdata="UEsDBAoAAAAAAIdO4kAAAAAAAAAAAAAAAAAEAAAAZHJzL1BLAwQUAAAACACHTuJAJaHz2rkAAADc&#10;AAAADwAAAGRycy9kb3ducmV2LnhtbEVPS4vCMBC+L/gfwgje1sTiilSjiCJ4EnT1PjZjWmwmtYmv&#10;f78RhL3Nx/ec6fzpanGnNlSeNQz6CgRx4U3FVsPhd/09BhEissHaM2l4UYD5rPM1xdz4B+/ovo9W&#10;pBAOOWooY2xyKUNRksPQ9w1x4s6+dRgTbK00LT5SuKtlptRIOqw4NZTY0LKk4rK/OQ22GoblKLvY&#10;zXaliuPP9WR3i5PWve5ATUBEesZ/8ce9MWm+yuD9TLpAz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Wh89q5AAAA3AAA&#10;AA8AAAAAAAAAAQAgAAAAIgAAAGRycy9kb3ducmV2LnhtbFBLAQIUABQAAAAIAIdO4kAzLwWeOwAA&#10;ADkAAAAQAAAAAAAAAAEAIAAAAAgBAABkcnMvc2hhcGV4bWwueG1sUEsFBgAAAAAGAAYAWwEAALID&#10;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1828;top:40877;flip:x;height:681;width:0;rotation:5898240f;" filled="f" stroked="t" coordsize="21600,21600" o:gfxdata="UEsDBAoAAAAAAIdO4kAAAAAAAAAAAAAAAAAEAAAAZHJzL1BLAwQUAAAACACHTuJACmFDUroAAADc&#10;AAAADwAAAGRycy9kb3ducmV2LnhtbEVPS2sCMRC+C/0PYQreNLGCltXoodBSqOCjeh8242YxmWw3&#10;6a7+eyMUepuP7znL9dU70VEb68AaJmMFgrgMpuZKw/H7ffQKIiZkgy4wabhRhPXqabDEwoSe99Qd&#10;UiVyCMcCNdiUmkLKWFryGMehIc7cObQeU4ZtJU2LfQ73Tr4oNZMea84NFht6s1ReDr9ewwdu+bQ5&#10;ul26dbWN6L5+ejXXevg8UQsQia7pX/zn/jR5vprC45l8gV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YUNS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group>
                  <v:rect id="矩形 366" o:spid="_x0000_s1026" o:spt="1" style="position:absolute;left:10182;top:252732;height:962;width:2159;v-text-anchor:middle;" fillcolor="#FFFFFF [3201]" filled="t" stroked="t" coordsize="21600,21600" o:gfxdata="UEsDBAoAAAAAAIdO4kAAAAAAAAAAAAAAAAAEAAAAZHJzL1BLAwQUAAAACACHTuJAcgivHbsAAADa&#10;AAAADwAAAGRycy9kb3ducmV2LnhtbEWPQYvCMBSE7wv+h/CEvdlEkUWq0YMoePDS7h7W26N5tsXm&#10;pTTRtv76jSDscZiZb5jNbrCNeFDna8ca5okCQVw4U3Op4ef7OFuB8AHZYOOYNIzkYbedfGwwNa7n&#10;jB55KEWEsE9RQxVCm0rpi4os+sS1xNG7us5iiLIrpemwj3DbyIVSX9JizXGhwpb2FRW3/G41YD5c&#10;xnH87XuZNao+PLM2P2daf07nag0i0BD+w+/2yWhYwutKv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ivHb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sz w:val="32"/>
                              <w:szCs w:val="28"/>
                              <w:lang w:val="en-US" w:eastAsia="zh-CN"/>
                            </w:rPr>
                          </w:pPr>
                          <w:r>
                            <w:rPr>
                              <w:rFonts w:hint="eastAsia"/>
                              <w:sz w:val="32"/>
                              <w:szCs w:val="28"/>
                              <w:lang w:val="en-US" w:eastAsia="zh-CN"/>
                            </w:rPr>
                            <w:t xml:space="preserve">材料不齐的一次性告知申请人补齐材料  </w:t>
                          </w:r>
                        </w:p>
                        <w:p>
                          <w:pPr>
                            <w:jc w:val="center"/>
                            <w:rPr>
                              <w:rFonts w:hint="eastAsia" w:eastAsiaTheme="minorEastAsia"/>
                              <w:lang w:eastAsia="zh-CN"/>
                            </w:rPr>
                          </w:pPr>
                        </w:p>
                      </w:txbxContent>
                    </v:textbox>
                  </v:rect>
                  <v:rect id="矩形 370" o:spid="_x0000_s1026" o:spt="1" style="position:absolute;left:6009;top:255472;height:870;width:2920;v-text-anchor:middle;" fillcolor="#FFFFFF [3201]" filled="t" stroked="t" coordsize="21600,21600" o:gfxdata="UEsDBAoAAAAAAIdO4kAAAAAAAAAAAAAAAAAEAAAAZHJzL1BLAwQUAAAACACHTuJAHUQKhrsAAADa&#10;AAAADwAAAGRycy9kb3ducmV2LnhtbEWPQYvCMBSE7wv+h/CEvdlEwUWq0YMoePDS7h7W26N5tsXm&#10;pTTRtv76jSDscZiZb5jNbrCNeFDna8ca5okCQVw4U3Op4ef7OFuB8AHZYOOYNIzkYbedfGwwNa7n&#10;jB55KEWEsE9RQxVCm0rpi4os+sS1xNG7us5iiLIrpemwj3DbyIVSX9JizXGhwpb2FRW3/G41YD5c&#10;xnH87XuZNao+PLM2P2daf07nag0i0BD+w+/2yWhYwutKv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QKhrsAAADa&#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市退役军人事务局审查，并向市人民政府提出书面请示</w:t>
                          </w:r>
                        </w:p>
                      </w:txbxContent>
                    </v:textbox>
                  </v:rect>
                  <v:rect id="矩形 370" o:spid="_x0000_s1026" o:spt="1" style="position:absolute;left:6016;top:256903;height:870;width:2920;v-text-anchor:middle;" fillcolor="#FFFFFF [3201]" filled="t" stroked="t" coordsize="21600,21600" o:gfxdata="UEsDBAoAAAAAAIdO4kAAAAAAAAAAAAAAAAAEAAAAZHJzL1BLAwQUAAAACACHTuJAgtoxarsAAADa&#10;AAAADwAAAGRycy9kb3ducmV2LnhtbEWPQYvCMBSE7wv+h/CEvdlED65UowdR8OCl3T2st0fzbIvN&#10;S2mibf31G0HY4zAz3zCb3WAb8aDO1441zBMFgrhwpuZSw8/3cbYC4QOywcYxaRjJw247+dhgalzP&#10;GT3yUIoIYZ+ihiqENpXSFxVZ9IlriaN3dZ3FEGVXStNhH+G2kQulltJizXGhwpb2FRW3/G41YD5c&#10;xnH87XuZNao+PLM2P2daf07nag0i0BD+w+/2yWj4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oxarsAAADa&#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市人民政府复查后，报省退役军人事务厅</w:t>
                          </w:r>
                        </w:p>
                      </w:txbxContent>
                    </v:textbox>
                  </v:rect>
                </v:group>
                <v:shape id="文本框 969" o:spid="_x0000_s1026" o:spt="202" type="#_x0000_t202" style="position:absolute;left:6055;top:167277;height:870;width:7048;" fillcolor="#FFFFFF [3201]" filled="t" stroked="t" coordsize="21600,21600" o:gfxdata="UEsDBAoAAAAAAIdO4kAAAAAAAAAAAAAAAAAEAAAAZHJzL1BLAwQUAAAACACHTuJArPKyaL0AAADd&#10;AAAADwAAAGRycy9kb3ducmV2LnhtbEVPTWsCMRC9C/6HMEJvmmhLKavRgyLaIhStCN6GzTRZupks&#10;m1S3/fWmUPA2j/c5s0Xna3GhNlaBNYxHCgRxGUzFVsPxYz18ARETssE6MGn4oQiLeb83w8KEK+/p&#10;ckhW5BCOBWpwKTWFlLF05DGOQkOcuc/QekwZtlaaFq853NdyotSz9FhxbnDY0NJR+XX49hq2r9Ju&#10;Tm/d0879bibnfVqRfV9p/TAYqymIRF26i//dW5PnK/UIf9/kE+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8rJovQAA&#10;AN0AAAAPAAAAAAAAAAEAIAAAACIAAABkcnMvZG93bnJldi54bWxQSwECFAAUAAAACACHTuJAMy8F&#10;njsAAAA5AAAAEAAAAAAAAAABACAAAAAMAQAAZHJzL3NoYXBleG1sLnhtbFBLBQYAAAAABgAGAFsB&#10;AAC2AwAAAAA=&#10;">
                  <v:fill on="t" focussize="0,0"/>
                  <v:stroke weight="0.5pt" color="#000000 [3204]" opacity="0f" joinstyle="round"/>
                  <v:imagedata o:title=""/>
                  <o:lock v:ext="edit" aspectratio="f"/>
                  <v:textbox>
                    <w:txbxContent>
                      <w:p>
                        <w:pPr>
                          <w:rPr>
                            <w:rFonts w:hint="default"/>
                            <w:lang w:val="en-US"/>
                          </w:rPr>
                        </w:pPr>
                        <w:r>
                          <w:rPr>
                            <w:rFonts w:hint="eastAsia" w:ascii="楷体" w:hAnsi="楷体" w:eastAsia="楷体" w:cs="楷体"/>
                            <w:b/>
                            <w:bCs w:val="0"/>
                            <w:color w:val="000000"/>
                            <w:sz w:val="32"/>
                            <w:szCs w:val="32"/>
                            <w:lang w:val="en-US" w:eastAsia="zh-CN"/>
                          </w:rPr>
                          <w:t>2.烈士评定审核</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v:group>
            </w:pict>
          </mc:Fallback>
        </mc:AlternateContent>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sz w:val="21"/>
        </w:rPr>
        <mc:AlternateContent>
          <mc:Choice Requires="wpg">
            <w:drawing>
              <wp:anchor distT="0" distB="0" distL="114300" distR="114300" simplePos="0" relativeHeight="2643190784" behindDoc="0" locked="0" layoutInCell="1" allowOverlap="1">
                <wp:simplePos x="0" y="0"/>
                <wp:positionH relativeFrom="column">
                  <wp:posOffset>125095</wp:posOffset>
                </wp:positionH>
                <wp:positionV relativeFrom="paragraph">
                  <wp:posOffset>123825</wp:posOffset>
                </wp:positionV>
                <wp:extent cx="6007100" cy="8663940"/>
                <wp:effectExtent l="4445" t="4445" r="8255" b="18415"/>
                <wp:wrapNone/>
                <wp:docPr id="260" name="组合 260"/>
                <wp:cNvGraphicFramePr/>
                <a:graphic xmlns:a="http://schemas.openxmlformats.org/drawingml/2006/main">
                  <a:graphicData uri="http://schemas.microsoft.com/office/word/2010/wordprocessingGroup">
                    <wpg:wgp>
                      <wpg:cNvGrpSpPr/>
                      <wpg:grpSpPr>
                        <a:xfrm>
                          <a:off x="0" y="0"/>
                          <a:ext cx="6007100" cy="8663940"/>
                          <a:chOff x="3685" y="155179"/>
                          <a:chExt cx="9460" cy="13644"/>
                        </a:xfrm>
                      </wpg:grpSpPr>
                      <wpg:grpSp>
                        <wpg:cNvPr id="396" name="组合 557"/>
                        <wpg:cNvGrpSpPr/>
                        <wpg:grpSpPr>
                          <a:xfrm rot="0">
                            <a:off x="4728" y="156681"/>
                            <a:ext cx="7629" cy="12143"/>
                            <a:chOff x="6700" y="39555"/>
                            <a:chExt cx="5684" cy="6468"/>
                          </a:xfrm>
                        </wpg:grpSpPr>
                        <wps:wsp>
                          <wps:cNvPr id="1006" name="圆角矩形 364"/>
                          <wps:cNvSpPr/>
                          <wps:spPr>
                            <a:xfrm>
                              <a:off x="8724" y="39555"/>
                              <a:ext cx="1598" cy="568"/>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7" name="矩形 366"/>
                          <wps:cNvSpPr/>
                          <wps:spPr>
                            <a:xfrm>
                              <a:off x="7598" y="40753"/>
                              <a:ext cx="3877" cy="11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32"/>
                                    <w:szCs w:val="28"/>
                                    <w:lang w:val="en-US" w:eastAsia="zh-CN"/>
                                  </w:rPr>
                                </w:pPr>
                                <w:r>
                                  <w:rPr>
                                    <w:rFonts w:hint="eastAsia"/>
                                    <w:sz w:val="32"/>
                                    <w:szCs w:val="28"/>
                                    <w:lang w:eastAsia="zh-CN"/>
                                  </w:rPr>
                                  <w:t>受</w:t>
                                </w:r>
                                <w:r>
                                  <w:rPr>
                                    <w:rFonts w:hint="eastAsia"/>
                                    <w:sz w:val="32"/>
                                    <w:szCs w:val="28"/>
                                    <w:lang w:val="en-US" w:eastAsia="zh-CN"/>
                                  </w:rPr>
                                  <w:t xml:space="preserve">  </w:t>
                                </w:r>
                                <w:r>
                                  <w:rPr>
                                    <w:rFonts w:hint="eastAsia"/>
                                    <w:sz w:val="32"/>
                                    <w:szCs w:val="28"/>
                                    <w:lang w:eastAsia="zh-CN"/>
                                  </w:rPr>
                                  <w:t>理</w:t>
                                </w:r>
                                <w:r>
                                  <w:rPr>
                                    <w:rFonts w:hint="eastAsia"/>
                                    <w:sz w:val="3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县（市、区）退役军人事务局移交安置股接收退役士兵档案并进行登记</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8" name="矩形 370"/>
                          <wps:cNvSpPr/>
                          <wps:spPr>
                            <a:xfrm>
                              <a:off x="6789" y="42627"/>
                              <a:ext cx="5497" cy="11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决</w:t>
                                </w:r>
                                <w:r>
                                  <w:rPr>
                                    <w:rFonts w:hint="eastAsia"/>
                                    <w:sz w:val="32"/>
                                    <w:szCs w:val="28"/>
                                    <w:lang w:val="en-US" w:eastAsia="zh-CN"/>
                                  </w:rPr>
                                  <w:t xml:space="preserve">  </w:t>
                                </w:r>
                                <w:r>
                                  <w:rPr>
                                    <w:rFonts w:hint="eastAsia"/>
                                    <w:sz w:val="32"/>
                                    <w:szCs w:val="28"/>
                                    <w:lang w:eastAsia="zh-CN"/>
                                  </w:rPr>
                                  <w:t>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县（市、区）退役军人事务局移交安置股为退役士兵办理报到手续,对符合安置条件退役士兵决定并实施安置</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9" name="矩形 374"/>
                          <wps:cNvSpPr/>
                          <wps:spPr>
                            <a:xfrm>
                              <a:off x="6700" y="44595"/>
                              <a:ext cx="2559" cy="14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县（市、区）退役军人事务局移交安置股对30天内报到的符合安置条件的退役士兵决定并实施安置</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10" name="直接箭头连接符 48"/>
                          <wps:cNvCnPr/>
                          <wps:spPr>
                            <a:xfrm flipH="1">
                              <a:off x="9535" y="40144"/>
                              <a:ext cx="2" cy="6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11" name="直接箭头连接符 48"/>
                          <wps:cNvCnPr/>
                          <wps:spPr>
                            <a:xfrm flipH="1">
                              <a:off x="9514" y="41897"/>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14" name="直接箭头连接符 48"/>
                          <wps:cNvCnPr/>
                          <wps:spPr>
                            <a:xfrm flipH="1">
                              <a:off x="7961" y="43799"/>
                              <a:ext cx="2" cy="79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15" name="直接箭头连接符 48"/>
                          <wps:cNvCnPr/>
                          <wps:spPr>
                            <a:xfrm flipH="1">
                              <a:off x="11100" y="43783"/>
                              <a:ext cx="0" cy="79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16" name="矩形 374"/>
                          <wps:cNvSpPr/>
                          <wps:spPr>
                            <a:xfrm>
                              <a:off x="9825" y="44585"/>
                              <a:ext cx="2559" cy="14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县（市、区）退役军人事务局移交安置股对无正当理由超过30天未办理报到的退役士兵，取消其安置待遇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置</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013" name="文本框 969"/>
                        <wps:cNvSpPr txBox="1"/>
                        <wps:spPr>
                          <a:xfrm>
                            <a:off x="3685" y="155179"/>
                            <a:ext cx="9460" cy="1213"/>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楷体" w:hAnsi="楷体" w:eastAsia="楷体" w:cs="楷体"/>
                                  <w:b/>
                                  <w:bCs w:val="0"/>
                                  <w:color w:val="000000"/>
                                  <w:sz w:val="32"/>
                                  <w:szCs w:val="32"/>
                                  <w:lang w:val="en-US" w:eastAsia="zh-CN"/>
                                </w:rPr>
                                <w:t>3.退役士兵接收安置</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85pt;margin-top:9.75pt;height:682.2pt;width:473pt;z-index:-1651776512;mso-width-relative:page;mso-height-relative:page;" coordorigin="3685,155179" coordsize="9460,13644" o:gfxdata="UEsDBAoAAAAAAIdO4kAAAAAAAAAAAAAAAAAEAAAAZHJzL1BLAwQUAAAACACHTuJA+Zq8+9gAAAAK&#10;AQAADwAAAGRycy9kb3ducmV2LnhtbE1PTUvDQBC9C/6HZQRvdhNDapNmU6SopyLYCtLbNDtNQrO7&#10;IbtN2n/v9KSn4X3w5r1idTGdGGnwrbMK4lkEgmzldGtrBd+796cFCB/QauycJQVX8rAq7+8KzLWb&#10;7BeN21ALDrE+RwVNCH0upa8aMuhnrifL2tENBgPDoZZ6wInDTSefo2guDbaWPzTY07qh6rQ9GwUf&#10;E06vSfw2bk7H9XW/Sz9/NjEp9fgQR0sQgS7hzwy3+lwdSu50cGervegYZy/svN0UBOvZPGXiwESy&#10;SDKQZSH/Tyh/AVBLAwQUAAAACACHTuJArKepmlkFAAByHwAADgAAAGRycy9lMm9Eb2MueG1s7VnL&#10;biQ1FN0j8Q9W7UnX+6V0RiGZBKSIiQiItbu6qrpElV3YTrozazSwQogFG0YgEA8hDaxmhxBfk2Q+&#10;g+tHVTqdDmQCCRnRWXTKZZfte3wf5/quP5g1NTrKGa8oGVrOmm2hnGR0XJFyaL3/3s4bsYW4wGSM&#10;a0ryoXWcc+vBxuuvrU/bNHfphNbjnCGYhPB02g6tiRBtOhjwbJI3mK/RNifQWVDWYAFNVg7GDE9h&#10;9qYeuLYdDqaUjVtGs5xzeLutO60NNX9R5Jl4VBQ8F6geWrA3oX6Z+h3J38HGOk5LhttJlZlt4Bvs&#10;osEVgUX7qbaxwOiQVZemaqqMUU4LsZbRZkCLospyJQNI49gL0uwyetgqWcp0WrY9TADtAk43njZ7&#10;52ifoWo8tNwQ8CG4gUM6++3jk88/RfIN4DNtyxSG7bL2oN1n5kWpW1LkWcEa+R+EQTOF7HGPbD4T&#10;KIOXoW1Hjg0LZNAXh6GX+Ab7bAIHJL/zwjiwEHQ7QeBEiT6ZbPLQzJD4cn/yc8cLfV92D7q1B3KL&#10;/Y76xu3i5SXhAl5BEF0XL8SoUsU53PzIBVtR8odh7Gj5O/yi0E2M9K7jex04BrowktDCp14SBEHX&#10;2SEXhLGvvw39MJa9VwIHNsjP1Yz/MzU7mOA2V9rLpf4YNQMt6HE7efrkxU9fnH3z88nv3yE4Vbm3&#10;aatG96rGUw5at0TP4sgFsS4K3cHlBAlgKZUFhL8gMU5bxsVuThskH4YWmBgZvwt+QpkvPtrjQiPU&#10;jZNLc1pX452qrlWDlaOtmqEjDD5lR/2ZJS4MqwmagrK66mwyDL6tqLGAXTUtWBsnpYVwXYLTzART&#10;a1/4ms8vYqu/ZYvITW5jPtGbUTPIYThtKgF+ta4aMLf5r2sCxy8x1qjKJzEbzQzwIzo+hnMyyol4&#10;m+1UsMIe5mIfM3CMoGbg7MUj+ClqCvJR82ShCWWPl72X40GRoNdCU3C0IPtHh5jlFqrfJqBiieOD&#10;L0BCNfwgcqHB5ntG8z3ksNmigLsDYaXN1KMcL+rusWC0+QBiwqZcFbowyWBtjbJpbAkdACCqZPnm&#10;phoG3rjFYo8ctJmcXEJI6OahoEWl9EECpdEx+IGhaGW9C4uJek/T2Uooj/nathIpewBz8O0oMN6j&#10;sxUvjmB65VgdRzmP3j1cNpaVnSjQV3ZyP+0EnL5hMMZOIsNgrhlTwiiGMCvtxA1dFcxx2tlJ4Ce9&#10;nehAv7ITnK7iCWWvXjwBJV+wk5fjXj3h9P0gMYSzsxM3CDqq6gOj1WSqyxE6UtWRr1U8WcWT+8u7&#10;HOCPxk6+en762Q9nv/5y8v3zF398LZ+f/Yh8pd6GhW0Rkxx33Fpnp6ioq/atjlOaHDkJPJ3r+jaw&#10;X83Ye/sxuRpkN39pO1wwXJUTsUUJATOiTLPWKzIYQmX6AhNKl33vEhOcClzVD8kYieMWLiAEqzAp&#10;a8gRIMXgDaQKOSRKdWkQWRJ0NCOTgMnjuEty7kAqcktK4ugE13dioB7q7BaUJPLU+6uJyEpJOms8&#10;T+D+EyWBk7wVJYmSEPRPMlYvSsyl2aKSJCtP8mp4EogJt6IkjqPuXrWWxAv5P8Q4mfxHKy15ReJN&#10;f33aXZxGL0fek9g15MMP4Mr9YlyZJ+9/E1vYiryvyPsNyPt5tebOLlAdr/Osp19+cvr02em3T1AS&#10;qnA5d4eKxOxNCpUoVXuR76+oPCytVHVBd65O5cKykmx0Zao7vE4NvcC+XFSQ2XdfuRjVOPtQFz3q&#10;doJ1BUFdl8GGzUi1eVVV0MUP6FnCvf8fBQQo3ehawr933aMsAQq7CmZThJaV4/k2PM+Xyjf+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oHAABb&#10;Q29udGVudF9UeXBlc10ueG1sUEsBAhQACgAAAAAAh07iQAAAAAAAAAAAAAAAAAYAAAAAAAAAAAAQ&#10;AAAArAYAAF9yZWxzL1BLAQIUABQAAAAIAIdO4kCKFGY80QAAAJQBAAALAAAAAAAAAAEAIAAAANAG&#10;AABfcmVscy8ucmVsc1BLAQIUAAoAAAAAAIdO4kAAAAAAAAAAAAAAAAAEAAAAAAAAAAAAEAAAAAAA&#10;AABkcnMvUEsBAhQAFAAAAAgAh07iQPmavPvYAAAACgEAAA8AAAAAAAAAAQAgAAAAIgAAAGRycy9k&#10;b3ducmV2LnhtbFBLAQIUABQAAAAIAIdO4kCsp6maWQUAAHIfAAAOAAAAAAAAAAEAIAAAACcBAABk&#10;cnMvZTJvRG9jLnhtbFBLBQYAAAAABgAGAFkBAADyCAAAAAA=&#10;">
                <o:lock v:ext="edit" aspectratio="f"/>
                <v:group id="组合 557" o:spid="_x0000_s1026" o:spt="203" style="position:absolute;left:4728;top:156681;height:12143;width:7629;" coordorigin="6700,39555" coordsize="5684,6468" o:gfxdata="UEsDBAoAAAAAAIdO4kAAAAAAAAAAAAAAAAAEAAAAZHJzL1BLAwQUAAAACACHTuJAKPFbWMAAAADc&#10;AAAADwAAAGRycy9kb3ducmV2LnhtbEWPQWvCQBSE74X+h+UVejObVJQ2ukqRtvQQBJNC8fbIPpNg&#10;9m3IbhPz711B6HGYmW+Y9fZiWjFQ7xrLCpIoBkFcWt1wpeCn+Jy9gnAeWWNrmRRM5GC7eXxYY6rt&#10;yAcacl+JAGGXooLa+y6V0pU1GXSR7YiDd7K9QR9kX0nd4xjgppUvcbyUBhsOCzV2tKupPOd/RsHX&#10;iOP7PPkYsvNpNx2Lxf43S0ip56ckXoHwdPH/4Xv7WyuYvy3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PFbWMAAAADcAAAADwAAAAAAAAABACAAAAAiAAAAZHJzL2Rvd25yZXYu&#10;eG1sUEsBAhQAFAAAAAgAh07iQDMvBZ47AAAAOQAAABUAAAAAAAAAAQAgAAAADwEAAGRycy9ncm91&#10;cHNoYXBleG1sLnhtbFBLBQYAAAAABgAGAGABAADMAwAAAAA=&#10;">
                  <o:lock v:ext="edit" aspectratio="f"/>
                  <v:roundrect id="圆角矩形 364" o:spid="_x0000_s1026" o:spt="2" style="position:absolute;left:8724;top:39555;height:568;width:1598;v-text-anchor:middle;" fillcolor="#FFFFFF [3201]" filled="t" stroked="t" coordsize="21600,21600" arcsize="0.166666666666667" o:gfxdata="UEsDBAoAAAAAAIdO4kAAAAAAAAAAAAAAAAAEAAAAZHJzL1BLAwQUAAAACACHTuJA+U4LSb0AAADd&#10;AAAADwAAAGRycy9kb3ducmV2LnhtbEWPQWsCMRCF70L/Q5hCb252ldayNXoQCgpeagWvw2a6WbqZ&#10;bJNRt/++KQjeZnjvffNmuR59ry4UUxfYQFWUoIibYDtuDRw/36evoJIgW+wDk4FfSrBePUyWWNtw&#10;5Q+6HKRVGcKpRgNOZKi1To0jj6kIA3HWvkL0KHmNrbYRrxnuez0ryxftseN8weFAG0fN9+HsDUQZ&#10;q8XYux9+lq3f7Jr9Sc/3xjw9VuUbKKFR7uZbemtz/UyE/2/yCH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TgtJvQAA&#10;AN0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开始</w:t>
                          </w:r>
                        </w:p>
                      </w:txbxContent>
                    </v:textbox>
                  </v:roundrect>
                  <v:rect id="矩形 366" o:spid="_x0000_s1026" o:spt="1" style="position:absolute;left:7598;top:40753;height:1115;width:3877;v-text-anchor:middle;" fillcolor="#FFFFFF [3201]" filled="t" stroked="t" coordsize="21600,21600" o:gfxdata="UEsDBAoAAAAAAIdO4kAAAAAAAAAAAAAAAAAEAAAAZHJzL1BLAwQUAAAACACHTuJAffo3f7sAAADd&#10;AAAADwAAAGRycy9kb3ducmV2LnhtbEVPPW/CMBDdK/EfrEPqRmwYKAoYBgQSA0vSDmU7xUcSEZ+j&#10;2JCEX18jIXW7p/d5m91gG/GgzteONcwTBYK4cKbmUsPP93G2AuEDssHGMWkYycNuO/nYYGpczxk9&#10;8lCKGMI+RQ1VCG0qpS8qsugT1xJH7uo6iyHCrpSmwz6G20YulFpKizXHhgpb2ldU3PK71YD5cBnH&#10;8bfvZdao+vDM2vycaf05nas1iEBD+Be/3ScT5yv1Ba9v4gl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fo3f7sAAADd&#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32"/>
                              <w:szCs w:val="28"/>
                              <w:lang w:val="en-US" w:eastAsia="zh-CN"/>
                            </w:rPr>
                          </w:pPr>
                          <w:r>
                            <w:rPr>
                              <w:rFonts w:hint="eastAsia"/>
                              <w:sz w:val="32"/>
                              <w:szCs w:val="28"/>
                              <w:lang w:eastAsia="zh-CN"/>
                            </w:rPr>
                            <w:t>受</w:t>
                          </w:r>
                          <w:r>
                            <w:rPr>
                              <w:rFonts w:hint="eastAsia"/>
                              <w:sz w:val="32"/>
                              <w:szCs w:val="28"/>
                              <w:lang w:val="en-US" w:eastAsia="zh-CN"/>
                            </w:rPr>
                            <w:t xml:space="preserve">  </w:t>
                          </w:r>
                          <w:r>
                            <w:rPr>
                              <w:rFonts w:hint="eastAsia"/>
                              <w:sz w:val="32"/>
                              <w:szCs w:val="28"/>
                              <w:lang w:eastAsia="zh-CN"/>
                            </w:rPr>
                            <w:t>理</w:t>
                          </w:r>
                          <w:r>
                            <w:rPr>
                              <w:rFonts w:hint="eastAsia"/>
                              <w:sz w:val="3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县（市、区）退役军人事务局移交安置股接收退役士兵档案并进行登记</w:t>
                          </w:r>
                        </w:p>
                        <w:p>
                          <w:pPr>
                            <w:jc w:val="center"/>
                            <w:rPr>
                              <w:rFonts w:hint="eastAsia" w:eastAsiaTheme="minorEastAsia"/>
                              <w:lang w:eastAsia="zh-CN"/>
                            </w:rPr>
                          </w:pPr>
                        </w:p>
                      </w:txbxContent>
                    </v:textbox>
                  </v:rect>
                  <v:rect id="矩形 370" o:spid="_x0000_s1026" o:spt="1" style="position:absolute;left:6789;top:42627;height:1157;width:5497;v-text-anchor:middle;" fillcolor="#FFFFFF [3201]" filled="t" stroked="t" coordsize="21600,21600" o:gfxdata="UEsDBAoAAAAAAIdO4kAAAAAAAAAAAAAAAAAEAAAAZHJzL1BLAwQUAAAACACHTuJADGWjDb0AAADd&#10;AAAADwAAAGRycy9kb3ducmV2LnhtbEWPMW/CQAyF90r8h5OR2ModHVAVOBgQSAwsCR3azcqZJCLn&#10;i3IHSfrr8VCpm633/N7n7X70rXpSH5vAFlZLA4q4DK7hysLX9fT+CSomZIdtYLIwUYT9bva2xcyF&#10;gXN6FqlSEsIxQwt1Sl2mdSxr8hiXoSMW7RZ6j0nWvtKux0HCfas/jFlrjw1LQ40dHWoq78XDW8Bi&#10;/Jmm6XsYdN6a5vibd8Ult3YxX5kNqERj+jf/XZ+d4BsjuPKNjKB3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ZaMNvQAA&#10;AN0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决</w:t>
                          </w:r>
                          <w:r>
                            <w:rPr>
                              <w:rFonts w:hint="eastAsia"/>
                              <w:sz w:val="32"/>
                              <w:szCs w:val="28"/>
                              <w:lang w:val="en-US" w:eastAsia="zh-CN"/>
                            </w:rPr>
                            <w:t xml:space="preserve">  </w:t>
                          </w:r>
                          <w:r>
                            <w:rPr>
                              <w:rFonts w:hint="eastAsia"/>
                              <w:sz w:val="32"/>
                              <w:szCs w:val="28"/>
                              <w:lang w:eastAsia="zh-CN"/>
                            </w:rPr>
                            <w:t>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县（市、区）退役军人事务局移交安置股为退役士兵办理报到手续,对符合安置条件退役士兵决定并实施安置</w:t>
                          </w:r>
                        </w:p>
                        <w:p>
                          <w:pPr>
                            <w:rPr>
                              <w:rFonts w:hint="eastAsia"/>
                              <w:lang w:eastAsia="zh-CN"/>
                            </w:rPr>
                          </w:pPr>
                        </w:p>
                      </w:txbxContent>
                    </v:textbox>
                  </v:rect>
                  <v:rect id="矩形 374" o:spid="_x0000_s1026" o:spt="1" style="position:absolute;left:6700;top:44595;height:1428;width:2559;v-text-anchor:middle;" fillcolor="#FFFFFF [3201]" filled="t" stroked="t" coordsize="21600,21600" o:gfxdata="UEsDBAoAAAAAAIdO4kAAAAAAAAAAAAAAAAAEAAAAZHJzL1BLAwQUAAAACACHTuJAYykGlrsAAADd&#10;AAAADwAAAGRycy9kb3ducmV2LnhtbEVPPW/CMBDdK/EfrEPqRmwYUAkYBgQSA0vSDmU7xUcSEZ+j&#10;2JCEX18jIXW7p/d5m91gG/GgzteONcwTBYK4cKbmUsPP93H2BcIHZIONY9IwkofddvKxwdS4njN6&#10;5KEUMYR9ihqqENpUSl9UZNEnriWO3NV1FkOEXSlNh30Mt41cKLWUFmuODRW2tK+ouOV3qwHz4TKO&#10;42/fy6xR9eGZtfk50/pzOldrEIGG8C9+u08mzldqBa9v4gl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ykGlrsAAADd&#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县（市、区）退役军人事务局移交安置股对30天内报到的符合安置条件的退役士兵决定并实施安置</w:t>
                          </w:r>
                        </w:p>
                        <w:p>
                          <w:pPr>
                            <w:jc w:val="center"/>
                            <w:rPr>
                              <w:rFonts w:hint="eastAsia" w:eastAsiaTheme="minorEastAsia"/>
                              <w:lang w:eastAsia="zh-CN"/>
                            </w:rPr>
                          </w:pPr>
                        </w:p>
                      </w:txbxContent>
                    </v:textbox>
                  </v:rect>
                  <v:shape id="直接箭头连接符 48" o:spid="_x0000_s1026" o:spt="32" type="#_x0000_t32" style="position:absolute;left:9535;top:40144;flip:x;height:624;width:2;" filled="f" stroked="t" coordsize="21600,21600" o:gfxdata="UEsDBAoAAAAAAIdO4kAAAAAAAAAAAAAAAAAEAAAAZHJzL1BLAwQUAAAACACHTuJAm9MvdL4AAADd&#10;AAAADwAAAGRycy9kb3ducmV2LnhtbEWPT2sCMRDF70K/QxihN01WWimrUUQpeBK09j5uxuziZrLd&#10;xD/99s6h0NsM7817v5kvH6FVN+pTE9lCMTagiKvoGvYWjl+fow9QKSM7bCOThV9KsFy8DOZYunjn&#10;Pd0O2SsJ4VSihTrnrtQ6VTUFTOPYEYt2jn3ALGvvtevxLuGh1RNjpjpgw9JQY0frmqrL4Ros+OYt&#10;raeTi9/uNqb6fv85+f3qZO3rsDAzUJke+d/8d711gm8K4ZdvZAS9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9MvdL4A&#10;AADd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514;top:41897;flip:x;height:737;width:2;" filled="f" stroked="t" coordsize="21600,21600" o:gfxdata="UEsDBAoAAAAAAIdO4kAAAAAAAAAAAAAAAAAEAAAAZHJzL1BLAwQUAAAACACHTuJA9J+K77kAAADd&#10;AAAADwAAAGRycy9kb3ducmV2LnhtbEVPS4vCMBC+L/gfwgje1qTiilSjiCJ4EnT1PjZjWmwmtYmv&#10;f78RhL3Nx/ec6fzpanGnNlSeNWR9BYK48KZiq+Hwu/4egwgR2WDtmTS8KMB81vmaYm78g3d030cr&#10;UgiHHDWUMTa5lKEoyWHo+4Y4cWffOowJtlaaFh8p3NVyoNRIOqw4NZTY0LKk4rK/OQ22GoblaHCx&#10;m+1KFcef68nuFiete91MTUBEesZ/8ce9MWm+yjJ4f5NOkL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Sfiu+5AAAA3QAA&#10;AA8AAAAAAAAAAQAgAAAAIgAAAGRycy9kb3ducmV2LnhtbFBLAQIUABQAAAAIAIdO4kAzLwWeOwAA&#10;ADkAAAAQAAAAAAAAAAEAIAAAAAgBAABkcnMvc2hhcGV4bWwueG1sUEsFBgAAAAAGAAYAWwEAALID&#10;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961;top:43799;flip:x;height:794;width:2;" filled="f" stroked="t" coordsize="21600,21600" o:gfxdata="UEsDBAoAAAAAAIdO4kAAAAAAAAAAAAAAAAAEAAAAZHJzL1BLAwQUAAAACACHTuJA5Ogpd7sAAADd&#10;AAAADwAAAGRycy9kb3ducmV2LnhtbEVP32vCMBB+H/g/hBvsbSYVJ9I1ynAMfBJ0+n5tbmmxudQm&#10;a/W/XwRhb/fx/bxifXWtGKgPjWcN2VSBIK68adhqOH5/vS5BhIhssPVMGm4UYL2aPBWYGz/ynoZD&#10;tCKFcMhRQx1jl0sZqpochqnviBP343uHMcHeStPjmMJdK2dKLaTDhlNDjR1taqrOh1+nwTbzsFnM&#10;zna7+1TV6e1S2v1HqfXLc6beQUS6xn/xw701ab7K5nD/Jp0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Ogpd7sAAADd&#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1100;top:43783;flip:x;height:794;width:0;" filled="f" stroked="t" coordsize="21600,21600" o:gfxdata="UEsDBAoAAAAAAIdO4kAAAAAAAAAAAAAAAAAEAAAAZHJzL1BLAwQUAAAACACHTuJAi6SM7LwAAADd&#10;AAAADwAAAGRycy9kb3ducmV2LnhtbEVPS2vCQBC+C/0PyxR6092ISkmzSrEIORV89D7JTjfB7Gya&#10;3Rr777uC4G0+vucUm6vrxIWG0HrWkM0UCOLam5athtNxN30FESKywc4zafijAJv106TA3PiR93Q5&#10;RCtSCIccNTQx9rmUoW7IYZj5njhx335wGBMcrDQDjincdXKu1Eo6bDk1NNjTtqH6fPh1Gmy7CNvV&#10;/GzLzw9Vfy1/Krt/r7R+ec7UG4hI1/gQ392lSfNVtoTbN+kE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kjOy8AAAA&#10;3Q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rect id="矩形 374" o:spid="_x0000_s1026" o:spt="1" style="position:absolute;left:9825;top:44585;height:1427;width:2559;v-text-anchor:middle;" fillcolor="#FFFFFF [3201]" filled="t" stroked="t" coordsize="21600,21600" o:gfxdata="UEsDBAoAAAAAAIdO4kAAAAAAAAAAAAAAAAAEAAAAZHJzL1BLAwQUAAAACACHTuJAl28EObsAAADd&#10;AAAADwAAAGRycy9kb3ducmV2LnhtbEVPTYvCMBC9C/sfwizszSb1IFKNHsQFD15aPehtaGbbss2k&#10;NFnb+us3guBtHu9zNrvRtuJOvW8ca0gTBYK4dKbhSsPl/D1fgfAB2WDrmDRM5GG3/ZhtMDNu4Jzu&#10;RahEDGGfoYY6hC6T0pc1WfSJ64gj9+N6iyHCvpKmxyGG21YulFpKiw3Hhho72tdU/hZ/VgMW422a&#10;puswyLxVzeGRd8Up1/rrM1VrEIHG8Ba/3EcT56t0Cc9v4gly+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8EObsAAADd&#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县（市、区）退役军人事务局移交安置股对无正当理由超过30天未办理报到的退役士兵，取消其安置待遇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28"/>
                              <w:lang w:eastAsia="zh-CN"/>
                            </w:rPr>
                          </w:pPr>
                          <w:r>
                            <w:rPr>
                              <w:rFonts w:hint="eastAsia"/>
                              <w:sz w:val="32"/>
                              <w:szCs w:val="28"/>
                              <w:lang w:eastAsia="zh-CN"/>
                            </w:rPr>
                            <w:t>置</w:t>
                          </w:r>
                        </w:p>
                        <w:p>
                          <w:pPr>
                            <w:jc w:val="center"/>
                            <w:rPr>
                              <w:rFonts w:hint="eastAsia" w:eastAsiaTheme="minorEastAsia"/>
                              <w:lang w:eastAsia="zh-CN"/>
                            </w:rPr>
                          </w:pPr>
                        </w:p>
                      </w:txbxContent>
                    </v:textbox>
                  </v:rect>
                </v:group>
                <v:shape id="文本框 969" o:spid="_x0000_s1026" o:spt="202" type="#_x0000_t202" style="position:absolute;left:3685;top:155179;height:1213;width:9460;" fillcolor="#FFFFFF [3201]" filled="t" stroked="t" coordsize="21600,21600" o:gfxdata="UEsDBAoAAAAAAIdO4kAAAAAAAAAAAAAAAAAEAAAAZHJzL1BLAwQUAAAACACHTuJAKSsktb4AAADd&#10;AAAADwAAAGRycy9kb3ducmV2LnhtbEVPTWsCMRC9F/wPYYTearK2lLIaPSiiLYWiFcHbsBmTxc1k&#10;2aS67a9vCgVv83ifM533vhEX6mIdWEMxUiCIq2Bqthr2n6uHFxAxIRtsApOGb4ownw3upliacOUt&#10;XXbJihzCsUQNLqW2lDJWjjzGUWiJM3cKnceUYWel6fCaw30jx0o9S4815waHLS0cVefdl9eweZV2&#10;fXjrn97dz3p83KYl2Y+l1vfDQk1AJOrTTfzv3pg8XxWP8PdNPkH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sktb4A&#10;AADdAAAADwAAAAAAAAABACAAAAAiAAAAZHJzL2Rvd25yZXYueG1sUEsBAhQAFAAAAAgAh07iQDMv&#10;BZ47AAAAOQAAABAAAAAAAAAAAQAgAAAADQEAAGRycy9zaGFwZXhtbC54bWxQSwUGAAAAAAYABgBb&#10;AQAAtwMAAAAA&#10;">
                  <v:fill on="t" focussize="0,0"/>
                  <v:stroke weight="0.5pt" color="#000000 [3204]" opacity="0f" joinstyle="round"/>
                  <v:imagedata o:title=""/>
                  <o:lock v:ext="edit" aspectratio="f"/>
                  <v:textbox>
                    <w:txbxContent>
                      <w:p>
                        <w:pPr>
                          <w:rPr>
                            <w:rFonts w:hint="default"/>
                            <w:lang w:val="en-US"/>
                          </w:rPr>
                        </w:pPr>
                        <w:r>
                          <w:rPr>
                            <w:rFonts w:hint="eastAsia" w:ascii="楷体" w:hAnsi="楷体" w:eastAsia="楷体" w:cs="楷体"/>
                            <w:b/>
                            <w:bCs w:val="0"/>
                            <w:color w:val="000000"/>
                            <w:sz w:val="32"/>
                            <w:szCs w:val="32"/>
                            <w:lang w:val="en-US" w:eastAsia="zh-CN"/>
                          </w:rPr>
                          <w:t>3.退役士兵接收安置</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v:group>
            </w:pict>
          </mc:Fallback>
        </mc:AlternateConten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 xml:space="preserve">              </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24"/>
          <w:szCs w:val="24"/>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sz w:val="21"/>
        </w:rPr>
        <mc:AlternateContent>
          <mc:Choice Requires="wps">
            <w:drawing>
              <wp:anchor distT="0" distB="0" distL="114300" distR="114300" simplePos="0" relativeHeight="2643180544" behindDoc="0" locked="0" layoutInCell="1" allowOverlap="1">
                <wp:simplePos x="0" y="0"/>
                <wp:positionH relativeFrom="column">
                  <wp:posOffset>0</wp:posOffset>
                </wp:positionH>
                <wp:positionV relativeFrom="paragraph">
                  <wp:posOffset>116840</wp:posOffset>
                </wp:positionV>
                <wp:extent cx="6158865" cy="643890"/>
                <wp:effectExtent l="4445" t="5080" r="8890" b="17780"/>
                <wp:wrapNone/>
                <wp:docPr id="1026" name="文本框 969"/>
                <wp:cNvGraphicFramePr/>
                <a:graphic xmlns:a="http://schemas.openxmlformats.org/drawingml/2006/main">
                  <a:graphicData uri="http://schemas.microsoft.com/office/word/2010/wordprocessingShape">
                    <wps:wsp>
                      <wps:cNvSpPr txBox="1"/>
                      <wps:spPr>
                        <a:xfrm>
                          <a:off x="755650" y="605155"/>
                          <a:ext cx="6158865" cy="643890"/>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宋体" w:hAnsi="宋体"/>
                                <w:b/>
                                <w:color w:val="000000"/>
                                <w:sz w:val="32"/>
                                <w:szCs w:val="32"/>
                                <w:lang w:val="en-US" w:eastAsia="zh-CN"/>
                              </w:rPr>
                              <w:t>4</w:t>
                            </w:r>
                            <w:r>
                              <w:rPr>
                                <w:rFonts w:hint="eastAsia" w:ascii="楷体" w:hAnsi="楷体" w:eastAsia="楷体" w:cs="楷体"/>
                                <w:b/>
                                <w:bCs w:val="0"/>
                                <w:color w:val="000000"/>
                                <w:sz w:val="32"/>
                                <w:szCs w:val="32"/>
                                <w:lang w:val="en-US" w:eastAsia="zh-CN"/>
                              </w:rPr>
                              <w:t>.重点安置对象退役士兵考核</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69" o:spid="_x0000_s1026" o:spt="202" type="#_x0000_t202" style="position:absolute;left:0pt;margin-left:0pt;margin-top:9.2pt;height:50.7pt;width:484.95pt;z-index:-1651786752;mso-width-relative:page;mso-height-relative:page;" fillcolor="#FFFFFF [3201]" filled="t" stroked="t" coordsize="21600,21600" o:gfxdata="UEsDBAoAAAAAAIdO4kAAAAAAAAAAAAAAAAAEAAAAZHJzL1BLAwQUAAAACACHTuJADoI1otgAAAAH&#10;AQAADwAAAGRycy9kb3ducmV2LnhtbE2PQUvDQBCF74L/YRnBm92klJLEbHqwSFUEaRXB2zY77gaz&#10;syG7baO/3vFUj++94b1v6tXke3HEMXaBFOSzDARSG0xHVsHb6/1NASImTUb3gVDBN0ZYNZcXta5M&#10;ONEWj7tkBZdQrLQCl9JQSRlbh17HWRiQOPsMo9eJ5WilGfWJy30v51m2lF53xAtOD3jnsP3aHbyC&#10;h0dpN+9P0+LZ/WzmH9u0RvuyVur6Ks9uQSSc0vkY/vAZHRpm2ocDmSh6BfxIYrdYgOC0XJYliD0b&#10;eVmAbGr5n7/5BVBLAwQUAAAACACHTuJA3F18JFUCAACVBAAADgAAAGRycy9lMm9Eb2MueG1srVTB&#10;jtowEL1X6j9YvpcQlmQBEVaUFVWlVXclWvVsHIdEdTyubUjoB7R/0FMvvfe7+I6OHWDpbk9VOZix&#10;5/Fm5s0M05u2lmQnjK1AZTTu9SkRikNeqU1GP7xfvhpRYh1TOZOgREb3wtKb2csX00ZPxABKkLkw&#10;BEmUnTQ6o6VzehJFlpeiZrYHWih0FmBq5vBqNlFuWIPstYwG/X4aNWBybYALa/H1tnPSWeAvCsHd&#10;fVFY4YjMKObmwmnCufZnNJuyycYwXVb8mAb7hyxqVikMeqa6ZY6RrameUdUVN2ChcD0OdQRFUXER&#10;asBq4v6TalYl0yLUguJYfZbJ/j9a/m73YEiVY+/6g5QSxWrs0uH7t8OPX4efX8k4HXuNGm0nCF1p&#10;BLv2NbSIP71bfPSlt4Wp/TcWRdB/nSRpgpLvM5r2kzhJOq1F6whHdxono1GaUMI9YHg1GodmRI88&#10;2lj3RkBNvJFRg70MErPdnXWYE0JPEB/WgqzyZSVluJjNeiEN2THs+zJ8fHj8yR8wqUiD0a8wz2cU&#10;nvtMsZaMf+qiS12yjveU8BH5lB6DSYWPXrtOI2+5dt0eBV1Dvkc9DXRTaTVfVhj0jln3wAyOIaqH&#10;q+Xu8SgkYKZwtCgpwXz527vH43Sgl5IGxzqj9vOWGUGJfKtwbsbxcOj3IFyGyfUAL+bSs770qG29&#10;AFQwxiXWPJge7+TJLAzUH3ED5z4qupjiGDuj7mQuXLdsuMFczOcBhJOvmbtTK809tVdewXzroKhC&#10;X71MnTZH9XD2g7jHPfXLdXkPqMd/k9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oI1otgAAAAH&#10;AQAADwAAAAAAAAABACAAAAAiAAAAZHJzL2Rvd25yZXYueG1sUEsBAhQAFAAAAAgAh07iQNxdfCRV&#10;AgAAlQQAAA4AAAAAAAAAAQAgAAAAJwEAAGRycy9lMm9Eb2MueG1sUEsFBgAAAAAGAAYAWQEAAO4F&#10;AAAAAA==&#10;">
                <v:fill on="t" focussize="0,0"/>
                <v:stroke weight="0.5pt" color="#000000 [3204]" opacity="0f" joinstyle="round"/>
                <v:imagedata o:title=""/>
                <o:lock v:ext="edit" aspectratio="f"/>
                <v:textbox>
                  <w:txbxContent>
                    <w:p>
                      <w:pPr>
                        <w:rPr>
                          <w:rFonts w:hint="default"/>
                          <w:lang w:val="en-US"/>
                        </w:rPr>
                      </w:pPr>
                      <w:r>
                        <w:rPr>
                          <w:rFonts w:hint="eastAsia" w:ascii="宋体" w:hAnsi="宋体"/>
                          <w:b/>
                          <w:color w:val="000000"/>
                          <w:sz w:val="32"/>
                          <w:szCs w:val="32"/>
                          <w:lang w:val="en-US" w:eastAsia="zh-CN"/>
                        </w:rPr>
                        <w:t>4</w:t>
                      </w:r>
                      <w:r>
                        <w:rPr>
                          <w:rFonts w:hint="eastAsia" w:ascii="楷体" w:hAnsi="楷体" w:eastAsia="楷体" w:cs="楷体"/>
                          <w:b/>
                          <w:bCs w:val="0"/>
                          <w:color w:val="000000"/>
                          <w:sz w:val="32"/>
                          <w:szCs w:val="32"/>
                          <w:lang w:val="en-US" w:eastAsia="zh-CN"/>
                        </w:rPr>
                        <w:t>.重点安置对象退役士兵考核</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w:pict>
          </mc:Fallback>
        </mc:AlternateConten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p>
      <w:pPr>
        <w:numPr>
          <w:ilvl w:val="0"/>
          <w:numId w:val="0"/>
        </w:numPr>
        <w:jc w:val="both"/>
        <w:rPr>
          <w:rFonts w:hint="eastAsia" w:ascii="宋体" w:hAnsi="宋体"/>
          <w:b/>
          <w:color w:val="000000"/>
          <w:sz w:val="32"/>
          <w:szCs w:val="32"/>
          <w:lang w:val="en-US" w:eastAsia="zh-CN"/>
        </w:rPr>
      </w:pPr>
      <w:r>
        <w:rPr>
          <w:sz w:val="32"/>
        </w:rPr>
        <mc:AlternateContent>
          <mc:Choice Requires="wpg">
            <w:drawing>
              <wp:anchor distT="0" distB="0" distL="114300" distR="114300" simplePos="0" relativeHeight="2643185664" behindDoc="0" locked="0" layoutInCell="1" allowOverlap="1">
                <wp:simplePos x="0" y="0"/>
                <wp:positionH relativeFrom="column">
                  <wp:posOffset>619760</wp:posOffset>
                </wp:positionH>
                <wp:positionV relativeFrom="paragraph">
                  <wp:posOffset>143510</wp:posOffset>
                </wp:positionV>
                <wp:extent cx="5243830" cy="7966710"/>
                <wp:effectExtent l="6350" t="6350" r="7620" b="8890"/>
                <wp:wrapNone/>
                <wp:docPr id="261" name="组合 261"/>
                <wp:cNvGraphicFramePr/>
                <a:graphic xmlns:a="http://schemas.openxmlformats.org/drawingml/2006/main">
                  <a:graphicData uri="http://schemas.microsoft.com/office/word/2010/wordprocessingGroup">
                    <wpg:wgp>
                      <wpg:cNvGrpSpPr/>
                      <wpg:grpSpPr>
                        <a:xfrm>
                          <a:off x="0" y="0"/>
                          <a:ext cx="5243830" cy="7966710"/>
                          <a:chOff x="7784" y="174632"/>
                          <a:chExt cx="5884" cy="11922"/>
                        </a:xfrm>
                      </wpg:grpSpPr>
                      <wpg:grpSp>
                        <wpg:cNvPr id="394" name="组合 557"/>
                        <wpg:cNvGrpSpPr/>
                        <wpg:grpSpPr>
                          <a:xfrm rot="0">
                            <a:off x="7784" y="174632"/>
                            <a:ext cx="5885" cy="9612"/>
                            <a:chOff x="7439" y="39630"/>
                            <a:chExt cx="4277" cy="6530"/>
                          </a:xfrm>
                        </wpg:grpSpPr>
                        <wps:wsp>
                          <wps:cNvPr id="1019" name="圆角矩形 364"/>
                          <wps:cNvSpPr/>
                          <wps:spPr>
                            <a:xfrm>
                              <a:off x="8856" y="39630"/>
                              <a:ext cx="1313" cy="568"/>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2"/>
                                    <w:szCs w:val="28"/>
                                    <w:lang w:eastAsia="zh-CN"/>
                                  </w:rPr>
                                </w:pPr>
                                <w:r>
                                  <w:rPr>
                                    <w:rFonts w:hint="eastAsia"/>
                                    <w:b/>
                                    <w:bCs/>
                                    <w:sz w:val="32"/>
                                    <w:szCs w:val="28"/>
                                    <w:lang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0" name="矩形 366"/>
                          <wps:cNvSpPr/>
                          <wps:spPr>
                            <a:xfrm>
                              <a:off x="7754" y="40681"/>
                              <a:ext cx="3641" cy="14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2"/>
                                    <w:szCs w:val="28"/>
                                    <w:lang w:val="en-US" w:eastAsia="zh-CN"/>
                                  </w:rPr>
                                </w:pPr>
                                <w:r>
                                  <w:rPr>
                                    <w:rFonts w:hint="eastAsia"/>
                                    <w:b/>
                                    <w:bCs/>
                                    <w:sz w:val="32"/>
                                    <w:szCs w:val="28"/>
                                    <w:lang w:eastAsia="zh-CN"/>
                                  </w:rPr>
                                  <w:t>受</w:t>
                                </w:r>
                                <w:r>
                                  <w:rPr>
                                    <w:rFonts w:hint="eastAsia"/>
                                    <w:b/>
                                    <w:bCs/>
                                    <w:sz w:val="32"/>
                                    <w:szCs w:val="28"/>
                                    <w:lang w:val="en-US" w:eastAsia="zh-CN"/>
                                  </w:rPr>
                                  <w:t xml:space="preserve">  </w:t>
                                </w:r>
                                <w:r>
                                  <w:rPr>
                                    <w:rFonts w:hint="eastAsia"/>
                                    <w:b/>
                                    <w:bCs/>
                                    <w:sz w:val="32"/>
                                    <w:szCs w:val="28"/>
                                    <w:lang w:eastAsia="zh-CN"/>
                                  </w:rPr>
                                  <w:t>理</w:t>
                                </w:r>
                                <w:r>
                                  <w:rPr>
                                    <w:rFonts w:hint="eastAsia"/>
                                    <w:b/>
                                    <w:bCs/>
                                    <w:sz w:val="32"/>
                                    <w:szCs w:val="28"/>
                                    <w:lang w:val="en-US" w:eastAsia="zh-CN"/>
                                  </w:rPr>
                                  <w:t xml:space="preserve"> </w:t>
                                </w:r>
                                <w:r>
                                  <w:rPr>
                                    <w:rFonts w:hint="eastAsia"/>
                                    <w:sz w:val="3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县（市、区）退役军人事务局移交安置股对重点安置对象退役士兵档案进行审理，确认是否符合条件</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1" name="矩形 370"/>
                          <wps:cNvSpPr/>
                          <wps:spPr>
                            <a:xfrm>
                              <a:off x="7439" y="42868"/>
                              <a:ext cx="4277" cy="12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2"/>
                                    <w:szCs w:val="28"/>
                                    <w:lang w:eastAsia="zh-CN"/>
                                  </w:rPr>
                                </w:pPr>
                                <w:r>
                                  <w:rPr>
                                    <w:rFonts w:hint="eastAsia"/>
                                    <w:b/>
                                    <w:bCs/>
                                    <w:sz w:val="32"/>
                                    <w:szCs w:val="28"/>
                                    <w:lang w:eastAsia="zh-CN"/>
                                  </w:rPr>
                                  <w:t>复</w:t>
                                </w:r>
                                <w:r>
                                  <w:rPr>
                                    <w:rFonts w:hint="eastAsia"/>
                                    <w:b/>
                                    <w:bCs/>
                                    <w:sz w:val="32"/>
                                    <w:szCs w:val="28"/>
                                    <w:lang w:val="en-US" w:eastAsia="zh-CN"/>
                                  </w:rPr>
                                  <w:t xml:space="preserve">  </w:t>
                                </w:r>
                                <w:r>
                                  <w:rPr>
                                    <w:rFonts w:hint="eastAsia"/>
                                    <w:b/>
                                    <w:bCs/>
                                    <w:sz w:val="32"/>
                                    <w:szCs w:val="28"/>
                                    <w:lang w:eastAsia="zh-CN"/>
                                  </w:rPr>
                                  <w:t>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县（市、区）退役军人事务局移交安置股对退役士兵档案中奖励情况进行统计登记，审核排序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2" name="矩形 374"/>
                          <wps:cNvSpPr/>
                          <wps:spPr>
                            <a:xfrm>
                              <a:off x="7760" y="44843"/>
                              <a:ext cx="3708" cy="13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b/>
                                    <w:bCs/>
                                    <w:sz w:val="32"/>
                                    <w:szCs w:val="28"/>
                                    <w:lang w:eastAsia="zh-CN"/>
                                  </w:rPr>
                                  <w:t>告</w:t>
                                </w:r>
                                <w:r>
                                  <w:rPr>
                                    <w:rFonts w:hint="eastAsia"/>
                                    <w:b/>
                                    <w:bCs/>
                                    <w:sz w:val="32"/>
                                    <w:szCs w:val="28"/>
                                    <w:lang w:val="en-US" w:eastAsia="zh-CN"/>
                                  </w:rPr>
                                  <w:t xml:space="preserve">  </w:t>
                                </w:r>
                                <w:r>
                                  <w:rPr>
                                    <w:rFonts w:hint="eastAsia"/>
                                    <w:b/>
                                    <w:bCs/>
                                    <w:sz w:val="32"/>
                                    <w:szCs w:val="28"/>
                                    <w:lang w:eastAsia="zh-CN"/>
                                  </w:rPr>
                                  <w:t>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县（市、区）退役军人事务局移交安置股将分数统计和排序情况告知退役士兵，并予以公示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3" name="直接箭头连接符 48"/>
                          <wps:cNvCnPr/>
                          <wps:spPr>
                            <a:xfrm flipH="1">
                              <a:off x="9535" y="40216"/>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24" name="直接箭头连接符 48"/>
                          <wps:cNvCnPr/>
                          <wps:spPr>
                            <a:xfrm flipH="1">
                              <a:off x="9589" y="42088"/>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25" name="直接箭头连接符 48"/>
                          <wps:cNvCnPr/>
                          <wps:spPr>
                            <a:xfrm flipH="1">
                              <a:off x="9606" y="44148"/>
                              <a:ext cx="2" cy="68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s:wsp>
                        <wps:cNvPr id="1027" name="矩形 374"/>
                        <wps:cNvSpPr/>
                        <wps:spPr>
                          <a:xfrm>
                            <a:off x="8227" y="185260"/>
                            <a:ext cx="5102" cy="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重点安置对象退役士兵依据排序先后顺序进行岗位挑选</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8" name="直接箭头连接符 48"/>
                        <wps:cNvCnPr/>
                        <wps:spPr>
                          <a:xfrm flipH="1">
                            <a:off x="10769" y="184273"/>
                            <a:ext cx="3" cy="1001"/>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8.8pt;margin-top:11.3pt;height:627.3pt;width:412.9pt;z-index:-1651781632;mso-width-relative:page;mso-height-relative:page;" coordorigin="7784,174632" coordsize="5884,11922" o:gfxdata="UEsDBAoAAAAAAIdO4kAAAAAAAAAAAAAAAAAEAAAAZHJzL1BLAwQUAAAACACHTuJAYukg5toAAAAK&#10;AQAADwAAAGRycy9kb3ducmV2LnhtbE2PwUrDQBCG74LvsIzgzW6y1cbGbIoU9VQEW0G8bbPTJDQ7&#10;G7LbpH17x5OehuH/+OebYnV2nRhxCK0nDeksAYFUedtSreFz93r3CCJEQ9Z0nlDDBQOsyuurwuTW&#10;T/SB4zbWgkso5EZDE2OfSxmqBp0JM98jcXbwgzOR16GWdjATl7tOqiRZSGda4guN6XHdYHXcnpyG&#10;t8lMz/P0ZdwcD+vL9+7h/WuTota3N2nyBCLiOf7B8KvP6lCy096fyAbRaVhmCyY1KMWT86Wa34PY&#10;M6iyTIEsC/n/hfIHUEsDBBQAAAAIAIdO4kBhT3Ob7gQAAHYcAAAOAAAAZHJzL2Uyb0RvYy54bWzt&#10;WUtv7DQU3iPxH6zs6eThPCbq9Kqa3hakiltREGs3k2QiOXaw3c6UNUKsELrbi0BCPIQErO4OIX5N&#10;6f0ZHNvJzLSd0nsLLbPILDJ2/Dyfz3cezvaTeU3RWS5kxdnI8bZcB+Us45OKlSPnow/330kcJBVh&#10;E0I5y0fOeS6dJztvv7U9a9Lc51NOJ7lAMAmT6awZOVOlmnQwkNk0r4nc4k3OoLHgoiYKqqIcTASZ&#10;wew1HfiuGw1mXEwawbNcSni7ZxudHTN/UeSZelYUMleIjhzYmzJPYZ4n+jnY2SZpKUgzrbJ2G+Qe&#10;u6hJxWDRxVR7RBF0KqobU9VVJrjkhdrKeD3gRVFluZEBpPHca9IcCH7aGFnKdFY2C5gA2ms43Xva&#10;7P2zI4GqycjxI89BjNRwSJe/f3bx1RdIvwF8Zk2ZQrcD0Rw3R6J9UdqaFnleiFr/gzBobpA9XyCb&#10;zxXK4GXo4yAJ4AAyaIuHURR7LfbZFA5Ij4vjBDsImr0YR4FvTyabPu1mSHSzHu55Q980D7q1B3qL&#10;ix0tKg+LVzCE/VzBKwzj18ULCW5UcQW3tfIv8EuS0Eo/jLwFNh1yOBga5IJhBBgblV4Ch/04tkOj&#10;0LbeihtQUC61TP47LTuekiY3yiu1+rRa5rke7NXCdvH1569+en757c8Xf3yHgghb8EzvhabJVILS&#10;rVEzACS6LnSHlhd4gRU5jBI960JikjZCqoOc10gXRg4wjE0+ADNh2EvODqWy/bt+emnJaTXZryg1&#10;FVGejKlAZwRMyr75tUtc6UYZmoGu+rGrtZ6AaSsoUVCsGyCbZKWDCC3BZmZKmLWvjJari7jmt24R&#10;vck9Iqd2M2YG3Y2kdaXArNKqHjnJ6mjKAIxZ06GqS2p+MocxunjCJ+dwTq1uItlk+xWscEikOiIC&#10;7CKIArZePYNHQTnIx9uSg6ZcfLruve4PigStDpqBnQXZPzklIncQfY+Big09jLVhNhUcxj5UxGrL&#10;yWoLO63HHHAHUwW7M0XdX9GuWAhefwwuYVevCk2EZbC2RbmtjJW1/+BUsnx313QDY9wQdciOm0xP&#10;riFkfPdU8aIy+rBEp8UPiGIxewTGaEhaQ9NxJdLHrDcFzLqbK3EcWtOK3SgxNp2kHVeAdwCmsavY&#10;vWpWb5Kl50nPkw3myTKAaXkSG2/4+jzpHCn2E+s4ljxZulHPx2FrjLvQp3MWnVPpedLzZIN54l/3&#10;J/GbxV5xHIFLglAc4wQHNuJY+JPYhZTP+JPAM/HwPwRfPU96nmwwTyCJaOOuFy//+vKHy99+vfj+&#10;5as/v9HlX35E2OQWrXcZszY37mJrm5yiglbNu11M2abIwzCAbE7zx/U9E8ot/QxwU5MHQ8RmE5Fb&#10;fIxUglTlVI05Y0AjLmzUeksGw7hOX0xqsIGJCUkVqehTNkHqvIH7ByUqwkoKOQKkGLKGVCGHRImW&#10;LSJrkhibuWjA9HE8anC+vAX4r5UksVk99t3EaNoNJYmDOwxsryQdG7Va/I9KAnR/GEsSufYWBGPP&#10;mqMbShIlJgi+3Qv3SnKHkiyvFx8v5Ycru6sp/xuGaInvwxT6tjQJfYjWjOnvYrTQg0zfxmj+sM9l&#10;bncr/d0YxPmbfTcGycaDWFbPjSPrf70Ecv/rWU5LH9c112m9cb13mGaMK3zcMpf07Yc4/fVstW7C&#10;uuXnwp2/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EHAABbQ29udGVudF9UeXBlc10ueG1sUEsBAhQACgAAAAAAh07iQAAAAAAAAAAAAAAAAAYA&#10;AAAAAAAAAAAQAAAAQwYAAF9yZWxzL1BLAQIUABQAAAAIAIdO4kCKFGY80QAAAJQBAAALAAAAAAAA&#10;AAEAIAAAAGcGAABfcmVscy8ucmVsc1BLAQIUAAoAAAAAAIdO4kAAAAAAAAAAAAAAAAAEAAAAAAAA&#10;AAAAEAAAAAAAAABkcnMvUEsBAhQAFAAAAAgAh07iQGLpIObaAAAACgEAAA8AAAAAAAAAAQAgAAAA&#10;IgAAAGRycy9kb3ducmV2LnhtbFBLAQIUABQAAAAIAIdO4kBhT3Ob7gQAAHYcAAAOAAAAAAAAAAEA&#10;IAAAACkBAABkcnMvZTJvRG9jLnhtbFBLBQYAAAAABgAGAFkBAACJCAAAAAA=&#10;">
                <o:lock v:ext="edit" aspectratio="f"/>
                <v:group id="组合 557" o:spid="_x0000_s1026" o:spt="203" style="position:absolute;left:7784;top:174632;height:9612;width:5885;" coordorigin="7439,39630" coordsize="4277,6530" o:gfxdata="UEsDBAoAAAAAAIdO4kAAAAAAAAAAAAAAAAAEAAAAZHJzL1BLAwQUAAAACACHTuJAt29gtMAAAADc&#10;AAAADwAAAGRycy9kb3ducmV2LnhtbEWPQWvCQBSE74X+h+UVequbmCo1uoqEtvQggklBvD2yzySY&#10;fRuy20T/fVco9DjMzDfManM1rRiod41lBfEkAkFcWt1wpeC7+Hh5A+E8ssbWMim4kYPN+vFhham2&#10;Ix9oyH0lAoRdigpq77tUSlfWZNBNbEccvLPtDfog+0rqHscAN62cRtFcGmw4LNTYUVZTecl/jILP&#10;EcdtEr8Pu8s5u52K2f64i0mp56c4WoLwdPX/4b/2l1aQLF7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29gtMAAAADcAAAADwAAAAAAAAABACAAAAAiAAAAZHJzL2Rvd25yZXYu&#10;eG1sUEsBAhQAFAAAAAgAh07iQDMvBZ47AAAAOQAAABUAAAAAAAAAAQAgAAAADwEAAGRycy9ncm91&#10;cHNoYXBleG1sLnhtbFBLBQYAAAAABgAGAGABAADMAwAAAAA=&#10;">
                  <o:lock v:ext="edit" aspectratio="f"/>
                  <v:roundrect id="圆角矩形 364" o:spid="_x0000_s1026" o:spt="2" style="position:absolute;left:8856;top:39630;height:568;width:1313;v-text-anchor:middle;" fillcolor="#FFFFFF [3201]" filled="t" stroked="t" coordsize="21600,21600" arcsize="0.166666666666667" o:gfxdata="UEsDBAoAAAAAAIdO4kAAAAAAAAAAAAAAAAAEAAAAZHJzL1BLAwQUAAAACACHTuJADQgJ5rsAAADd&#10;AAAADwAAAGRycy9kb3ducmV2LnhtbEVPS2sCMRC+F/ofwhR6q8lW7GNr9CAICl60hV6HzXSzdDPZ&#10;JlPd/nsjCL3Nx/ec+XIMvTpSyl1kC9XEgCJuouu4tfDxvn54AZUF2WEfmSz8UYbl4vZmjrWLJ97T&#10;8SCtKiGca7TgRYZa69x4CpgncSAu3FdMAaXA1GqX8FTCQ68fjXnSATsuDR4HWnlqvg+/wUKSsXoe&#10;e//DM9mE1bbZferpztr7u8q8gRIa5V98dW9cmW+qV7h8U07Qiz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QgJ5rsAAADd&#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2"/>
                              <w:szCs w:val="28"/>
                              <w:lang w:eastAsia="zh-CN"/>
                            </w:rPr>
                          </w:pPr>
                          <w:r>
                            <w:rPr>
                              <w:rFonts w:hint="eastAsia"/>
                              <w:b/>
                              <w:bCs/>
                              <w:sz w:val="32"/>
                              <w:szCs w:val="28"/>
                              <w:lang w:eastAsia="zh-CN"/>
                            </w:rPr>
                            <w:t>开始</w:t>
                          </w:r>
                        </w:p>
                      </w:txbxContent>
                    </v:textbox>
                  </v:roundrect>
                  <v:rect id="矩形 366" o:spid="_x0000_s1026" o:spt="1" style="position:absolute;left:7754;top:40681;height:1402;width:3641;v-text-anchor:middle;" fillcolor="#FFFFFF [3201]" filled="t" stroked="t" coordsize="21600,21600" o:gfxdata="UEsDBAoAAAAAAIdO4kAAAAAAAAAAAAAAAAAEAAAAZHJzL1BLAwQUAAAACACHTuJAuabza74AAADd&#10;AAAADwAAAGRycy9kb3ducmV2LnhtbEWPMW/CQAyF90r8h5OR2ModDKgKHAwIJIYuCR3azcqZJCLn&#10;i3IHSfrr8VCpm633/N7n3WH0rXpSH5vAFlZLA4q4DK7hysLX9fz+ASomZIdtYLIwUYTDfva2w8yF&#10;gXN6FqlSEsIxQwt1Sl2mdSxr8hiXoSMW7RZ6j0nWvtKux0HCfavXxmy0x4alocaOjjWV9+LhLWAx&#10;/kzT9D0MOm9Nc/rNu+Izt3YxX5ktqERj+jf/XV+c4Ju18Ms3MoLe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bza74A&#10;AADd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2"/>
                              <w:szCs w:val="28"/>
                              <w:lang w:val="en-US" w:eastAsia="zh-CN"/>
                            </w:rPr>
                          </w:pPr>
                          <w:r>
                            <w:rPr>
                              <w:rFonts w:hint="eastAsia"/>
                              <w:b/>
                              <w:bCs/>
                              <w:sz w:val="32"/>
                              <w:szCs w:val="28"/>
                              <w:lang w:eastAsia="zh-CN"/>
                            </w:rPr>
                            <w:t>受</w:t>
                          </w:r>
                          <w:r>
                            <w:rPr>
                              <w:rFonts w:hint="eastAsia"/>
                              <w:b/>
                              <w:bCs/>
                              <w:sz w:val="32"/>
                              <w:szCs w:val="28"/>
                              <w:lang w:val="en-US" w:eastAsia="zh-CN"/>
                            </w:rPr>
                            <w:t xml:space="preserve">  </w:t>
                          </w:r>
                          <w:r>
                            <w:rPr>
                              <w:rFonts w:hint="eastAsia"/>
                              <w:b/>
                              <w:bCs/>
                              <w:sz w:val="32"/>
                              <w:szCs w:val="28"/>
                              <w:lang w:eastAsia="zh-CN"/>
                            </w:rPr>
                            <w:t>理</w:t>
                          </w:r>
                          <w:r>
                            <w:rPr>
                              <w:rFonts w:hint="eastAsia"/>
                              <w:b/>
                              <w:bCs/>
                              <w:sz w:val="32"/>
                              <w:szCs w:val="28"/>
                              <w:lang w:val="en-US" w:eastAsia="zh-CN"/>
                            </w:rPr>
                            <w:t xml:space="preserve"> </w:t>
                          </w:r>
                          <w:r>
                            <w:rPr>
                              <w:rFonts w:hint="eastAsia"/>
                              <w:sz w:val="3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县（市、区）退役军人事务局移交安置股对重点安置对象退役士兵档案进行审理，确认是否符合条件</w:t>
                          </w:r>
                        </w:p>
                        <w:p>
                          <w:pPr>
                            <w:jc w:val="center"/>
                            <w:rPr>
                              <w:rFonts w:hint="eastAsia" w:eastAsiaTheme="minorEastAsia"/>
                              <w:lang w:eastAsia="zh-CN"/>
                            </w:rPr>
                          </w:pPr>
                        </w:p>
                      </w:txbxContent>
                    </v:textbox>
                  </v:rect>
                  <v:rect id="矩形 370" o:spid="_x0000_s1026" o:spt="1" style="position:absolute;left:7439;top:42868;height:1245;width:4277;v-text-anchor:middle;" fillcolor="#FFFFFF [3201]" filled="t" stroked="t" coordsize="21600,21600" o:gfxdata="UEsDBAoAAAAAAIdO4kAAAAAAAAAAAAAAAAAEAAAAZHJzL1BLAwQUAAAACACHTuJA1upW8LsAAADd&#10;AAAADwAAAGRycy9kb3ducmV2LnhtbEVPTYvCMBC9C/sfwizszSb1sEg1ehAXPHhp9aC3oZltyzaT&#10;0mRt6683guBtHu9z1tvRtuJGvW8ca0gTBYK4dKbhSsP59DNfgvAB2WDrmDRM5GG7+ZitMTNu4Jxu&#10;RahEDGGfoYY6hC6T0pc1WfSJ64gj9+t6iyHCvpKmxyGG21YulPqWFhuODTV2tKup/Cv+rQYsxus0&#10;TZdhkHmrmv0974pjrvXXZ6pWIAKN4S1+uQ8mzleLFJ7fxB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pW8LsAAADd&#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2"/>
                              <w:szCs w:val="28"/>
                              <w:lang w:eastAsia="zh-CN"/>
                            </w:rPr>
                          </w:pPr>
                          <w:r>
                            <w:rPr>
                              <w:rFonts w:hint="eastAsia"/>
                              <w:b/>
                              <w:bCs/>
                              <w:sz w:val="32"/>
                              <w:szCs w:val="28"/>
                              <w:lang w:eastAsia="zh-CN"/>
                            </w:rPr>
                            <w:t>复</w:t>
                          </w:r>
                          <w:r>
                            <w:rPr>
                              <w:rFonts w:hint="eastAsia"/>
                              <w:b/>
                              <w:bCs/>
                              <w:sz w:val="32"/>
                              <w:szCs w:val="28"/>
                              <w:lang w:val="en-US" w:eastAsia="zh-CN"/>
                            </w:rPr>
                            <w:t xml:space="preserve">  </w:t>
                          </w:r>
                          <w:r>
                            <w:rPr>
                              <w:rFonts w:hint="eastAsia"/>
                              <w:b/>
                              <w:bCs/>
                              <w:sz w:val="32"/>
                              <w:szCs w:val="28"/>
                              <w:lang w:eastAsia="zh-CN"/>
                            </w:rPr>
                            <w:t>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县（市、区）退役军人事务局移交安置股对退役士兵档案中奖励情况进行统计登记，审核排序</w:t>
                          </w:r>
                        </w:p>
                      </w:txbxContent>
                    </v:textbox>
                  </v:rect>
                  <v:rect id="矩形 374" o:spid="_x0000_s1026" o:spt="1" style="position:absolute;left:7760;top:44843;height:1317;width:3708;v-text-anchor:middle;" fillcolor="#FFFFFF [3201]" filled="t" stroked="t" coordsize="21600,21600" o:gfxdata="UEsDBAoAAAAAAIdO4kAAAAAAAAAAAAAAAAAEAAAAZHJzL1BLAwQUAAAACACHTuJAJjjIh7sAAADd&#10;AAAADwAAAGRycy9kb3ducmV2LnhtbEVPPW+DMBDdK/U/WFepW7FhqCKCYYhSqUMXSIZ0O+EroOIz&#10;wm6A/Pq4UqVu9/Q+r6hWO4orzX5wrCFNFAji1pmBOw3n09vLDoQPyAZHx6RhIw9V+fhQYG7cwjVd&#10;m9CJGMI+Rw19CFMupW97sugTNxFH7svNFkOEcyfNjEsMt6PMlHqVFgeODT1OdOip/W5+rAZs1s9t&#10;2y7LIutRDcdbPTUftdbPT6nagwi0hn/xn/vdxPkqy+D3m3iCLO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jIh7sAAADd&#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b/>
                              <w:bCs/>
                              <w:sz w:val="32"/>
                              <w:szCs w:val="28"/>
                              <w:lang w:eastAsia="zh-CN"/>
                            </w:rPr>
                            <w:t>告</w:t>
                          </w:r>
                          <w:r>
                            <w:rPr>
                              <w:rFonts w:hint="eastAsia"/>
                              <w:b/>
                              <w:bCs/>
                              <w:sz w:val="32"/>
                              <w:szCs w:val="28"/>
                              <w:lang w:val="en-US" w:eastAsia="zh-CN"/>
                            </w:rPr>
                            <w:t xml:space="preserve">  </w:t>
                          </w:r>
                          <w:r>
                            <w:rPr>
                              <w:rFonts w:hint="eastAsia"/>
                              <w:b/>
                              <w:bCs/>
                              <w:sz w:val="32"/>
                              <w:szCs w:val="28"/>
                              <w:lang w:eastAsia="zh-CN"/>
                            </w:rPr>
                            <w:t>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县（市、区）退役军人事务局移交安置股将分数统计和排序情况告知退役士兵，并予以公示</w:t>
                          </w:r>
                        </w:p>
                      </w:txbxContent>
                    </v:textbox>
                  </v:rect>
                  <v:shape id="直接箭头连接符 48" o:spid="_x0000_s1026" o:spt="32" type="#_x0000_t32" style="position:absolute;left:9535;top:40216;flip:x;height:454;width:2;" filled="f" stroked="t" coordsize="21600,21600" o:gfxdata="UEsDBAoAAAAAAIdO4kAAAAAAAAAAAAAAAAAEAAAAZHJzL1BLAwQUAAAACACHTuJApW17vroAAADd&#10;AAAADwAAAGRycy9kb3ducmV2LnhtbEVPS4vCMBC+C/6HMAveNLHuilSjiIvgacHXfWxm02Iz6Tbx&#10;9e+NIOxtPr7nzBZ3V4srtaHyrGE4UCCIC28qthoO+3V/AiJEZIO1Z9LwoACLebczw9z4G2/puotW&#10;pBAOOWooY2xyKUNRksMw8A1x4n596zAm2FppWrylcFfLTKmxdFhxaiixoVVJxXl3cRps9RlW4+xs&#10;Nz/fqjh+/Z3sdnnSuvcxVFMQke7xX/x2b0yar7IRvL5JJ8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bXu+ugAAAN0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589;top:42088;flip:x;height:737;width:2;" filled="f" stroked="t" coordsize="21600,21600" o:gfxdata="UEsDBAoAAAAAAIdO4kAAAAAAAAAAAAAAAAAEAAAAZHJzL1BLAwQUAAAACACHTuJAKoTjyroAAADd&#10;AAAADwAAAGRycy9kb3ducmV2LnhtbEVPS4vCMBC+C/6HMAveNLGoSNcoi4vgSfB1H5vZtNhMapP1&#10;8e+NIHibj+85s8Xd1eJKbag8axgOFAjiwpuKrYbDftWfgggR2WDtmTQ8KMBi3u3MMDf+xlu67qIV&#10;KYRDjhrKGJtcylCU5DAMfEOcuD/fOowJtlaaFm8p3NUyU2oiHVacGkpsaFlScd79Ow22GoXlJDvb&#10;9eZXFcfx5WS3Pyete19D9Q0i0j1+xG/32qT5KhvB65t0gp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hOPKugAAAN0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606;top:44148;flip:x;height:680;width:2;" filled="f" stroked="t" coordsize="21600,21600" o:gfxdata="UEsDBAoAAAAAAIdO4kAAAAAAAAAAAAAAAAAEAAAAZHJzL1BLAwQUAAAACACHTuJARchGUbwAAADd&#10;AAAADwAAAGRycy9kb3ducmV2LnhtbEVPS2vCQBC+C/0PyxR6090ElZJmDcUieCr46H2SnW6C2dk0&#10;u1X777uC4G0+vueU1dX14kxj6DxryGYKBHHjTcdWw/Gwmb6CCBHZYO+ZNPxRgGr1NCmxMP7COzrv&#10;oxUphEOBGtoYh0LK0LTkMMz8QJy4bz86jAmOVpoRLync9TJXaikddpwaWhxo3VJz2v86Dbabh/Uy&#10;P9nt54dqvhY/td2911q/PGfqDUSka3yI7+6tSfNVvoDbN+kE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IRlG8AAAA&#10;3Q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group>
                <v:rect id="矩形 374" o:spid="_x0000_s1026" o:spt="1" style="position:absolute;left:8227;top:185260;height:1295;width:5102;v-text-anchor:middle;" fillcolor="#FFFFFF [3201]" filled="t" stroked="t" coordsize="21600,21600" o:gfxdata="UEsDBAoAAAAAAIdO4kAAAAAAAAAAAAAAAAAEAAAAZHJzL1BLAwQUAAAACACHTuJANk9rH7wAAADd&#10;AAAADwAAAGRycy9kb3ducmV2LnhtbEVPO2vDMBDeA/kP4gLZGikemuJGyVAa6NDFToZ0O6yrZWqd&#10;jKX40V8fFQrZ7uN73v44uVYM1IfGs4btRoEgrrxpuNZwOZ+eXkCEiGyw9UwaZgpwPCwXe8yNH7mg&#10;oYy1SCEcctRgY+xyKUNlyWHY+I44cd++dxgT7GtpehxTuGtlptSzdNhwarDY0Zul6qe8OQ1YTl/z&#10;PF/HURatat5/i678LLRer7bqFUSkKT7E/+4Pk+arbAd/36QT5OE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Pax+8AAAA&#10;3Q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重点安置对象退役士兵依据排序先后顺序进行岗位挑选</w:t>
                        </w:r>
                      </w:p>
                      <w:p>
                        <w:pPr>
                          <w:rPr>
                            <w:rFonts w:hint="eastAsia"/>
                            <w:lang w:eastAsia="zh-CN"/>
                          </w:rPr>
                        </w:pPr>
                      </w:p>
                    </w:txbxContent>
                  </v:textbox>
                </v:rect>
                <v:shape id="直接箭头连接符 48" o:spid="_x0000_s1026" o:spt="32" type="#_x0000_t32" style="position:absolute;left:10769;top:184273;flip:x;height:1001;width:3;" filled="f" stroked="t" coordsize="21600,21600" o:gfxdata="UEsDBAoAAAAAAIdO4kAAAAAAAAAAAAAAAAAEAAAAZHJzL1BLAwQUAAAACACHTuJAq8npz70AAADd&#10;AAAADwAAAGRycy9kb3ducmV2LnhtbEWPT2sCMRDF74V+hzBCbzVxUZGtUcQieCr47z5uptnFzWS7&#10;SdV++85B8DbDe/Peb+bLe2jVlfrURLYwGhpQxFV0DXsLx8PmfQYqZWSHbWSy8EcJlovXlzmWLt54&#10;R9d99kpCOJVooc65K7VOVU0B0zB2xKJ9xz5glrX32vV4k/DQ6sKYqQ7YsDTU2NG6puqy/w0WfDNO&#10;62lx8duvT1OdJj9nv1udrX0bjMwHqEz3/DQ/rrdO8E0huPKNjK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yenPvQAA&#10;AN0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group>
            </w:pict>
          </mc:Fallback>
        </mc:AlternateContent>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sz w:val="21"/>
        </w:rPr>
        <mc:AlternateContent>
          <mc:Choice Requires="wpg">
            <w:drawing>
              <wp:anchor distT="0" distB="0" distL="114300" distR="114300" simplePos="0" relativeHeight="2643183616" behindDoc="0" locked="0" layoutInCell="1" allowOverlap="1">
                <wp:simplePos x="0" y="0"/>
                <wp:positionH relativeFrom="column">
                  <wp:posOffset>179705</wp:posOffset>
                </wp:positionH>
                <wp:positionV relativeFrom="paragraph">
                  <wp:posOffset>158115</wp:posOffset>
                </wp:positionV>
                <wp:extent cx="6136005" cy="9000490"/>
                <wp:effectExtent l="4445" t="4445" r="12700" b="24765"/>
                <wp:wrapNone/>
                <wp:docPr id="387" name="组合 387"/>
                <wp:cNvGraphicFramePr/>
                <a:graphic xmlns:a="http://schemas.openxmlformats.org/drawingml/2006/main">
                  <a:graphicData uri="http://schemas.microsoft.com/office/word/2010/wordprocessingGroup">
                    <wpg:wgp>
                      <wpg:cNvGrpSpPr/>
                      <wpg:grpSpPr>
                        <a:xfrm>
                          <a:off x="0" y="0"/>
                          <a:ext cx="6136005" cy="9000413"/>
                          <a:chOff x="1284" y="342545"/>
                          <a:chExt cx="7048" cy="8995"/>
                        </a:xfrm>
                      </wpg:grpSpPr>
                      <wpg:grpSp>
                        <wpg:cNvPr id="388" name="组合 76"/>
                        <wpg:cNvGrpSpPr/>
                        <wpg:grpSpPr>
                          <a:xfrm>
                            <a:off x="1284" y="342545"/>
                            <a:ext cx="7048" cy="8995"/>
                            <a:chOff x="4226" y="354556"/>
                            <a:chExt cx="7048" cy="8995"/>
                          </a:xfrm>
                        </wpg:grpSpPr>
                        <wpg:grpSp>
                          <wpg:cNvPr id="389" name="组合 1040"/>
                          <wpg:cNvGrpSpPr/>
                          <wpg:grpSpPr>
                            <a:xfrm>
                              <a:off x="4226" y="354556"/>
                              <a:ext cx="7048" cy="7923"/>
                              <a:chOff x="4466" y="342247"/>
                              <a:chExt cx="7048" cy="7923"/>
                            </a:xfrm>
                          </wpg:grpSpPr>
                          <wps:wsp>
                            <wps:cNvPr id="1041" name="文本框 969"/>
                            <wps:cNvSpPr txBox="1"/>
                            <wps:spPr>
                              <a:xfrm>
                                <a:off x="4466" y="342247"/>
                                <a:ext cx="7048" cy="574"/>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楷体" w:hAnsi="楷体" w:eastAsia="楷体" w:cs="楷体"/>
                                      <w:b/>
                                      <w:bCs w:val="0"/>
                                      <w:color w:val="000000"/>
                                      <w:sz w:val="32"/>
                                      <w:szCs w:val="32"/>
                                      <w:lang w:val="en-US" w:eastAsia="zh-CN"/>
                                    </w:rPr>
                                    <w:t>5.组织自主就业退役士兵职业教育和技能培训</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90" name="组合 1038"/>
                            <wpg:cNvGrpSpPr/>
                            <wpg:grpSpPr>
                              <a:xfrm>
                                <a:off x="5683" y="343253"/>
                                <a:ext cx="4505" cy="6917"/>
                                <a:chOff x="5683" y="343253"/>
                                <a:chExt cx="4505" cy="6917"/>
                              </a:xfrm>
                            </wpg:grpSpPr>
                            <wpg:grpSp>
                              <wpg:cNvPr id="391" name="组合 557"/>
                              <wpg:cNvGrpSpPr/>
                              <wpg:grpSpPr>
                                <a:xfrm rot="0">
                                  <a:off x="5683" y="343253"/>
                                  <a:ext cx="4505" cy="5808"/>
                                  <a:chOff x="7277" y="39045"/>
                                  <a:chExt cx="4505" cy="5808"/>
                                </a:xfrm>
                              </wpg:grpSpPr>
                              <wps:wsp>
                                <wps:cNvPr id="1044" name="圆角矩形 364"/>
                                <wps:cNvSpPr/>
                                <wps:spPr>
                                  <a:xfrm>
                                    <a:off x="8901" y="39045"/>
                                    <a:ext cx="1313" cy="568"/>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2"/>
                                          <w:szCs w:val="28"/>
                                          <w:lang w:eastAsia="zh-CN"/>
                                        </w:rPr>
                                      </w:pPr>
                                      <w:r>
                                        <w:rPr>
                                          <w:rFonts w:hint="eastAsia"/>
                                          <w:b/>
                                          <w:bCs/>
                                          <w:sz w:val="32"/>
                                          <w:szCs w:val="28"/>
                                          <w:lang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5" name="矩形 366"/>
                                <wps:cNvSpPr/>
                                <wps:spPr>
                                  <a:xfrm>
                                    <a:off x="7719" y="40051"/>
                                    <a:ext cx="3641" cy="14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2"/>
                                          <w:szCs w:val="28"/>
                                          <w:lang w:val="en-US" w:eastAsia="zh-CN"/>
                                        </w:rPr>
                                      </w:pPr>
                                      <w:r>
                                        <w:rPr>
                                          <w:rFonts w:hint="eastAsia"/>
                                          <w:b/>
                                          <w:bCs/>
                                          <w:sz w:val="32"/>
                                          <w:szCs w:val="28"/>
                                          <w:lang w:eastAsia="zh-CN"/>
                                        </w:rPr>
                                        <w:t>受</w:t>
                                      </w:r>
                                      <w:r>
                                        <w:rPr>
                                          <w:rFonts w:hint="eastAsia"/>
                                          <w:b/>
                                          <w:bCs/>
                                          <w:sz w:val="32"/>
                                          <w:szCs w:val="28"/>
                                          <w:lang w:val="en-US" w:eastAsia="zh-CN"/>
                                        </w:rPr>
                                        <w:t xml:space="preserve">  </w:t>
                                      </w:r>
                                      <w:r>
                                        <w:rPr>
                                          <w:rFonts w:hint="eastAsia"/>
                                          <w:b/>
                                          <w:bCs/>
                                          <w:sz w:val="32"/>
                                          <w:szCs w:val="28"/>
                                          <w:lang w:eastAsia="zh-CN"/>
                                        </w:rPr>
                                        <w:t>理</w:t>
                                      </w:r>
                                      <w:r>
                                        <w:rPr>
                                          <w:rFonts w:hint="eastAsia"/>
                                          <w:b/>
                                          <w:bCs/>
                                          <w:sz w:val="32"/>
                                          <w:szCs w:val="28"/>
                                          <w:lang w:val="en-US" w:eastAsia="zh-CN"/>
                                        </w:rPr>
                                        <w:t xml:space="preserve"> </w:t>
                                      </w:r>
                                      <w:r>
                                        <w:rPr>
                                          <w:rFonts w:hint="eastAsia"/>
                                          <w:sz w:val="3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县（市、区）退役军人事务局就业创业股统计需参加培训的退役士兵人数并组织报名</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6" name="矩形 370"/>
                                <wps:cNvSpPr/>
                                <wps:spPr>
                                  <a:xfrm>
                                    <a:off x="7277" y="41867"/>
                                    <a:ext cx="4505" cy="12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2"/>
                                          <w:szCs w:val="28"/>
                                          <w:lang w:eastAsia="zh-CN"/>
                                        </w:rPr>
                                      </w:pPr>
                                      <w:r>
                                        <w:rPr>
                                          <w:rFonts w:hint="eastAsia"/>
                                          <w:b/>
                                          <w:bCs/>
                                          <w:sz w:val="32"/>
                                          <w:szCs w:val="28"/>
                                          <w:lang w:eastAsia="zh-CN"/>
                                        </w:rPr>
                                        <w:t>复</w:t>
                                      </w:r>
                                      <w:r>
                                        <w:rPr>
                                          <w:rFonts w:hint="eastAsia"/>
                                          <w:b/>
                                          <w:bCs/>
                                          <w:sz w:val="32"/>
                                          <w:szCs w:val="28"/>
                                          <w:lang w:val="en-US" w:eastAsia="zh-CN"/>
                                        </w:rPr>
                                        <w:t xml:space="preserve">  </w:t>
                                      </w:r>
                                      <w:r>
                                        <w:rPr>
                                          <w:rFonts w:hint="eastAsia"/>
                                          <w:b/>
                                          <w:bCs/>
                                          <w:sz w:val="32"/>
                                          <w:szCs w:val="28"/>
                                          <w:lang w:eastAsia="zh-CN"/>
                                        </w:rPr>
                                        <w:t>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县（市、区）退役军人事务局就业创业股对退役士兵档案进行审核，确认其是否符合培训条件，并确定承训机构及培训专业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7" name="矩形 374"/>
                                <wps:cNvSpPr/>
                                <wps:spPr>
                                  <a:xfrm>
                                    <a:off x="7425" y="43594"/>
                                    <a:ext cx="4260" cy="12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ind w:firstLine="2249" w:firstLineChars="700"/>
                                        <w:jc w:val="both"/>
                                        <w:textAlignment w:val="auto"/>
                                        <w:rPr>
                                          <w:rFonts w:hint="eastAsia"/>
                                          <w:b/>
                                          <w:bCs/>
                                          <w:sz w:val="32"/>
                                          <w:szCs w:val="28"/>
                                          <w:lang w:eastAsia="zh-CN"/>
                                        </w:rPr>
                                      </w:pPr>
                                      <w:r>
                                        <w:rPr>
                                          <w:rFonts w:hint="eastAsia"/>
                                          <w:b/>
                                          <w:bCs/>
                                          <w:sz w:val="32"/>
                                          <w:szCs w:val="28"/>
                                          <w:lang w:eastAsia="zh-CN"/>
                                        </w:rPr>
                                        <w:t>告</w:t>
                                      </w:r>
                                      <w:r>
                                        <w:rPr>
                                          <w:rFonts w:hint="eastAsia"/>
                                          <w:b/>
                                          <w:bCs/>
                                          <w:sz w:val="32"/>
                                          <w:szCs w:val="28"/>
                                          <w:lang w:val="en-US" w:eastAsia="zh-CN"/>
                                        </w:rPr>
                                        <w:t xml:space="preserve">  </w:t>
                                      </w:r>
                                      <w:r>
                                        <w:rPr>
                                          <w:rFonts w:hint="eastAsia"/>
                                          <w:b/>
                                          <w:bCs/>
                                          <w:sz w:val="32"/>
                                          <w:szCs w:val="28"/>
                                          <w:lang w:eastAsia="zh-CN"/>
                                        </w:rPr>
                                        <w:t>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县（市、区）退役军人事务局就业创业股告知退役士兵培训时间及所开设的培训专业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8" name="直接箭头连接符 48"/>
                                <wps:cNvCnPr/>
                                <wps:spPr>
                                  <a:xfrm flipH="1">
                                    <a:off x="9535" y="39616"/>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49" name="直接箭头连接符 48"/>
                                <wps:cNvCnPr/>
                                <wps:spPr>
                                  <a:xfrm flipH="1">
                                    <a:off x="9544" y="41443"/>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50" name="直接箭头连接符 48"/>
                                <wps:cNvCnPr/>
                                <wps:spPr>
                                  <a:xfrm flipH="1">
                                    <a:off x="9561" y="43143"/>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s:wsp>
                              <wps:cNvPr id="1051" name="矩形 374"/>
                              <wps:cNvSpPr/>
                              <wps:spPr>
                                <a:xfrm>
                                  <a:off x="6122" y="349511"/>
                                  <a:ext cx="3708" cy="6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培训合格后，承训机构为退役士兵发放毕业证书及职业资格证书</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2" name="直接箭头连接符 48"/>
                              <wps:cNvCnPr/>
                              <wps:spPr>
                                <a:xfrm flipH="1">
                                  <a:off x="7979" y="349051"/>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grpSp>
                        <wps:wsp>
                          <wps:cNvPr id="1053" name="矩形 374"/>
                          <wps:cNvSpPr/>
                          <wps:spPr>
                            <a:xfrm>
                              <a:off x="5897" y="362971"/>
                              <a:ext cx="3687" cy="5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承训机构为退役士兵推荐就业单位</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81" name="直接箭头连接符 48"/>
                        <wps:cNvCnPr/>
                        <wps:spPr>
                          <a:xfrm flipH="1">
                            <a:off x="4804" y="350483"/>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4.15pt;margin-top:12.45pt;height:708.7pt;width:483.15pt;z-index:-1651783680;mso-width-relative:page;mso-height-relative:page;" coordorigin="1284,342545" coordsize="7048,8995" o:gfxdata="UEsDBAoAAAAAAIdO4kAAAAAAAAAAAAAAAAAEAAAAZHJzL1BLAwQUAAAACACHTuJAS/plytoAAAAK&#10;AQAADwAAAGRycy9kb3ducmV2LnhtbE2PTUvDQBCG74L/YRnBm918WZqYTZGinopgK4i3bXaahGZn&#10;Q3abtP/e8aSnYXgf3nmmXF9sLyYcfedIQbyIQCDVznTUKPjcvz6sQPigyejeESq4ood1dXtT6sK4&#10;mT5w2oVGcAn5QitoQxgKKX3dotV+4QYkzo5utDrwOjbSjHrmctvLJIqW0uqO+EKrB9y0WJ92Z6vg&#10;bdbzcxq/TNvTcXP93j++f21jVOr+Lo6eQAS8hD8YfvVZHSp2OrgzGS96BckqZZJnloPgPM+zJYgD&#10;g1mWpCCrUv5/ofoBUEsDBBQAAAAIAIdO4kDYkZ11CwYAAHMoAAAOAAAAZHJzL2Uyb0RvYy54bWzt&#10;Wltv3EQUfkfiP4z8Ttd3r61sqpA2BSmiFQXxPPHaXgvbY2Ym2Q3PqPCEEA+8UIFAXIRUeOobQvya&#10;JP0ZnLl5r1XTsFkaunnYjD3j8cznc77vnGPv3J7UFTrJKCtJM7CcW7aFsiYlw7IpBtaHHxy81bcQ&#10;47gZ4oo02cA6zZh1e/fNN3bGbZK5ZESqYUYRTNKwZNwOrBHnbdLrsXSU1ZjdIm3WQGdOaI05HNKi&#10;N6R4DLPXVc+17bA3JnTYUpJmjMHZO6rT2pXz53mW8vt5zjKOqoEFa+Pyl8rfI/Hb293BSUFxOypT&#10;vQx8hVXUuGzgpt1UdzDH6JiWS1PVZUoJIzm/lZK6R/K8TDO5B9iNYy/s5h4lx63cS5GMi7aDCaBd&#10;wOnK06bvnTygqBwOLK8fWajBNTykiz8/O/vqCyTOAD7jtkhg2D3aPmwfUH2iUEdiy5Oc1uI/bAZN&#10;JLKnHbLZhKMUToaOF9p2YKEU+mLbtn3HU9inI3hA4jrH7fsWgm7PdwM/ML139QyR7YMpicv7cSx7&#10;e+bWPbHCbkHdwXXDBcuZgysKr4DWyl0b1Jb3jJMOL991Q4UXoBXIe4veVxeveAEvx/al/72kfa3c&#10;9zJiUewuWpjvhxoxmMOXtr0aMXPtcy0MuIpN3ZH9O3d8OMJtJr2cCT/T7gjoOAaw828+P3/85PyH&#10;RygOY2VkcqjwR8QnbxPhPuY8g5Mr3HLl5pdhCyJfTNTtHCctZfxeRmokGgOLAqVKpsMnh4yroWaI&#10;uC0jVTk8KKtKHtDiaL+i6AQD/R7IPz373LCqQWPgCC+w5cxzfWLuboqjCqcfq7tX7QireaURwYL1&#10;SLn4mSmgp2rg5LhlicJGtPjkaCKpjCVHZHgKOFKixIG16UEJNz3EjD/AFNQAdAMUjt+Hn7wisFKi&#10;WxYaEfrpqvNiPFgF9FpoDOoysNgnx5hmFqrebcBeYscH40dcHvhB5MIBne05mu1pjut9AgiCQcDq&#10;ZFOM55Vp5pTUH4EQ7om7QhduUrj3wOKmuc+V5oGQptnenhwEAtRiftg8bFMxtXheDdk75iQv5XMV&#10;MClsNHpg80oNJNdeM73GsI05enVsr69s/KXkKAj7npYVzw00JRi79wOjSWHsdISgBWnllVOCXb62&#10;c5r/RpDiji+0fgfBpfXbWL8wAq3jK7e/DFzQt+VjmVGmyI0glBBKHtvLQj7FzVz6XNw2Q7MQdShD&#10;O3v86NmvX198/9vZXz8iL5REKJwASLmLfAyHmNijg6sf24D//KYNWo4H0Y6MXQDUF9ArOW6G718b&#10;xzpuZINjpYKR8goDP6R1OwR2agqgiqqAGD7ldJmF2SyRQ/gGf6uIXFDwHcxGipglCYthOKlLDmF+&#10;VdYQvs1e/doys0BZ0/Q6uXkzHgNxvKZm4ys69L2kr0SRA8Eg+IoPOYEMXHBifAX8DvxIxPmOb7sv&#10;cJatn0B2ZlTacLiIEf43EcyN9hPINub9JNIJz2X9xAip7/RDHZ4YP5nKqOMqke1kdIMx+1ZPXpFI&#10;/0b7ybTwpPVEJaGXjr0iqBgpPfGCWIZtUz3x3VAEPEJP3EAmz1s/eY0z4hvtJ9OK47dPz7/8+eKP&#10;389+evrs7+9E+8kvCAqkuqQBGct+o2u18xkLyquyfcfk+zrViwNP+Y8Xh46uJBqdcZXz+MEL6kKM&#10;U1wWI75PmgbCMkJVReE5VaKGiBKRTA1U8eeVEhKccFxWd5sh4qct1MM5LXFTVFC9geIPq6GIk0Gi&#10;VBU6Ol2RxKi6CexPlp104WQzwfm0zLpuI/FVfd6H2tVCHWVrJDfLSKDQaiLTdRtJqKogvudsjURU&#10;Pq6BSablRVGO3QirQJZuDOZqIVrouEASojzmx4GzmPNHUEOUMVq4DdFMYW2FqrweLy1ucogWgJHr&#10;lH+9xBrFkSqZgf8s1cy28rsm+Z1l1tn2plgW3hIsFIxe7iVE0I/1m5fQjaNFlg3FFx4iE4YXL9vC&#10;qgjOt4mweE+8v7aXwxv3mf40Llkv3/p9W2U78FGCD2+QZaq6zYnXnBNLe4Ev26Qr6q/wxKdzs8cy&#10;h55+K7j7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Ev6ZcraAAAACgEAAA8AAAAAAAAAAQAgAAAA&#10;IgAAAGRycy9kb3ducmV2LnhtbFBLAQIUABQAAAAIAIdO4kDYkZ11CwYAAHMoAAAOAAAAAAAAAAEA&#10;IAAAACkBAABkcnMvZTJvRG9jLnhtbFBLBQYAAAAABgAGAFkBAACmCQAAAAA=&#10;">
                <o:lock v:ext="edit" aspectratio="f"/>
                <v:group id="组合 76" o:spid="_x0000_s1026" o:spt="203" style="position:absolute;left:1284;top:342545;height:8995;width:7048;" coordorigin="4226,354556" coordsize="7048,8995" o:gfxdata="UEsDBAoAAAAAAIdO4kAAAAAAAAAAAAAAAAAEAAAAZHJzL1BLAwQUAAAACACHTuJAs/v8bLkAAADc&#10;AAAADwAAAGRycy9kb3ducmV2LnhtbEVPy6rCMBDdC/5DGMGdplW8SDWKiIoLEa4K4m5oxrbYTEoT&#10;W/17sxBcHs57vnyZUjRUu8KygngYgSBOrS44U3A5bwdTEM4jaywtk4I3OVguup05Jtq2/E/NyWci&#10;hLBLUEHufZVI6dKcDLqhrYgDd7e1QR9gnUldYxvCTSlHUfQnDRYcGnKsaJ1T+jg9jYJdi+1qHG+a&#10;w+O+ft/Ok+P1EJNS/V4czUB4evmf+OveawX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Cz+/xsuQAAANwAAAAPAAAAAAAAAAEAIAAAACIAAABkcnMvZG93bnJldi54bWxQSwEC&#10;FAAUAAAACACHTuJAMy8FnjsAAAA5AAAAFQAAAAAAAAABACAAAAAIAQAAZHJzL2dyb3Vwc2hhcGV4&#10;bWwueG1sUEsFBgAAAAAGAAYAYAEAAMUDAAAAAA==&#10;">
                  <o:lock v:ext="edit" aspectratio="f"/>
                  <v:group id="组合 1040" o:spid="_x0000_s1026" o:spt="203" style="position:absolute;left:4226;top:354556;height:7923;width:7048;" coordorigin="4466,342247" coordsize="7048,7923" o:gfxdata="UEsDBAoAAAAAAIdO4kAAAAAAAAAAAAAAAAAEAAAAZHJzL1BLAwQUAAAACACHTuJA3LdZ98AAAADc&#10;AAAADwAAAGRycy9kb3ducmV2LnhtbEWPQWvCQBSE74X+h+UVems2qSg2ukqRtvQQhCaF4u2RfSbB&#10;7NuQ3Sbm37uC4HGYmW+Y9fZsWjFQ7xrLCpIoBkFcWt1wpeC3+HxZgnAeWWNrmRRM5GC7eXxYY6rt&#10;yD805L4SAcIuRQW1910qpStrMugi2xEH72h7gz7IvpK6xzHATStf43ghDTYcFmrsaFdTecr/jYKv&#10;Ecf3Wf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LdZ98AAAADcAAAADwAAAAAAAAABACAAAAAiAAAAZHJzL2Rvd25yZXYu&#10;eG1sUEsBAhQAFAAAAAgAh07iQDMvBZ47AAAAOQAAABUAAAAAAAAAAQAgAAAADwEAAGRycy9ncm91&#10;cHNoYXBleG1sLnhtbFBLBQYAAAAABgAGAGABAADMAwAAAAA=&#10;">
                    <o:lock v:ext="edit" aspectratio="f"/>
                    <v:shape id="文本框 969" o:spid="_x0000_s1026" o:spt="202" type="#_x0000_t202" style="position:absolute;left:4466;top:342247;height:574;width:7048;" fillcolor="#FFFFFF [3201]" filled="t" stroked="t" coordsize="21600,21600" o:gfxdata="UEsDBAoAAAAAAIdO4kAAAAAAAAAAAAAAAAAEAAAAZHJzL1BLAwQUAAAACACHTuJApQYwRL0AAADd&#10;AAAADwAAAGRycy9kb3ducmV2LnhtbEVPS2sCMRC+F/ofwhS81WRFpGyNHpTig0LRloK3YTMmi5vJ&#10;skl17a83hYK3+fieM533vhFn6mIdWEMxVCCIq2Bqthq+Pt+eX0DEhGywCUwarhRhPnt8mGJpwoV3&#10;dN4nK3IIxxI1uJTaUspYOfIYh6ElztwxdB5Thp2VpsNLDveNHCk1kR5rzg0OW1o4qk77H69hvZF2&#10;9b3tx+/udzU67NKS7MdS68FToV5BJOrTXfzvXps8X40L+PsmnyB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BjBEvQAA&#10;AN0AAAAPAAAAAAAAAAEAIAAAACIAAABkcnMvZG93bnJldi54bWxQSwECFAAUAAAACACHTuJAMy8F&#10;njsAAAA5AAAAEAAAAAAAAAABACAAAAAMAQAAZHJzL3NoYXBleG1sLnhtbFBLBQYAAAAABgAGAFsB&#10;AAC2AwAAAAA=&#10;">
                      <v:fill on="t" focussize="0,0"/>
                      <v:stroke weight="0.5pt" color="#000000 [3204]" opacity="0f" joinstyle="round"/>
                      <v:imagedata o:title=""/>
                      <o:lock v:ext="edit" aspectratio="f"/>
                      <v:textbox>
                        <w:txbxContent>
                          <w:p>
                            <w:pPr>
                              <w:rPr>
                                <w:rFonts w:hint="default"/>
                                <w:lang w:val="en-US"/>
                              </w:rPr>
                            </w:pPr>
                            <w:r>
                              <w:rPr>
                                <w:rFonts w:hint="eastAsia" w:ascii="楷体" w:hAnsi="楷体" w:eastAsia="楷体" w:cs="楷体"/>
                                <w:b/>
                                <w:bCs w:val="0"/>
                                <w:color w:val="000000"/>
                                <w:sz w:val="32"/>
                                <w:szCs w:val="32"/>
                                <w:lang w:val="en-US" w:eastAsia="zh-CN"/>
                              </w:rPr>
                              <w:t>5.组织自主就业退役士兵职业教育和技能培训</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v:group id="组合 1038" o:spid="_x0000_s1026" o:spt="203" style="position:absolute;left:5683;top:343253;height:6917;width:4505;" coordorigin="5683,343253" coordsize="4505,6917" o:gfxdata="UEsDBAoAAAAAAIdO4kAAAAAAAAAAAAAAAAAEAAAAZHJzL1BLAwQUAAAACACHTuJAyFRmt7wAAADc&#10;AAAADwAAAGRycy9kb3ducmV2LnhtbEVPy2rCQBTdC/2H4Rbc6SSKpUbHIFJLF1JQC+LukrkmIZk7&#10;ITPN4++dRaHLw3lv08HUoqPWlZYVxPMIBHFmdcm5gp/rcfYOwnlkjbVlUjCSg3T3Mtliom3PZ+ou&#10;PhchhF2CCgrvm0RKlxVk0M1tQxy4h20N+gDbXOoW+xBuarmIojdpsOTQUGBDh4Ky6vJrFHz22O+X&#10;8Ud3qh6H8X5dfd9OMSk1fY2jDQhPg/8X/7m/tILlO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VGa3vAAAANwAAAAPAAAAAAAAAAEAIAAAACIAAABkcnMvZG93bnJldi54bWxQ&#10;SwECFAAUAAAACACHTuJAMy8FnjsAAAA5AAAAFQAAAAAAAAABACAAAAALAQAAZHJzL2dyb3Vwc2hh&#10;cGV4bWwueG1sUEsFBgAAAAAGAAYAYAEAAMgDAAAAAA==&#10;">
                      <o:lock v:ext="edit" aspectratio="f"/>
                      <v:group id="组合 557" o:spid="_x0000_s1026" o:spt="203" style="position:absolute;left:5683;top:343253;height:5808;width:4505;" coordorigin="7277,39045" coordsize="4505,5808" o:gfxdata="UEsDBAoAAAAAAIdO4kAAAAAAAAAAAAAAAAAEAAAAZHJzL1BLAwQUAAAACACHTuJApxjDLL8AAADc&#10;AAAADwAAAGRycy9kb3ducmV2LnhtbEWPT2sCMRTE74V+h/AEbzUbxdKuG6WIFQ8iVAvi7bF5+wc3&#10;L8sm3dVv3xSEHoeZ+Q2TrW62ET11vnasQU0SEMS5MzWXGr5Pny9vIHxANtg4Jg138rBaPj9lmBo3&#10;8Bf1x1CKCGGfooYqhDaV0ucVWfQT1xJHr3CdxRBlV0rT4RDhtpHTJHmVFmuOCxW2tK4ovx5/rIbt&#10;gMPHTG36/bVY3y+n+eG8V6T1eKSSBYhAt/AffrR3RsPsX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GMMsvwAAANwAAAAPAAAAAAAAAAEAIAAAACIAAABkcnMvZG93bnJldi54&#10;bWxQSwECFAAUAAAACACHTuJAMy8FnjsAAAA5AAAAFQAAAAAAAAABACAAAAAOAQAAZHJzL2dyb3Vw&#10;c2hhcGV4bWwueG1sUEsFBgAAAAAGAAYAYAEAAMsDAAAAAA==&#10;">
                        <o:lock v:ext="edit" aspectratio="f"/>
                        <v:roundrect id="圆角矩形 364" o:spid="_x0000_s1026" o:spt="2" style="position:absolute;left:8901;top:39045;height:568;width:1313;v-text-anchor:middle;" fillcolor="#FFFFFF [3201]" filled="t" stroked="t" coordsize="21600,21600" arcsize="0.166666666666667" o:gfxdata="UEsDBAoAAAAAAIdO4kAAAAAAAAAAAAAAAAAEAAAAZHJzL1BLAwQUAAAACACHTuJA8LqJZbsAAADd&#10;AAAADwAAAGRycy9kb3ducmV2LnhtbEVPTUsDMRC9C/6HMII3m2ytWtamPRQKFXqxFbwOm+lmcTPZ&#10;JtN2/fdGELzN433OYjWGXl0o5S6yhWpiQBE30XXcWvg4bB7moLIgO+wjk4VvyrBa3t4ssHbxyu90&#10;2UurSgjnGi14kaHWOjeeAuZJHIgLd4wpoBSYWu0SXkt46PXUmGcdsOPS4HGgtafma38OFpKM1cvY&#10;+xM/yTas35rdp37cWXt/V5lXUEKj/Iv/3FtX5pvZDH6/KSfo5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LqJZbsAAADd&#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2"/>
                                    <w:szCs w:val="28"/>
                                    <w:lang w:eastAsia="zh-CN"/>
                                  </w:rPr>
                                </w:pPr>
                                <w:r>
                                  <w:rPr>
                                    <w:rFonts w:hint="eastAsia"/>
                                    <w:b/>
                                    <w:bCs/>
                                    <w:sz w:val="32"/>
                                    <w:szCs w:val="28"/>
                                    <w:lang w:eastAsia="zh-CN"/>
                                  </w:rPr>
                                  <w:t>开始</w:t>
                                </w:r>
                              </w:p>
                            </w:txbxContent>
                          </v:textbox>
                        </v:roundrect>
                        <v:rect id="矩形 366" o:spid="_x0000_s1026" o:spt="1" style="position:absolute;left:7719;top:40051;height:1402;width:3641;v-text-anchor:middle;" fillcolor="#FFFFFF [3201]" filled="t" stroked="t" coordsize="21600,21600" o:gfxdata="UEsDBAoAAAAAAIdO4kAAAAAAAAAAAAAAAAAEAAAAZHJzL1BLAwQUAAAACACHTuJAdA61U7sAAADd&#10;AAAADwAAAGRycy9kb3ducmV2LnhtbEVPTYvCMBC9L/gfwgh700RxRarRgyh48NLqQW9DM7bFZlKa&#10;aNv99ZuFhb3N433OZtfbWryp9ZVjDbOpAkGcO1NxoeF6OU5WIHxANlg7Jg0DedhtRx8bTIzrOKV3&#10;FgoRQ9gnqKEMoUmk9HlJFv3UNcSRe7jWYoiwLaRpsYvhtpZzpZbSYsWxocSG9iXlz+xlNWDW34dh&#10;uHWdTGtVHb7TJjunWn+OZ2oNIlAf/sV/7pOJ89XiC36/iS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61U7sAAADd&#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32"/>
                                    <w:szCs w:val="28"/>
                                    <w:lang w:val="en-US" w:eastAsia="zh-CN"/>
                                  </w:rPr>
                                </w:pPr>
                                <w:r>
                                  <w:rPr>
                                    <w:rFonts w:hint="eastAsia"/>
                                    <w:b/>
                                    <w:bCs/>
                                    <w:sz w:val="32"/>
                                    <w:szCs w:val="28"/>
                                    <w:lang w:eastAsia="zh-CN"/>
                                  </w:rPr>
                                  <w:t>受</w:t>
                                </w:r>
                                <w:r>
                                  <w:rPr>
                                    <w:rFonts w:hint="eastAsia"/>
                                    <w:b/>
                                    <w:bCs/>
                                    <w:sz w:val="32"/>
                                    <w:szCs w:val="28"/>
                                    <w:lang w:val="en-US" w:eastAsia="zh-CN"/>
                                  </w:rPr>
                                  <w:t xml:space="preserve">  </w:t>
                                </w:r>
                                <w:r>
                                  <w:rPr>
                                    <w:rFonts w:hint="eastAsia"/>
                                    <w:b/>
                                    <w:bCs/>
                                    <w:sz w:val="32"/>
                                    <w:szCs w:val="28"/>
                                    <w:lang w:eastAsia="zh-CN"/>
                                  </w:rPr>
                                  <w:t>理</w:t>
                                </w:r>
                                <w:r>
                                  <w:rPr>
                                    <w:rFonts w:hint="eastAsia"/>
                                    <w:b/>
                                    <w:bCs/>
                                    <w:sz w:val="32"/>
                                    <w:szCs w:val="28"/>
                                    <w:lang w:val="en-US" w:eastAsia="zh-CN"/>
                                  </w:rPr>
                                  <w:t xml:space="preserve"> </w:t>
                                </w:r>
                                <w:r>
                                  <w:rPr>
                                    <w:rFonts w:hint="eastAsia"/>
                                    <w:sz w:val="32"/>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县（市、区）退役军人事务局就业创业股统计需参加培训的退役士兵人数并组织报名</w:t>
                                </w:r>
                              </w:p>
                              <w:p>
                                <w:pPr>
                                  <w:jc w:val="center"/>
                                  <w:rPr>
                                    <w:rFonts w:hint="eastAsia" w:eastAsiaTheme="minorEastAsia"/>
                                    <w:lang w:eastAsia="zh-CN"/>
                                  </w:rPr>
                                </w:pPr>
                              </w:p>
                            </w:txbxContent>
                          </v:textbox>
                        </v:rect>
                        <v:rect id="矩形 370" o:spid="_x0000_s1026" o:spt="1" style="position:absolute;left:7277;top:41867;height:1245;width:4505;v-text-anchor:middle;" fillcolor="#FFFFFF [3201]" filled="t" stroked="t" coordsize="21600,21600" o:gfxdata="UEsDBAoAAAAAAIdO4kAAAAAAAAAAAAAAAAAEAAAAZHJzL1BLAwQUAAAACACHTuJAhNwrJLoAAADd&#10;AAAADwAAAGRycy9kb3ducmV2LnhtbEVPTYvCMBC9C/6HMII3TRQRqUYPywoevLTrQW9DM9uWbSal&#10;ibb11xthwds83ufsDr2txYNaXznWsJgrEMS5MxUXGi4/x9kGhA/IBmvHpGEgD4f9eLTDxLiOU3pk&#10;oRAxhH2CGsoQmkRKn5dk0c9dQxy5X9daDBG2hTQtdjHc1nKp1FparDg2lNjQV0n5X3a3GjDrb8Mw&#10;XLtOprWqvp9pk51TraeThdqCCNSHj/jffTJxvlqt4f1NPEH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3CskugAAAN0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b/>
                                    <w:bCs/>
                                    <w:sz w:val="32"/>
                                    <w:szCs w:val="28"/>
                                    <w:lang w:eastAsia="zh-CN"/>
                                  </w:rPr>
                                </w:pPr>
                                <w:r>
                                  <w:rPr>
                                    <w:rFonts w:hint="eastAsia"/>
                                    <w:b/>
                                    <w:bCs/>
                                    <w:sz w:val="32"/>
                                    <w:szCs w:val="28"/>
                                    <w:lang w:eastAsia="zh-CN"/>
                                  </w:rPr>
                                  <w:t>复</w:t>
                                </w:r>
                                <w:r>
                                  <w:rPr>
                                    <w:rFonts w:hint="eastAsia"/>
                                    <w:b/>
                                    <w:bCs/>
                                    <w:sz w:val="32"/>
                                    <w:szCs w:val="28"/>
                                    <w:lang w:val="en-US" w:eastAsia="zh-CN"/>
                                  </w:rPr>
                                  <w:t xml:space="preserve">  </w:t>
                                </w:r>
                                <w:r>
                                  <w:rPr>
                                    <w:rFonts w:hint="eastAsia"/>
                                    <w:b/>
                                    <w:bCs/>
                                    <w:sz w:val="32"/>
                                    <w:szCs w:val="28"/>
                                    <w:lang w:eastAsia="zh-CN"/>
                                  </w:rPr>
                                  <w:t>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县（市、区）退役军人事务局就业创业股对退役士兵档案进行审核，确认其是否符合培训条件，并确定承训机构及培训专业</w:t>
                                </w:r>
                              </w:p>
                            </w:txbxContent>
                          </v:textbox>
                        </v:rect>
                        <v:rect id="矩形 374" o:spid="_x0000_s1026" o:spt="1" style="position:absolute;left:7425;top:43594;height:1259;width:4260;v-text-anchor:middle;" fillcolor="#FFFFFF [3201]" filled="t" stroked="t" coordsize="21600,21600" o:gfxdata="UEsDBAoAAAAAAIdO4kAAAAAAAAAAAAAAAAAEAAAAZHJzL1BLAwQUAAAACACHTuJA65COv7sAAADd&#10;AAAADwAAAGRycy9kb3ducmV2LnhtbEVPTYvCMBC9L/gfwgh700SRVarRgyh48NLqQW9DM7bFZlKa&#10;aNv99ZuFhb3N433OZtfbWryp9ZVjDbOpAkGcO1NxoeF6OU5WIHxANlg7Jg0DedhtRx8bTIzrOKV3&#10;FgoRQ9gnqKEMoUmk9HlJFv3UNcSRe7jWYoiwLaRpsYvhtpZzpb6kxYpjQ4kN7UvKn9nLasCsvw/D&#10;cOs6mdaqOnynTXZOtf4cz9QaRKA+/Iv/3CcT56vFEn6/iS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5COv7sAAADd&#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ind w:firstLine="2249" w:firstLineChars="700"/>
                                  <w:jc w:val="both"/>
                                  <w:textAlignment w:val="auto"/>
                                  <w:rPr>
                                    <w:rFonts w:hint="eastAsia"/>
                                    <w:b/>
                                    <w:bCs/>
                                    <w:sz w:val="32"/>
                                    <w:szCs w:val="28"/>
                                    <w:lang w:eastAsia="zh-CN"/>
                                  </w:rPr>
                                </w:pPr>
                                <w:r>
                                  <w:rPr>
                                    <w:rFonts w:hint="eastAsia"/>
                                    <w:b/>
                                    <w:bCs/>
                                    <w:sz w:val="32"/>
                                    <w:szCs w:val="28"/>
                                    <w:lang w:eastAsia="zh-CN"/>
                                  </w:rPr>
                                  <w:t>告</w:t>
                                </w:r>
                                <w:r>
                                  <w:rPr>
                                    <w:rFonts w:hint="eastAsia"/>
                                    <w:b/>
                                    <w:bCs/>
                                    <w:sz w:val="32"/>
                                    <w:szCs w:val="28"/>
                                    <w:lang w:val="en-US" w:eastAsia="zh-CN"/>
                                  </w:rPr>
                                  <w:t xml:space="preserve">  </w:t>
                                </w:r>
                                <w:r>
                                  <w:rPr>
                                    <w:rFonts w:hint="eastAsia"/>
                                    <w:b/>
                                    <w:bCs/>
                                    <w:sz w:val="32"/>
                                    <w:szCs w:val="28"/>
                                    <w:lang w:eastAsia="zh-CN"/>
                                  </w:rPr>
                                  <w:t>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县（市、区）退役军人事务局就业创业股告知退役士兵培训时间及所开设的培训专业</w:t>
                                </w:r>
                              </w:p>
                            </w:txbxContent>
                          </v:textbox>
                        </v:rect>
                        <v:shape id="直接箭头连接符 48" o:spid="_x0000_s1026" o:spt="32" type="#_x0000_t32" style="position:absolute;left:9535;top:39616;flip:x;height:454;width:2;" filled="f" stroked="t" coordsize="21600,21600" o:gfxdata="UEsDBAoAAAAAAIdO4kAAAAAAAAAAAAAAAAAEAAAAZHJzL1BLAwQUAAAACACHTuJAdhYMb70AAADd&#10;AAAADwAAAGRycy9kb3ducmV2LnhtbEWPT2sCMRDF74V+hzAFbzVRrJStUUQRPAlavY+bMbu4mayb&#10;+O/bO4dCbzO8N+/9ZjJ7hEbdqEt1ZAuDvgFFXEZXs7ew/119foNKGdlhE5ksPCnBbPr+NsHCxTtv&#10;6bbLXkkIpwItVDm3hdaprChg6seWWLRT7AJmWTuvXYd3CQ+NHhoz1gFrloYKW1pUVJ5312DB16O0&#10;GA/Pfr1ZmvLwdTn67fxobe9jYH5AZXrkf/Pf9doJvhkJrnwjI+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FgxvvQAA&#10;AN0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544;top:41443;flip:x;height:454;width:2;" filled="f" stroked="t" coordsize="21600,21600" o:gfxdata="UEsDBAoAAAAAAIdO4kAAAAAAAAAAAAAAAAAEAAAAZHJzL1BLAwQUAAAACACHTuJAGVqp9LoAAADd&#10;AAAADwAAAGRycy9kb3ducmV2LnhtbEVPS4vCMBC+C/sfwgjebKKorNUoiyJ4WvCx97EZ02IzqU18&#10;/fuNsLC3+fieM18+XS3u1IbKs4ZBpkAQF95UbDUcD5v+J4gQkQ3WnknDiwIsFx+dOebGP3hH9320&#10;IoVwyFFDGWOTSxmKkhyGzDfEiTv71mFMsLXStPhI4a6WQ6Um0mHFqaHEhlYlFZf9zWmw1SisJsOL&#10;3X6vVfEzvp7s7uukda87UDMQkZ7xX/zn3po0X42m8P4mnS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Wqn0ugAAAN0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561;top:43143;flip:x;height:454;width:2;" filled="f" stroked="t" coordsize="21600,21600" o:gfxdata="UEsDBAoAAAAAAIdO4kAAAAAAAAAAAAAAAAAEAAAAZHJzL1BLAwQUAAAACACHTuJADbmWtL0AAADd&#10;AAAADwAAAGRycy9kb3ducmV2LnhtbEWPT2sCMRDF70K/Q5hCb5ooVWQ1SlEETwW1vY+baXZxM1k3&#10;8U+/vXMQvM3w3rz3m/nyHhp1pS7VkS0MBwYUcRldzd7Cz2HTn4JKGdlhE5ks/FOC5eKtN8fCxRvv&#10;6LrPXkkIpwItVDm3hdaprChgGsSWWLS/2AXMsnZeuw5vEh4aPTJmogPWLA0VtrSqqDztL8GCrz/T&#10;ajI6+e332pS/4/PR776O1n68D80MVKZ7fpmf11sn+GYs/PKNjK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uZa0vQAA&#10;AN0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group>
                      <v:rect id="矩形 374" o:spid="_x0000_s1026" o:spt="1" style="position:absolute;left:6122;top:349511;height:659;width:3708;v-text-anchor:middle;" fillcolor="#FFFFFF [3201]" filled="t" stroked="t" coordsize="21600,21600" o:gfxdata="UEsDBAoAAAAAAIdO4kAAAAAAAAAAAAAAAAAEAAAAZHJzL1BLAwQUAAAACACHTuJAjuwljbsAAADd&#10;AAAADwAAAGRycy9kb3ducmV2LnhtbEVPTYvCMBC9C/sfwix406TCinSNHmQXPHhp9aC3oZlti82k&#10;NNG2++uNIHibx/uc9XawjbhT52vHGpK5AkFcOFNzqeF0/J2tQPiAbLBxTBpG8rDdfEzWmBrXc0b3&#10;PJQihrBPUUMVQptK6YuKLPq5a4kj9+c6iyHCrpSmwz6G20YulFpKizXHhgpb2lVUXPOb1YD5cBnH&#10;8dz3MmtU/fOftfkh03r6mahvEIGG8Ba/3HsT56uvBJ7fxB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wljbsAAADd&#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培训合格后，承训机构为退役士兵发放毕业证书及职业资格证书</w:t>
                              </w:r>
                            </w:p>
                            <w:p>
                              <w:pPr>
                                <w:rPr>
                                  <w:rFonts w:hint="eastAsia"/>
                                  <w:lang w:eastAsia="zh-CN"/>
                                </w:rPr>
                              </w:pPr>
                            </w:p>
                          </w:txbxContent>
                        </v:textbox>
                      </v:rect>
                      <v:shape id="直接箭头连接符 48" o:spid="_x0000_s1026" o:spt="32" type="#_x0000_t32" style="position:absolute;left:7979;top:349051;flip:x;height:454;width:2;" filled="f" stroked="t" coordsize="21600,21600" o:gfxdata="UEsDBAoAAAAAAIdO4kAAAAAAAAAAAAAAAAAEAAAAZHJzL1BLAwQUAAAACACHTuJAkietWLwAAADd&#10;AAAADwAAAGRycy9kb3ducmV2LnhtbEVPS2vCQBC+C/0PyxR6090ElZJmDcUieCr46H2SnW6C2dk0&#10;u1X777uC4G0+vueU1dX14kxj6DxryGYKBHHjTcdWw/Gwmb6CCBHZYO+ZNPxRgGr1NCmxMP7COzrv&#10;oxUphEOBGtoYh0LK0LTkMMz8QJy4bz86jAmOVpoRLync9TJXaikddpwaWhxo3VJz2v86Dbabh/Uy&#10;P9nt54dqvhY/td2911q/PGfqDUSka3yI7+6tSfPVIofbN+kE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nrVi8AAAA&#10;3Q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group>
                  </v:group>
                  <v:rect id="矩形 374" o:spid="_x0000_s1026" o:spt="1" style="position:absolute;left:5897;top:362971;height:580;width:3687;v-text-anchor:middle;" fillcolor="#FFFFFF [3201]" filled="t" stroked="t" coordsize="21600,21600" o:gfxdata="UEsDBAoAAAAAAIdO4kAAAAAAAAAAAAAAAAAEAAAAZHJzL1BLAwQUAAAACACHTuJAEXIeYbsAAADd&#10;AAAADwAAAGRycy9kb3ducmV2LnhtbEVPTYvCMBC9L/gfwgh700RlRarRgyh48NLqQW9DM7bFZlKa&#10;aNv99ZuFhb3N433OZtfbWryp9ZVjDbOpAkGcO1NxoeF6OU5WIHxANlg7Jg0DedhtRx8bTIzrOKV3&#10;FgoRQ9gnqKEMoUmk9HlJFv3UNcSRe7jWYoiwLaRpsYvhtpZzpZbSYsWxocSG9iXlz+xlNWDW34dh&#10;uHWdTGtVHb7TJjunWn+OZ2oNIlAf/sV/7pOJ89XXAn6/iS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IeYbsAAADd&#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32"/>
                              <w:szCs w:val="28"/>
                              <w:lang w:eastAsia="zh-CN"/>
                            </w:rPr>
                          </w:pPr>
                          <w:r>
                            <w:rPr>
                              <w:rFonts w:hint="eastAsia"/>
                              <w:sz w:val="32"/>
                              <w:szCs w:val="28"/>
                              <w:lang w:eastAsia="zh-CN"/>
                            </w:rPr>
                            <w:t>承训机构为退役士兵推荐就业单位</w:t>
                          </w:r>
                        </w:p>
                        <w:p>
                          <w:pPr>
                            <w:rPr>
                              <w:rFonts w:hint="eastAsia"/>
                              <w:lang w:eastAsia="zh-CN"/>
                            </w:rPr>
                          </w:pPr>
                        </w:p>
                      </w:txbxContent>
                    </v:textbox>
                  </v:rect>
                </v:group>
                <v:shape id="直接箭头连接符 48" o:spid="_x0000_s1026" o:spt="32" type="#_x0000_t32" style="position:absolute;left:4804;top:350483;flip:x;height:454;width:2;" filled="f" stroked="t" coordsize="21600,21600" o:gfxdata="UEsDBAoAAAAAAIdO4kAAAAAAAAAAAAAAAAAEAAAAZHJzL1BLAwQUAAAACACHTuJAe3gp5LwAAADb&#10;AAAADwAAAGRycy9kb3ducmV2LnhtbEWPS4sCMRCE74L/IbTgzUlGVGTWKOKy4Enwsfd20mYGJ53Z&#10;SdbHvzcLCx6LqvqKWqwerhE36kLtWUOeKRDEpTc1Ww2n49doDiJEZIONZ9LwpACrZb+3wML4O+/p&#10;dohWJAiHAjVUMbaFlKGsyGHIfEucvIvvHMYkOytNh/cEd40cKzWTDmtOCxW2tKmovB5+nQZbT8Jm&#10;Nr7a7e5Tld/Tn7Pdr89aDwe5+gAR6RHf4f/21miY5/D3Jf0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4KeS8AAAA&#10;2w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group>
            </w:pict>
          </mc:Fallback>
        </mc:AlternateContent>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sz w:val="21"/>
        </w:rPr>
        <mc:AlternateContent>
          <mc:Choice Requires="wpg">
            <w:drawing>
              <wp:anchor distT="0" distB="0" distL="114300" distR="114300" simplePos="0" relativeHeight="2643182592" behindDoc="0" locked="0" layoutInCell="1" allowOverlap="1">
                <wp:simplePos x="0" y="0"/>
                <wp:positionH relativeFrom="column">
                  <wp:posOffset>130810</wp:posOffset>
                </wp:positionH>
                <wp:positionV relativeFrom="paragraph">
                  <wp:posOffset>113665</wp:posOffset>
                </wp:positionV>
                <wp:extent cx="6297295" cy="9178925"/>
                <wp:effectExtent l="5080" t="4445" r="22225" b="17780"/>
                <wp:wrapNone/>
                <wp:docPr id="374" name="组合 374"/>
                <wp:cNvGraphicFramePr/>
                <a:graphic xmlns:a="http://schemas.openxmlformats.org/drawingml/2006/main">
                  <a:graphicData uri="http://schemas.microsoft.com/office/word/2010/wordprocessingGroup">
                    <wpg:wgp>
                      <wpg:cNvGrpSpPr/>
                      <wpg:grpSpPr>
                        <a:xfrm>
                          <a:off x="0" y="0"/>
                          <a:ext cx="6297295" cy="9179075"/>
                          <a:chOff x="1654" y="220462"/>
                          <a:chExt cx="7184" cy="9048"/>
                        </a:xfrm>
                      </wpg:grpSpPr>
                      <wps:wsp>
                        <wps:cNvPr id="829" name="文本框 829"/>
                        <wps:cNvSpPr txBox="1"/>
                        <wps:spPr>
                          <a:xfrm>
                            <a:off x="1654" y="220462"/>
                            <a:ext cx="7184" cy="950"/>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楷体" w:hAnsi="楷体" w:eastAsia="楷体" w:cs="楷体"/>
                                  <w:b/>
                                  <w:bCs w:val="0"/>
                                  <w:color w:val="000000"/>
                                  <w:sz w:val="32"/>
                                  <w:szCs w:val="32"/>
                                  <w:lang w:val="en-US" w:eastAsia="zh-CN"/>
                                </w:rPr>
                                <w:t>6.在乡复员军人定期定量补助的认定</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75" name="组合 657"/>
                        <wpg:cNvGrpSpPr/>
                        <wpg:grpSpPr>
                          <a:xfrm>
                            <a:off x="2348" y="221757"/>
                            <a:ext cx="5784" cy="7753"/>
                            <a:chOff x="6858" y="39617"/>
                            <a:chExt cx="5784" cy="7753"/>
                          </a:xfrm>
                        </wpg:grpSpPr>
                        <wps:wsp>
                          <wps:cNvPr id="347" name="圆角矩形 364"/>
                          <wps:cNvSpPr/>
                          <wps:spPr>
                            <a:xfrm>
                              <a:off x="7306" y="39617"/>
                              <a:ext cx="1313" cy="568"/>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8" name="矩形 366"/>
                          <wps:cNvSpPr/>
                          <wps:spPr>
                            <a:xfrm>
                              <a:off x="7015" y="40919"/>
                              <a:ext cx="1920" cy="1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9" name="矩形 370"/>
                          <wps:cNvSpPr/>
                          <wps:spPr>
                            <a:xfrm>
                              <a:off x="7000" y="42819"/>
                              <a:ext cx="2141" cy="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0" name="矩形 373"/>
                          <wps:cNvSpPr/>
                          <wps:spPr>
                            <a:xfrm>
                              <a:off x="6858" y="44425"/>
                              <a:ext cx="2326" cy="17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1" name="矩形 369"/>
                          <wps:cNvSpPr/>
                          <wps:spPr>
                            <a:xfrm>
                              <a:off x="9870" y="42724"/>
                              <a:ext cx="1892" cy="11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2" name="矩形 374"/>
                          <wps:cNvSpPr/>
                          <wps:spPr>
                            <a:xfrm>
                              <a:off x="9685" y="44954"/>
                              <a:ext cx="1304" cy="7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3" name="矩形 375"/>
                          <wps:cNvSpPr/>
                          <wps:spPr>
                            <a:xfrm>
                              <a:off x="11664" y="45130"/>
                              <a:ext cx="978" cy="4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4" name="圆角矩形 135"/>
                          <wps:cNvSpPr/>
                          <wps:spPr>
                            <a:xfrm>
                              <a:off x="7434" y="46802"/>
                              <a:ext cx="1313" cy="56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5" name="直接箭头连接符 48"/>
                          <wps:cNvCnPr/>
                          <wps:spPr>
                            <a:xfrm flipH="1">
                              <a:off x="7947" y="40214"/>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6" name="直接箭头连接符 48"/>
                          <wps:cNvCnPr/>
                          <wps:spPr>
                            <a:xfrm flipH="1">
                              <a:off x="7964" y="42097"/>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7" name="直接箭头连接符 48"/>
                          <wps:cNvCnPr/>
                          <wps:spPr>
                            <a:xfrm flipH="1">
                              <a:off x="7964" y="43681"/>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8" name="直接箭头连接符 48"/>
                          <wps:cNvCnPr/>
                          <wps:spPr>
                            <a:xfrm rot="16200000" flipH="1">
                              <a:off x="9431" y="45138"/>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9" name="直接箭头连接符 48"/>
                          <wps:cNvCnPr/>
                          <wps:spPr>
                            <a:xfrm flipH="1">
                              <a:off x="8030" y="46212"/>
                              <a:ext cx="2" cy="56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0" name="直接箭头连接符 48"/>
                          <wps:cNvCnPr/>
                          <wps:spPr>
                            <a:xfrm rot="16200000" flipH="1">
                              <a:off x="9484" y="42935"/>
                              <a:ext cx="2" cy="68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1" name="直接箭头连接符 48"/>
                          <wps:cNvCnPr/>
                          <wps:spPr>
                            <a:xfrm flipH="1" flipV="1">
                              <a:off x="9058" y="41423"/>
                              <a:ext cx="1587" cy="116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2" name="直接箭头连接符 48"/>
                          <wps:cNvCnPr/>
                          <wps:spPr>
                            <a:xfrm rot="16200000" flipH="1">
                              <a:off x="11302" y="45082"/>
                              <a:ext cx="2" cy="56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0.3pt;margin-top:8.95pt;height:722.75pt;width:495.85pt;z-index:-1651784704;mso-width-relative:page;mso-height-relative:page;" coordorigin="1654,220462" coordsize="7184,9048" o:gfxdata="UEsDBAoAAAAAAIdO4kAAAAAAAAAAAAAAAAAEAAAAZHJzL1BLAwQUAAAACACHTuJA/rpWLNsAAAAL&#10;AQAADwAAAGRycy9kb3ducmV2LnhtbE2PwU7DMBBE70j8g7VI3KjtpIQS4lSoAk4VEi0S6s2Nt0nU&#10;eB3FbtL+Pe4Jbrs7o9k3xfJsOzbi4FtHCuRMAEOqnGmpVvC9fX9YAPNBk9GdI1RwQQ/L8vam0Llx&#10;E33huAk1iyHkc62gCaHPOfdVg1b7meuRonZwg9UhrkPNzaCnGG47ngiRcatbih8a3eOqweq4OVkF&#10;H5OeXlP5Nq6Ph9Vlt338/FlLVOr+TooXYAHP4c8MV/yIDmVk2rsTGc86BYnIojPen56BXXUhkxTY&#10;Pk7zLJ0DLwv+v0P5C1BLAwQUAAAACACHTuJA2FdglkoGAACkMQAADgAAAGRycy9lMm9Eb2MueG1s&#10;7VtLb+REEL4j8R8s38m4/fYok1VINgFpxa4Ij3PHY3ssbLdpdzITzmjhhBAHLqxAIB5CWjjtDSF+&#10;TZL9GVS/PM8s2Wyym2Gdw8R2e9rucn1ffVXl2bwzKQvjOKFNTqqBiTYs00iqmAzzKhuYH36w91Zo&#10;Gg3D1RAXpEoG5knSmHe23nxjc1z3E5uMSDFMqAGTVE1/XA/MEWN1v9dr4lFS4maD1EkFgymhJWaw&#10;S7PekOIxzF4WPduy/N6Y0GFNSZw0DRzdlYPmlpg/TZOY3U/TJmFGMTDh3pj4pOLzkH/2tjZxP6O4&#10;HuWxug18hbsocV7BRdupdjHDxhHNl6Yq85iShqRsIyZlj6RpHidiDbAaZC2sZp+So1qsJeuPs7o1&#10;E5h2wU5XnjZ+7/gBNfLhwHQC1zQqXMJDOv/r89OvvzT4EbDPuM76cNo+rQ/qB1QdyOQeX/IkpSX/&#10;D4sxJsKyJ61lkwkzYjjo21FgR55pxDAWoSCyAk/aPh7BA+LfQ74HNwDDtm25vq1H76oZAhTCsPi6&#10;5YZ8tKcv3eN32N7QuAZPaqbGal7MWAcjXCfiGTTcCspYoR1pY519+8XZo8dnPz40+EFhHnEmN5bB&#10;Jm8TvjZ9vIGDK2y2cu3adjMr94TDtgvH/Zo2bD8hpcE3BiYFfxduiI/vNUzaSJ/CL9uQIh/u5UUh&#10;dmh2uFNQ4xgDNvbEnzLr3GlFZYzhATpw7aUp+NztFIcFjj+RVy/qEZbz6htWZ4qnNjM9LKWo4CB/&#10;aNI2fItNDifKkIdkeAJ2pEQit6njvRwueg837AGmAFUANdAPuw8faUHgTonaMo0RoZ+tOs7PB6eA&#10;UdMYA/QHZvPpEaaJaRTvVuAuEXJdzhVix/UCG3bo7Mjh7Eh1VO4QsCACoqtjscnPZ4XeTCkpPwaW&#10;2uZXhSFcxXDtgcn05g6ThAQsFyfb2+IkYIcas3vVQR3zqbnlK7J9xEiai+fKzSRto6wHLi+hKoBw&#10;01QBSJ6jCt8LpIs/F1XYDiBZQh4Fcgbc127vBRrwQeA5fHbcb8nCDz35TSfykbg0H9RcsfzVFjKv&#10;gCscN9DWOn308Olv35z/8Pvp3z8Zjq/otaUL5fMXkETgWL6w1syatbGQgxzJjp4/T47LHEGOquH7&#10;N0YUyA4scPKYwyotMDh5XNZDgFiVgb8XGaiEmNFlKmlm2cgSf6vYiPPILm5Gkl0Ek0jXKHMGQqLI&#10;y4EZzn77taUXbmXFNddJMC8huApWUPSioeJLerksVCwEDAVawrUiJILylFdQxPmcCwmEgOZlkNQa&#10;RgfLG4+nHUxuSRReZ5i0GlRHlED4M9cGIFW5AP2PiAJEKWFih4swsZELiobDJJSztiF0OaJ0wQSS&#10;JK3H/pdadY1RAnmL1qoqmARCTV4aJa3WdF3XVlmr1l22Y4MmE8EksMW0HUxe45RunWECbL+guRar&#10;Gc8OJhGPE0Jz2YEtMpsZzRVGttZcSBRDOph0MOFlkHVLTTzw43mY6CLpJTVXBOFEwsSNoOAJmJqB&#10;iWOpGmcQiaEOJR1K1hIlUIxaQIkQTpfWXAj5UB0T0cRDjshqpjCJAqj9cc0FeqzL32UBoytzrWEs&#10;AQ+XKJmrCyPn+bASuI6Cih9aqm+m85OuLtzVhRfaTuuco0zbTt89Ofvql/M//zj9+cnTf77n249/&#10;NWRfWAWZnWpl+ctIi7x+R/fUVM8a5Bb0aES9GOpe86JMJS6BI9pMFyuyhlGcZyO2Q6oKCmKEyq7d&#10;BZ3YivA2rFB/ssF6qwrCuM9wXtythgY7qeGFAEZzXGVFAv1S6OSU0ChNoI9TZCr6rgg+sjfJYxN/&#10;HKo5+TJ6Bx7UY5T0uG4f0YrEtiLVctQ02/nIevlI25A9vykfcfxQ1DmmqrXzkfXyEcgxXphHxGsr&#10;yIcX1USnZVXoiVwHKm889ECiI1r3Sy7jyjpBF3pue+iZ9uOul1ZCC1Jg4SO+jRYUvqIVz+/kyTrI&#10;E3/ajbq6j1yKVvjbU5xW7Ejmk0u0Atnis6snnaKdfSnxlSlaf9qZubrLtKFH5D8fLeQ/kaVep3OR&#10;K9uYU29BXghySb4vA94ry00XvC/Teczt8BgICi9DuyAozcKlhHixwi4wQSvnBvLm6SurIpsWPwWA&#10;rbnfGszui7OmP67Y+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AAAW0NvbnRlbnRfVHlwZXNdLnhtbFBLAQIUAAoAAAAAAIdO4kAAAAAAAAAA&#10;AAAAAAAGAAAAAAAAAAAAEAAAAKAHAABfcmVscy9QSwECFAAUAAAACACHTuJAihRmPNEAAACUAQAA&#10;CwAAAAAAAAABACAAAADEBwAAX3JlbHMvLnJlbHNQSwECFAAKAAAAAACHTuJAAAAAAAAAAAAAAAAA&#10;BAAAAAAAAAAAABAAAAAAAAAAZHJzL1BLAQIUABQAAAAIAIdO4kD+ulYs2wAAAAsBAAAPAAAAAAAA&#10;AAEAIAAAACIAAABkcnMvZG93bnJldi54bWxQSwECFAAUAAAACACHTuJA2FdglkoGAACkMQAADgAA&#10;AAAAAAABACAAAAAqAQAAZHJzL2Uyb0RvYy54bWxQSwUGAAAAAAYABgBZAQAA5gkAAAAA&#10;">
                <o:lock v:ext="edit" aspectratio="f"/>
                <v:shape id="_x0000_s1026" o:spid="_x0000_s1026" o:spt="202" type="#_x0000_t202" style="position:absolute;left:1654;top:220462;height:950;width:7184;" fillcolor="#FFFFFF [3201]" filled="t" stroked="t" coordsize="21600,21600" o:gfxdata="UEsDBAoAAAAAAIdO4kAAAAAAAAAAAAAAAAAEAAAAZHJzL1BLAwQUAAAACACHTuJAHzBslr8AAADc&#10;AAAADwAAAGRycy9kb3ducmV2LnhtbEWPT2sCMRTE70K/Q3gFb5p1kWJXowelqKVQ/IPg7bF5Joub&#10;l2WT6tpP3xQKPQ4z8xtmtuhcLW7UhsqzgtEwA0Fcel2xUXA8vA0mIEJE1lh7JgUPCrCYP/VmWGh/&#10;5x3d9tGIBOFQoAIbY1NIGUpLDsPQN8TJu/jWYUyyNVK3eE9wV8s8y16kw4rTgsWGlpbK6/7LKdhs&#10;pVmf3rvxh/1e5+ddXJH5XCnVfx5lUxCRuvgf/mtvtIJJ/gq/Z9IRkP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wbJa/&#10;AAAA3AAAAA8AAAAAAAAAAQAgAAAAIgAAAGRycy9kb3ducmV2LnhtbFBLAQIUABQAAAAIAIdO4kAz&#10;LwWeOwAAADkAAAAQAAAAAAAAAAEAIAAAAA4BAABkcnMvc2hhcGV4bWwueG1sUEsFBgAAAAAGAAYA&#10;WwEAALgDAAAAAA==&#10;">
                  <v:fill on="t" focussize="0,0"/>
                  <v:stroke weight="0.5pt" color="#000000 [3204]" opacity="0f" joinstyle="round"/>
                  <v:imagedata o:title=""/>
                  <o:lock v:ext="edit" aspectratio="f"/>
                  <v:textbox>
                    <w:txbxContent>
                      <w:p>
                        <w:pPr>
                          <w:rPr>
                            <w:rFonts w:hint="default"/>
                            <w:lang w:val="en-US"/>
                          </w:rPr>
                        </w:pPr>
                        <w:r>
                          <w:rPr>
                            <w:rFonts w:hint="eastAsia" w:ascii="楷体" w:hAnsi="楷体" w:eastAsia="楷体" w:cs="楷体"/>
                            <w:b/>
                            <w:bCs w:val="0"/>
                            <w:color w:val="000000"/>
                            <w:sz w:val="32"/>
                            <w:szCs w:val="32"/>
                            <w:lang w:val="en-US" w:eastAsia="zh-CN"/>
                          </w:rPr>
                          <w:t>6.在乡复员军人定期定量补助的认定</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v:group id="组合 657" o:spid="_x0000_s1026" o:spt="203" style="position:absolute;left:2348;top:221757;height:7753;width:5784;" coordorigin="6858,39617" coordsize="5784,7753" o:gfxdata="UEsDBAoAAAAAAIdO4kAAAAAAAAAAAAAAAAAEAAAAZHJzL1BLAwQUAAAACACHTuJAaC8j1b4AAADc&#10;AAAADwAAAGRycy9kb3ducmV2LnhtbEWPQYvCMBSE74L/ITxhb5p2RVeqURZxlz2IYF0Qb4/m2Rab&#10;l9LEVv+9EQSPw8x8wyxWN1OJlhpXWlYQjyIQxJnVJecK/g8/wxkI55E1VpZJwZ0crJb93gITbTve&#10;U5v6XAQIuwQVFN7XiZQuK8igG9maOHhn2xj0QTa51A12AW4q+RlFU2mw5LBQYE3rgrJLejUKfjvs&#10;vsfxpt1ezuv76TDZHbcxKfUxiKM5CE83/w6/2n9awfhr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gvI9W+AAAA3AAAAA8AAAAAAAAAAQAgAAAAIgAAAGRycy9kb3ducmV2Lnht&#10;bFBLAQIUABQAAAAIAIdO4kAzLwWeOwAAADkAAAAVAAAAAAAAAAEAIAAAAA0BAABkcnMvZ3JvdXBz&#10;aGFwZXhtbC54bWxQSwUGAAAAAAYABgBgAQAAygMAAAAA&#10;">
                  <o:lock v:ext="edit" aspectratio="f"/>
                  <v:roundrect id="圆角矩形 364" o:spid="_x0000_s1026" o:spt="2" style="position:absolute;left:7306;top:39617;height:568;width:1313;v-text-anchor:middle;" fillcolor="#FFFFFF [3201]" filled="t" stroked="t" coordsize="21600,21600" arcsize="0.166666666666667" o:gfxdata="UEsDBAoAAAAAAIdO4kAAAAAAAAAAAAAAAAAEAAAAZHJzL1BLAwQUAAAACACHTuJAR0uf7L0AAADc&#10;AAAADwAAAGRycy9kb3ducmV2LnhtbEWPQWsCMRSE74X+h/AK3mp2a6uyGj0IBQtetAWvj81zs7h5&#10;2Savuv77piD0OMzMN8xyPfhOXSimNrCBclyAIq6Dbbkx8PX5/jwHlQTZYheYDNwowXr1+LDEyoYr&#10;7+lykEZlCKcKDTiRvtI61Y48pnHoibN3CtGjZBkbbSNeM9x3+qUoptpjy3nBYU8bR/X58OMNRBnK&#10;2dC5b36Trd981LujnuyMGT2VxQKU0CD/4Xt7aw1MXmfwdyYfAb3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S5/s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开始</w:t>
                          </w:r>
                        </w:p>
                      </w:txbxContent>
                    </v:textbox>
                  </v:roundrect>
                  <v:rect id="矩形 366" o:spid="_x0000_s1026" o:spt="1" style="position:absolute;left:7015;top:40919;height:1140;width:1920;v-text-anchor:middle;" fillcolor="#FFFFFF [3201]" filled="t" stroked="t" coordsize="21600,21600" o:gfxdata="UEsDBAoAAAAAAIdO4kAAAAAAAAAAAAAAAAAEAAAAZHJzL1BLAwQUAAAACACHTuJAXHl7YLoAAADc&#10;AAAADwAAAGRycy9kb3ducmV2LnhtbEVPPW/CMBDdK/EfrEPq1thQVKGAYUAgMbAkMMB2io8kIj5H&#10;sSFJf309IHV8et/r7WAb8aLO1441zBIFgrhwpuZSw+V8+FqC8AHZYOOYNIzkYbuZfKwxNa7njF55&#10;KEUMYZ+ihiqENpXSFxVZ9IlriSN3d53FEGFXStNhH8NtI+dK/UiLNceGClvaVVQ88qfVgPlwG8fx&#10;2vcya1S9/83a/JRp/TmdqRWIQEP4F7/dR6PhexHXxjPxCM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eXtg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v:textbox>
                  </v:rect>
                  <v:rect id="矩形 370" o:spid="_x0000_s1026" o:spt="1" style="position:absolute;left:7000;top:42819;height:870;width:2141;v-text-anchor:middle;" fillcolor="#FFFFFF [3201]" filled="t" stroked="t" coordsize="21600,21600" o:gfxdata="UEsDBAoAAAAAAIdO4kAAAAAAAAAAAAAAAAAEAAAAZHJzL1BLAwQUAAAACACHTuJAMzXe+74AAADc&#10;AAAADwAAAGRycy9kb3ducmV2LnhtbEWPQWvCQBSE74L/YXkFb7prlWKjqwep4MFLUg/29sg+k9Ds&#10;25BdTeKvd4VCj8PMfMNsdr2txZ1aXznWMJ8pEMS5MxUXGs7fh+kKhA/IBmvHpGEgD7vteLTBxLiO&#10;U7pnoRARwj5BDWUITSKlz0uy6GeuIY7e1bUWQ5RtIU2LXYTbWr4r9SEtVhwXSmxoX1L+m92sBsz6&#10;n2EYLl0n01pVX4+0yU6p1pO3uVqDCNSH//Bf+2g0LJaf8DoTj4D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Xe+7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v:textbox>
                  </v:rect>
                  <v:rect id="矩形 373" o:spid="_x0000_s1026" o:spt="1" style="position:absolute;left:6858;top:44425;height:1723;width:2326;v-text-anchor:middle;" fillcolor="#FFFFFF [3201]" filled="t" stroked="t" coordsize="21600,21600" o:gfxdata="UEsDBAoAAAAAAIdO4kAAAAAAAAAAAAAAAAAEAAAAZHJzL1BLAwQUAAAACACHTuJAJ9bhu7oAAADc&#10;AAAADwAAAGRycy9kb3ducmV2LnhtbEVPPW/CMBDdK/EfrEPq1thQUaGAYUAgMbAkMMB2io8kIj5H&#10;sSFJf309IHV8et/r7WAb8aLO1441zBIFgrhwpuZSw+V8+FqC8AHZYOOYNIzkYbuZfKwxNa7njF55&#10;KEUMYZ+ihiqENpXSFxVZ9IlriSN3d53FEGFXStNhH8NtI+dK/UiLNceGClvaVVQ88qfVgPlwG8fx&#10;2vcya1S9/83a/JRp/TmdqRWIQEP4F7/dR6PhexHnxzPxCM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1uG7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v:textbox>
                  </v:rect>
                  <v:rect id="矩形 369" o:spid="_x0000_s1026" o:spt="1" style="position:absolute;left:9870;top:42724;height:1111;width:1892;v-text-anchor:middle;" fillcolor="#FFFFFF [3201]" filled="t" stroked="t" coordsize="21600,21600" o:gfxdata="UEsDBAoAAAAAAIdO4kAAAAAAAAAAAAAAAAAEAAAAZHJzL1BLAwQUAAAACACHTuJASJpEIL0AAADc&#10;AAAADwAAAGRycy9kb3ducmV2LnhtbEWPQWvCQBSE7wX/w/IEb3U3SotEVw+i4MFL0h7a2yP7TILZ&#10;tyG7msRf7wqFHoeZ+YbZ7AbbiDt1vnasIZkrEMSFMzWXGr6/ju8rED4gG2wck4aRPOy2k7cNpsb1&#10;nNE9D6WIEPYpaqhCaFMpfVGRRT93LXH0Lq6zGKLsSmk67CPcNnKh1Ke0WHNcqLClfUXFNb9ZDZgP&#10;v+M4/vS9zBpVHx5Zm58zrWfTRK1BBBrCf/ivfTIalh8JvM7EIyC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mkQg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v:textbox>
                  </v:rect>
                  <v:rect id="矩形 374" o:spid="_x0000_s1026" o:spt="1" style="position:absolute;left:9685;top:44954;height:794;width:1304;v-text-anchor:middle;" fillcolor="#FFFFFF [3201]" filled="t" stroked="t" coordsize="21600,21600" o:gfxdata="UEsDBAoAAAAAAIdO4kAAAAAAAAAAAAAAAAAEAAAAZHJzL1BLAwQUAAAACACHTuJAuEjaV70AAADc&#10;AAAADwAAAGRycy9kb3ducmV2LnhtbEWPQYvCMBSE78L+h/AW9qaJLop0jR5EwcNeWj3o7dG8bYvN&#10;S2mibffXG0HwOMzMN8xq09ta3Kn1lWMN04kCQZw7U3Gh4XTcj5cgfEA2WDsmDQN52Kw/RitMjOs4&#10;pXsWChEh7BPUUIbQJFL6vCSLfuIa4uj9udZiiLItpGmxi3Bby5lSC2mx4rhQYkPbkvJrdrMaMOsv&#10;wzCcu06mtap2/2mT/aZaf31O1Q+IQH14h1/tg9HwPZ/B80w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NpX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不符合条件的</w:t>
                          </w:r>
                        </w:p>
                      </w:txbxContent>
                    </v:textbox>
                  </v:rect>
                  <v:rect id="矩形 375" o:spid="_x0000_s1026" o:spt="1" style="position:absolute;left:11664;top:45130;height:442;width:978;v-text-anchor:middle;" fillcolor="#FFFFFF [3201]" filled="t" stroked="t" coordsize="21600,21600" o:gfxdata="UEsDBAoAAAAAAIdO4kAAAAAAAAAAAAAAAAAEAAAAZHJzL1BLAwQUAAAACACHTuJA1wR/zL0AAADc&#10;AAAADwAAAGRycy9kb3ducmV2LnhtbEWPQYvCMBSE7wv+h/AEb2viiotUowdxwYOXVg96ezTPtti8&#10;lCba1l+/WRD2OMzMN8x629taPKn1lWMNs6kCQZw7U3Gh4Xz6+VyC8AHZYO2YNAzkYbsZfawxMa7j&#10;lJ5ZKESEsE9QQxlCk0jp85Is+qlriKN3c63FEGVbSNNiF+G2ll9KfUuLFceFEhvalZTfs4fVgFl/&#10;HYbh0nUyrVW1f6VNdky1noxnagUiUB/+w+/2wWiYL+bwdyYe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BH/M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v:textbox>
                  </v:rect>
                  <v:roundrect id="圆角矩形 135" o:spid="_x0000_s1026" o:spt="2" style="position:absolute;left:7434;top:46802;height:568;width:1313;v-text-anchor:middle;" fillcolor="#FFFFFF [3201]" filled="t" stroked="t" coordsize="21600,21600" arcsize="0.166666666666667" o:gfxdata="UEsDBAoAAAAAAIdO4kAAAAAAAAAAAAAAAAAEAAAAZHJzL1BLAwQUAAAACACHTuJAMkCXRr0AAADc&#10;AAAADwAAAGRycy9kb3ducmV2LnhtbEWPT2sCMRTE70K/Q3iF3jS7/mnLavQgFCx4qQq9PjbPzdLN&#10;yzZ56vbbm0Khx2FmfsOsNoPv1JViagMbKCcFKOI62JYbA6fj2/gVVBJki11gMvBDCTbrh9EKKxtu&#10;/EHXgzQqQzhVaMCJ9JXWqXbkMU1CT5y9c4geJcvYaBvxluG+09OieNYeW84LDnvaOqq/DhdvIMpQ&#10;vgyd++aF7Pz2vd5/6tnemKfHsliCEhrkP/zX3lkDs8Ucfs/kI6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QJdG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v:textbox>
                  </v:roundrect>
                  <v:shape id="直接箭头连接符 48" o:spid="_x0000_s1026" o:spt="32" type="#_x0000_t32" style="position:absolute;left:7947;top:40214;flip:x;height:737;width:2;" filled="f" stroked="t" coordsize="21600,21600" o:gfxdata="UEsDBAoAAAAAAIdO4kAAAAAAAAAAAAAAAAAEAAAAZHJzL1BLAwQUAAAACACHTuJAFD8qUr4AAADc&#10;AAAADwAAAGRycy9kb3ducmV2LnhtbEWPQWvCQBSE70L/w/IK3nRXbaSkrlIsQk6F2Pb+zL5ugtm3&#10;aXYb47/vFgSPw8x8w2x2o2vFQH1oPGtYzBUI4sqbhq2Gz4/D7BlEiMgGW8+k4UoBdtuHyQZz4y9c&#10;0nCMViQIhxw11DF2uZShqslhmPuOOHnfvncYk+ytND1eEty1cqnUWjpsOC3U2NG+pup8/HUabPMU&#10;9uvl2Rbvb6r6yn5Otnw9aT19XKgXEJHGeA/f2oXRsMoy+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8qUr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964;top:42097;flip:x;height:737;width:2;" filled="f" stroked="t" coordsize="21600,21600" o:gfxdata="UEsDBAoAAAAAAIdO4kAAAAAAAAAAAAAAAAAEAAAAZHJzL1BLAwQUAAAACACHTuJA5O20JbwAAADc&#10;AAAADwAAAGRycy9kb3ducmV2LnhtbEWPS4sCMRCE78L+h9AL3jTR1WEZjbIoC54EH3tvJ21mcNKZ&#10;ncTXvzeC4LGoqq+o6fzmanGhNlSeNQz6CgRx4U3FVsN+99v7BhEissHaM2m4U4D57KMzxdz4K2/o&#10;so1WJAiHHDWUMTa5lKEoyWHo+4Y4eUffOoxJtlaaFq8J7mo5VCqTDitOCyU2tCipOG3PToOtRmGR&#10;DU92tV6q4m/8f7Cbn4PW3c+BmoCIdIvv8Ku9Mhq+xhk8z6Qj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ttCW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964;top:43681;flip:x;height:737;width:2;" filled="f" stroked="t" coordsize="21600,21600" o:gfxdata="UEsDBAoAAAAAAIdO4kAAAAAAAAAAAAAAAAAEAAAAZHJzL1BLAwQUAAAACACHTuJAi6ERvr4AAADc&#10;AAAADwAAAGRycy9kb3ducmV2LnhtbEWPQWsCMRSE74X+h/CE3mqytlpZjSJbCp4K2vb+3Dyzi5uX&#10;7Sbu2n/fCILHYWa+YZbri2tET12oPWvIxgoEcelNzVbD99fH8xxEiMgGG8+k4Y8CrFePD0vMjR94&#10;R/0+WpEgHHLUUMXY5lKGsiKHYexb4uQdfecwJtlZaTocEtw1cqLUTDqsOS1U2FJRUXnan50GW7+G&#10;YjY52e3nuyp/pr8Hu9sctH4aZWoBItIl3sO39tZoeJm+wfVMOg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6ERvr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431;top:45138;flip:x;height:454;width:2;rotation:5898240f;" filled="f" stroked="t" coordsize="21600,21600" o:gfxdata="UEsDBAoAAAAAAIdO4kAAAAAAAAAAAAAAAAAEAAAAZHJzL1BLAwQUAAAACACHTuJAurKQ37oAAADc&#10;AAAADwAAAGRycy9kb3ducmV2LnhtbEVPTWsCMRC9F/ofwhS81USltaxGDwWLYKF1q/dhM24Wk8l2&#10;k+7qv28OgsfH+16uL96JnrrYBNYwGSsQxFUwDdcaDj+b5zcQMSEbdIFJw5UirFePD0ssTBh4T32Z&#10;apFDOBaowabUFlLGypLHOA4tceZOofOYMuxqaToccrh3cqrUq/TYcG6w2NK7pepc/nkNH/jFx8+D&#10;+07XvrER3e53UHOtR08TtQCR6JLu4pt7azTMXvLafCYfAbn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spDf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8030;top:46212;flip:x;height:567;width:2;" filled="f" stroked="t" coordsize="21600,21600" o:gfxdata="UEsDBAoAAAAAAIdO4kAAAAAAAAAAAAAAAAAEAAAAZHJzL1BLAwQUAAAACACHTuJAlXIgV74AAADc&#10;AAAADwAAAGRycy9kb3ducmV2LnhtbEWPQWsCMRSE74X+h/CE3mqytkpdjSJbCp4K2vb+3Dyzi5uX&#10;7Sbu2n/fCILHYWa+YZbri2tET12oPWvIxgoEcelNzVbD99fH8xuIEJENNp5Jwx8FWK8eH5aYGz/w&#10;jvp9tCJBOOSooYqxzaUMZUUOw9i3xMk7+s5hTLKz0nQ4JLhr5ESpmXRYc1qosKWiovK0PzsNtn4N&#10;xWxystvPd1X+TH8Pdrc5aP00ytQCRKRLvIdv7a3R8DKdw/VMOg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IgV7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484;top:42935;flip:x;height:680;width:2;rotation:5898240f;" filled="f" stroked="t" coordsize="21600,21600" o:gfxdata="UEsDBAoAAAAAAIdO4kAAAAAAAAAAAAAAAAAEAAAAZHJzL1BLAwQUAAAACACHTuJAiqhWZLoAAADc&#10;AAAADwAAAGRycy9kb3ducmV2LnhtbEVPz2vCMBS+D/Y/hDfwNhMnuFFNexhMBhPmnN4fzbMpJi+1&#10;yVr9781h4PHj+72qLt6JgfrYBtYwmyoQxHUwLTca9r8fz28gYkI26AKThitFqMrHhxUWJoz8Q8Mu&#10;NSKHcCxQg02pK6SMtSWPcRo64swdQ+8xZdg30vQ45nDv5ItSC+mx5dxgsaN3S/Vp9+c1rPGbD5u9&#10;26br0NqI7us8qletJ08ztQSR6JLu4n/3p9EwX+T5+Uw+ArK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qFZkugAAANwA&#10;AAAPAAAAAAAAAAEAIAAAACIAAABkcnMvZG93bnJldi54bWxQSwECFAAUAAAACACHTuJAMy8FnjsA&#10;AAA5AAAAEAAAAAAAAAABACAAAAAJAQAAZHJzL3NoYXBleG1sLnhtbFBLBQYAAAAABgAGAFsBAACz&#10;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058;top:41423;flip:x y;height:1160;width:1587;" filled="f" stroked="t" coordsize="21600,21600" o:gfxdata="UEsDBAoAAAAAAIdO4kAAAAAAAAAAAAAAAAAEAAAAZHJzL1BLAwQUAAAACACHTuJASkJg8r0AAADc&#10;AAAADwAAAGRycy9kb3ducmV2LnhtbEWPQWsCMRSE74X+h/CE3moSK1ZWoxSh1JPSteD1sXnurm5e&#10;liRd7b9vCkKPw8x8wyzXN9eJgUJsPRvQYwWCuPK25drA1+H9eQ4iJmSLnWcy8EMR1qvHhyUW1l/5&#10;k4Yy1SJDOBZooEmpL6SMVUMO49j3xNk7+eAwZRlqaQNeM9x1cqLUTDpsOS802NOmoepSfjsDzl1e&#10;P96G8nysdVDTcrrT++3OmKeRVgsQiW7pP3xvb62Bl5mGvzP5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QmDy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1302;top:45082;flip:x;height:567;width:2;rotation:5898240f;" filled="f" stroked="t" coordsize="21600,21600" o:gfxdata="UEsDBAoAAAAAAIdO4kAAAAAAAAAAAAAAAAAEAAAAZHJzL1BLAwQUAAAACACHTuJAFTZtiLwAAADc&#10;AAAADwAAAGRycy9kb3ducmV2LnhtbEWPQWsCMRSE7wX/Q3hCbzVRwZbV6EGwFCxord4fm+dmMXnZ&#10;btJd/fdGKPQ4zMw3zGJ19U501MY6sIbxSIEgLoOpudJw/N68vIGICdmgC0wabhRhtRw8LbAwoecv&#10;6g6pEhnCsUANNqWmkDKWljzGUWiIs3cOrceUZVtJ02Kf4d7JiVIz6bHmvGCxobWl8nL49Rreccen&#10;z6Pbp1tX24hu+9OrV62fh2M1B5Homv7Df+0Po2E6m8DjTD4C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2bYi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group>
              </v:group>
            </w:pict>
          </mc:Fallback>
        </mc:AlternateContent>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sz w:val="21"/>
        </w:rPr>
        <mc:AlternateContent>
          <mc:Choice Requires="wpg">
            <w:drawing>
              <wp:anchor distT="0" distB="0" distL="114300" distR="114300" simplePos="0" relativeHeight="2643181568" behindDoc="0" locked="0" layoutInCell="1" allowOverlap="1">
                <wp:simplePos x="0" y="0"/>
                <wp:positionH relativeFrom="column">
                  <wp:posOffset>107315</wp:posOffset>
                </wp:positionH>
                <wp:positionV relativeFrom="paragraph">
                  <wp:posOffset>184150</wp:posOffset>
                </wp:positionV>
                <wp:extent cx="6297295" cy="9109075"/>
                <wp:effectExtent l="4445" t="4445" r="22860" b="11430"/>
                <wp:wrapNone/>
                <wp:docPr id="262" name="组合 262"/>
                <wp:cNvGraphicFramePr/>
                <a:graphic xmlns:a="http://schemas.openxmlformats.org/drawingml/2006/main">
                  <a:graphicData uri="http://schemas.microsoft.com/office/word/2010/wordprocessingGroup">
                    <wpg:wgp>
                      <wpg:cNvGrpSpPr/>
                      <wpg:grpSpPr>
                        <a:xfrm>
                          <a:off x="0" y="0"/>
                          <a:ext cx="6297295" cy="9109075"/>
                          <a:chOff x="1654" y="220531"/>
                          <a:chExt cx="7184" cy="8979"/>
                        </a:xfrm>
                      </wpg:grpSpPr>
                      <wps:wsp>
                        <wps:cNvPr id="263" name="文本框 829"/>
                        <wps:cNvSpPr txBox="1"/>
                        <wps:spPr>
                          <a:xfrm>
                            <a:off x="1654" y="220531"/>
                            <a:ext cx="7184" cy="950"/>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宋体" w:hAnsi="宋体"/>
                                  <w:b/>
                                  <w:color w:val="000000"/>
                                  <w:sz w:val="32"/>
                                  <w:szCs w:val="32"/>
                                  <w:lang w:val="en-US" w:eastAsia="zh-CN"/>
                                </w:rPr>
                                <w:t>7.</w:t>
                              </w:r>
                              <w:r>
                                <w:rPr>
                                  <w:rFonts w:hint="eastAsia" w:ascii="楷体" w:hAnsi="楷体" w:eastAsia="楷体" w:cs="楷体"/>
                                  <w:b/>
                                  <w:bCs w:val="0"/>
                                  <w:color w:val="000000"/>
                                  <w:sz w:val="32"/>
                                  <w:szCs w:val="32"/>
                                  <w:lang w:val="en-US" w:eastAsia="zh-CN"/>
                                </w:rPr>
                                <w:t>优抚对象医疗保障</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64" name="组合 657"/>
                        <wpg:cNvGrpSpPr/>
                        <wpg:grpSpPr>
                          <a:xfrm>
                            <a:off x="2348" y="221757"/>
                            <a:ext cx="5784" cy="7753"/>
                            <a:chOff x="6858" y="39617"/>
                            <a:chExt cx="5784" cy="7753"/>
                          </a:xfrm>
                        </wpg:grpSpPr>
                        <wps:wsp>
                          <wps:cNvPr id="265" name="圆角矩形 364"/>
                          <wps:cNvSpPr/>
                          <wps:spPr>
                            <a:xfrm>
                              <a:off x="7306" y="39617"/>
                              <a:ext cx="1313" cy="568"/>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开始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6" name="矩形 366"/>
                          <wps:cNvSpPr/>
                          <wps:spPr>
                            <a:xfrm>
                              <a:off x="7015" y="40919"/>
                              <a:ext cx="1920" cy="1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7" name="矩形 370"/>
                          <wps:cNvSpPr/>
                          <wps:spPr>
                            <a:xfrm>
                              <a:off x="7000" y="42819"/>
                              <a:ext cx="2141" cy="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8" name="矩形 373"/>
                          <wps:cNvSpPr/>
                          <wps:spPr>
                            <a:xfrm>
                              <a:off x="6858" y="44425"/>
                              <a:ext cx="2326" cy="17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9" name="矩形 369"/>
                          <wps:cNvSpPr/>
                          <wps:spPr>
                            <a:xfrm>
                              <a:off x="9870" y="42724"/>
                              <a:ext cx="1892" cy="11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0" name="矩形 374"/>
                          <wps:cNvSpPr/>
                          <wps:spPr>
                            <a:xfrm>
                              <a:off x="9685" y="44954"/>
                              <a:ext cx="1304" cy="7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不符合条件的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2" name="矩形 375"/>
                          <wps:cNvSpPr/>
                          <wps:spPr>
                            <a:xfrm>
                              <a:off x="11664" y="45130"/>
                              <a:ext cx="978" cy="4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3" name="圆角矩形 135"/>
                          <wps:cNvSpPr/>
                          <wps:spPr>
                            <a:xfrm>
                              <a:off x="7434" y="46802"/>
                              <a:ext cx="1313" cy="56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4" name="直接箭头连接符 48"/>
                          <wps:cNvCnPr/>
                          <wps:spPr>
                            <a:xfrm flipH="1">
                              <a:off x="7947" y="40214"/>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5" name="直接箭头连接符 48"/>
                          <wps:cNvCnPr/>
                          <wps:spPr>
                            <a:xfrm flipH="1">
                              <a:off x="7964" y="42097"/>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6" name="直接箭头连接符 48"/>
                          <wps:cNvCnPr/>
                          <wps:spPr>
                            <a:xfrm flipH="1">
                              <a:off x="7964" y="43681"/>
                              <a:ext cx="2" cy="73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7" name="直接箭头连接符 48"/>
                          <wps:cNvCnPr/>
                          <wps:spPr>
                            <a:xfrm rot="16200000" flipH="1">
                              <a:off x="9431" y="45138"/>
                              <a:ext cx="2" cy="45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8" name="直接箭头连接符 48"/>
                          <wps:cNvCnPr/>
                          <wps:spPr>
                            <a:xfrm flipH="1">
                              <a:off x="8030" y="46212"/>
                              <a:ext cx="2" cy="56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9" name="直接箭头连接符 48"/>
                          <wps:cNvCnPr/>
                          <wps:spPr>
                            <a:xfrm rot="16200000" flipH="1">
                              <a:off x="9484" y="42935"/>
                              <a:ext cx="2" cy="68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80" name="直接箭头连接符 48"/>
                          <wps:cNvCnPr/>
                          <wps:spPr>
                            <a:xfrm flipH="1" flipV="1">
                              <a:off x="9058" y="41423"/>
                              <a:ext cx="1587" cy="116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81" name="直接箭头连接符 48"/>
                          <wps:cNvCnPr/>
                          <wps:spPr>
                            <a:xfrm rot="16200000" flipH="1">
                              <a:off x="11302" y="45082"/>
                              <a:ext cx="2" cy="567"/>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8.45pt;margin-top:14.5pt;height:717.25pt;width:495.85pt;z-index:-1651785728;mso-width-relative:page;mso-height-relative:page;" coordorigin="1654,220531" coordsize="7184,8979" o:gfxdata="UEsDBAoAAAAAAIdO4kAAAAAAAAAAAAAAAAAEAAAAZHJzL1BLAwQUAAAACACHTuJAkMaV5doAAAAL&#10;AQAADwAAAGRycy9kb3ducmV2LnhtbE2PQWvCQBCF74X+h2UKvdXdaA2aZiNF2p6kUC2U3tbsmASz&#10;syG7JvrvO57qbR7v8eZ7+ersWjFgHxpPGpKJAoFUettQpeF79/60ABGiIWtaT6jhggFWxf1dbjLr&#10;R/rCYRsrwSUUMqOhjrHLpAxljc6Eie+Q2Dv43pnIsq+k7c3I5a6VU6VS6UxD/KE2Ha5rLI/bk9Pw&#10;MZrxdZa8DZvjYX353c0/fzYJav34kKgXEBHP8T8MV3xGh4KZ9v5ENoiWdbrkpIbpkiddfaUWKYg9&#10;X8/pbA6yyOXthuIPUEsDBBQAAAAIAIdO4kA4PsNqPQYAAKQxAAAOAAAAZHJzL2Uyb0RvYy54bWzt&#10;W8tv3EQYvyPxP4x8p+vx26tuqpA2BSmiEeFxnnhtr4XtMeNJdtMzKpwQ4sCFCgTiIaTCqTeE+GuS&#10;9s/gm9d6d5NGSdq0XeocHNsznsfn7/f7Xt6bt2ZViQ5T1ha0Hln4hm2htE7ouKjzkfXxR9vvRBZq&#10;OanHpKR1OrKO0ta6tfH2WzenzTB16ISW45QhGKRuh9NmZE04b4aDQZtM0oq0N2iT1tCYUVYRDpcs&#10;H4wZmcLoVTlwbDsYTCkbN4wmadvC3duq0dqQ42dZmvB7WdamHJUjC9bG5ZHJ4744DjZukmHOSDMp&#10;Er0McoVVVKSoYdL5ULcJJ+iAFaeGqoqE0ZZm/EZCqwHNsiJJ5R5gN9he2c1dRg8auZd8OM2buZhA&#10;tCtyuvKwyQeHuwwV45HlBI6FalLBS3ry9xfH33yFxB2Qz7TJh9DtLmv2ml2mb+TqSmx5lrFK/IfN&#10;oJmU7NFcsumMowRuBk4cOrFvoQTaYmzHdugr2ScTeEHiORz4noWg2XFs38Wm9Y4eIcQRNIvHoziM&#10;RevATD0QK5wvaNqAJrWdsNrnE9behDSpfAetkMJcWK4R1sl3X548fHTy0wMUOXJdYgHQUwgL8dm7&#10;VOxNrFfcb+HmGTI7c+9Gdt3OY18q7HzjZNiwlt9NaYXEychioO9SDcnhTsuVjEwXMW1Ly2K8XZSl&#10;vGD5/lbJ0CEBbGzLPy3WpW5ljabwAl2Y+9QQYuz5EPslST5Ts5fNhKhxzYJ1T/nWFoaHrZQ13Oxk&#10;I874bH+mBbZPx0cgR0YVctsm2S5g0h3S8l3CAKoAaqAffg8OWUlhpVSfWWhC2f2z7ov+oBTQaqEp&#10;QH9ktZ8fEJZaqHy/BnWJsecJrpAXnh86cMEWW/YXW+qDaouCBDEQXZPIU9Gfl+Y0Y7T6FFhqU8wK&#10;TaROYO6Rxc3pFleEBCyXpJubshOwQ0P4Tr3XJGJoIfmabh5wmhXyvQoxKdlo6YHKK6hKIFw3VQAU&#10;l6gi8EOl4peiCsf1wDxIyONQjUCGRu390AA+DH1XjE6Gc7IIIl896cYBllOLRsMVpx+dQ+aVcAXw&#10;npLW8cMHT3//9smPfxz/8zNyA8/QgqaL80kidO1ASmthz0ZY2MVASIId/SDSKDa8bAjAcAQ9qMcf&#10;XhtRYCe0QckTAausJKDkSdWMAWJ1Dvpe5uAlJJydppJ2kY1s+af3sUAXivBuk3ai2EU2KdWoCg6O&#10;RFlUYCAWn35j6UVIWXPNiySYl2JcQc81vRioBJeDio0Bc4AGz46xNModr+BY8LmACsZA88pIPgsr&#10;PUyk2/I/tsLrDJNwFSah1GfhG1zMogBRKpg40SpMHOyBRyP9bTXq3IS+RK+zNyavia+6zigBR3HZ&#10;mITSm7wwSua+pud5jo5ajd/luA7YKmlMQkcO28PkDQ7p1hkm8SpMgtVsxvnhSRyBnZA+lxM6MrJZ&#10;8LmiGJJLyufCMhnSw6SHiUiDrFtoInR8xZpcLoqPwZwomHgxJDxlWsNYE+zaOscZxrKpR0mPkrVE&#10;SVdK0AG8Svdf2OfCOIDsmLQmPqBiGSZxCC6dMCbgj/Xxu0pg9GmuNbQl8xrSUl4YuzLIuDBWQs/V&#10;UAkiWwJiwfHq88J9Xni57LTGMUoIeq6dr+8fn3z965O//jz+5fHTf38Q549+Q1BN0jEKpL+2al2s&#10;Xq66oqwsmvdMTU3XrMHdglyazBdD3mvZ2ujAJXRlmenZHlnLGSnyCd+idQ1pY8pU1e4ZldiaijKs&#10;9P5UgfW1SnWRISdFeaceI37UwAcBnBWkzkuokEKBta2gUJpCHafMtfU9w/iojLGwTYLHdHHyZdQO&#10;wNG4Lh0xHoljx7rkaBz3XkfWS0e6+tKL5hGjI24Q6U9Yeh1ZTx7piitX1xH52QoO4EM1WWk5y/TE&#10;HnzrZAIdab86703TiqfyBL3ped1NT1dpuLrKnKUjkQ0hsNSRwMErHr7WET/o3ZO1cE+6NPvVdeRC&#10;tCK+nhIerROrePIUrUC0eH72pPdoTeggfNhX5tHCa3qBHq2Mfz5ZiX9iW39O52FPlTE7bcF+BKZQ&#10;1W6CXmPWgWTA9Xx+jbkAyWBIzYL9ESzj21FvmOAL1WuIm7tPVmU0LX8KAGdLvzVYvJa9uh9XbP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sAgA&#10;AFtDb250ZW50X1R5cGVzXS54bWxQSwECFAAKAAAAAACHTuJAAAAAAAAAAAAAAAAABgAAAAAAAAAA&#10;ABAAAACSBwAAX3JlbHMvUEsBAhQAFAAAAAgAh07iQIoUZjzRAAAAlAEAAAsAAAAAAAAAAQAgAAAA&#10;tgcAAF9yZWxzLy5yZWxzUEsBAhQACgAAAAAAh07iQAAAAAAAAAAAAAAAAAQAAAAAAAAAAAAQAAAA&#10;AAAAAGRycy9QSwECFAAUAAAACACHTuJAkMaV5doAAAALAQAADwAAAAAAAAABACAAAAAiAAAAZHJz&#10;L2Rvd25yZXYueG1sUEsBAhQAFAAAAAgAh07iQDg+w2o9BgAApDEAAA4AAAAAAAAAAQAgAAAAKQEA&#10;AGRycy9lMm9Eb2MueG1sUEsFBgAAAAAGAAYAWQEAANgJAAAAAA==&#10;">
                <o:lock v:ext="edit" aspectratio="f"/>
                <v:shape id="文本框 829" o:spid="_x0000_s1026" o:spt="202" type="#_x0000_t202" style="position:absolute;left:1654;top:220531;height:950;width:7184;" fillcolor="#FFFFFF [3201]" filled="t" stroked="t" coordsize="21600,21600" o:gfxdata="UEsDBAoAAAAAAIdO4kAAAAAAAAAAAAAAAAAEAAAAZHJzL1BLAwQUAAAACACHTuJAc2jVbr8AAADc&#10;AAAADwAAAGRycy9kb3ducmV2LnhtbEWPT2sCMRTE70K/Q3gFb5p1LVJWowelqKVQ/IPg7bF5Joub&#10;l2WT6tpP3xQKPQ4z8xtmtuhcLW7UhsqzgtEwA0Fcel2xUXA8vA1eQYSIrLH2TAoeFGAxf+rNsND+&#10;zju67aMRCcKhQAU2xqaQMpSWHIahb4iTd/Gtw5hka6Ru8Z7grpZ5lk2kw4rTgsWGlpbK6/7LKdhs&#10;pVmf3ruXD/u9zs+7uCLzuVKq/zzKpiAidfE//NfeaAX5ZAy/Z9IRkP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o1W6/&#10;AAAA3AAAAA8AAAAAAAAAAQAgAAAAIgAAAGRycy9kb3ducmV2LnhtbFBLAQIUABQAAAAIAIdO4kAz&#10;LwWeOwAAADkAAAAQAAAAAAAAAAEAIAAAAA4BAABkcnMvc2hhcGV4bWwueG1sUEsFBgAAAAAGAAYA&#10;WwEAALgDAAAAAA==&#10;">
                  <v:fill on="t" focussize="0,0"/>
                  <v:stroke weight="0.5pt" color="#000000 [3204]" opacity="0f" joinstyle="round"/>
                  <v:imagedata o:title=""/>
                  <o:lock v:ext="edit" aspectratio="f"/>
                  <v:textbox>
                    <w:txbxContent>
                      <w:p>
                        <w:pPr>
                          <w:rPr>
                            <w:rFonts w:hint="default"/>
                            <w:lang w:val="en-US"/>
                          </w:rPr>
                        </w:pPr>
                        <w:r>
                          <w:rPr>
                            <w:rFonts w:hint="eastAsia" w:ascii="宋体" w:hAnsi="宋体"/>
                            <w:b/>
                            <w:color w:val="000000"/>
                            <w:sz w:val="32"/>
                            <w:szCs w:val="32"/>
                            <w:lang w:val="en-US" w:eastAsia="zh-CN"/>
                          </w:rPr>
                          <w:t>7.</w:t>
                        </w:r>
                        <w:r>
                          <w:rPr>
                            <w:rFonts w:hint="eastAsia" w:ascii="楷体" w:hAnsi="楷体" w:eastAsia="楷体" w:cs="楷体"/>
                            <w:b/>
                            <w:bCs w:val="0"/>
                            <w:color w:val="000000"/>
                            <w:sz w:val="32"/>
                            <w:szCs w:val="32"/>
                            <w:lang w:val="en-US" w:eastAsia="zh-CN"/>
                          </w:rPr>
                          <w:t>优抚对象医疗保障</w: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v:group id="组合 657" o:spid="_x0000_s1026" o:spt="203" style="position:absolute;left:2348;top:221757;height:7753;width:5784;" coordorigin="6858,39617" coordsize="5784,7753" o:gfxdata="UEsDBAoAAAAAAIdO4kAAAAAAAAAAAAAAAAAEAAAAZHJzL1BLAwQUAAAACACHTuJA9FsfDsAAAADc&#10;AAAADwAAAGRycy9kb3ducmV2LnhtbEWPQWvCQBSE74X+h+UVems2sSolukqRtvQQhCaF4u2RfSbB&#10;7NuQ3Sbm37uC4HGYmW+Y9fZsWjFQ7xrLCpIoBkFcWt1wpeC3+Hx5A+E8ssbWMimYyMF28/iwxlTb&#10;kX9oyH0lAoRdigpq77tUSlfWZNBFtiMO3tH2Bn2QfSV1j2OAm1bO4ngpDTYcFmrsaFdTecr/jYKv&#10;Ecf31+RjyE7H3XQoFvu/LCGlnp+SeAXC09nfw7f2t1YwW87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FsfDsAAAADcAAAADwAAAAAAAAABACAAAAAiAAAAZHJzL2Rvd25yZXYu&#10;eG1sUEsBAhQAFAAAAAgAh07iQDMvBZ47AAAAOQAAABUAAAAAAAAAAQAgAAAADwEAAGRycy9ncm91&#10;cHNoYXBleG1sLnhtbFBLBQYAAAAABgAGAGABAADMAwAAAAA=&#10;">
                  <o:lock v:ext="edit" aspectratio="f"/>
                  <v:roundrect id="圆角矩形 364" o:spid="_x0000_s1026" o:spt="2" style="position:absolute;left:7306;top:39617;height:568;width:1313;v-text-anchor:middle;" fillcolor="#FFFFFF [3201]" filled="t" stroked="t" coordsize="21600,21600" arcsize="0.166666666666667" o:gfxdata="UEsDBAoAAAAAAIdO4kAAAAAAAAAAAAAAAAAEAAAAZHJzL1BLAwQUAAAACACHTuJA5YH3/bwAAADc&#10;AAAADwAAAGRycy9kb3ducmV2LnhtbEWPQWsCMRSE74X+h/AEbzW7irZsjR6EgoKXquD1sXndLG5e&#10;tsmrrv++KRQ8DjPzDbNcD75TV4qpDWygnBSgiOtgW24MnI4fL2+gkiBb7AKTgTslWK+en5ZY2XDj&#10;T7oepFEZwqlCA06kr7ROtSOPaRJ64ux9hehRsoyNthFvGe47PS2KhfbYcl5w2NPGUX05/HgDUYby&#10;dejcN89l6ze7en/Ws70x41FZvIMSGuQR/m9vrYHpYg5/Z/IR0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B9/28AAAA&#10;3A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开始</w:t>
                          </w:r>
                        </w:p>
                      </w:txbxContent>
                    </v:textbox>
                  </v:roundrect>
                  <v:rect id="矩形 366" o:spid="_x0000_s1026" o:spt="1" style="position:absolute;left:7015;top:40919;height:1140;width:1920;v-text-anchor:middle;" fillcolor="#FFFFFF [3201]" filled="t" stroked="t" coordsize="21600,21600" o:gfxdata="UEsDBAoAAAAAAIdO4kAAAAAAAAAAAAAAAAAEAAAAZHJzL1BLAwQUAAAACACHTuJAf/4ZdL0AAADc&#10;AAAADwAAAGRycy9kb3ducmV2LnhtbEWPMWvDMBSE90L+g3iBbI2UDKa4ljOEBDJ0sduh3R7Wq21i&#10;PRlJie3++qhQ6Hjc3XdccZjtIO7kQ+9Yw26rQBA3zvTcavh4Pz+/gAgR2eDgmDQsFOBQrp4KzI2b&#10;uKJ7HVuRIBxy1NDFOOZShqYji2HrRuLkfTtvMSbpW2k8TgluB7lXKpMWe04LHY507Ki51jerAev5&#10;a1mWz2mS1aD600811m+V1pv1Tr2CiDTH//Bf+2I07LMMfs+kIy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l0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县（市、区）退役军人事务局部门受理</w:t>
                          </w:r>
                        </w:p>
                      </w:txbxContent>
                    </v:textbox>
                  </v:rect>
                  <v:rect id="矩形 370" o:spid="_x0000_s1026" o:spt="1" style="position:absolute;left:7000;top:42819;height:870;width:2141;v-text-anchor:middle;" fillcolor="#FFFFFF [3201]" filled="t" stroked="t" coordsize="21600,21600" o:gfxdata="UEsDBAoAAAAAAIdO4kAAAAAAAAAAAAAAAAAEAAAAZHJzL1BLAwQUAAAACACHTuJAELK8774AAADc&#10;AAAADwAAAGRycy9kb3ducmV2LnhtbEWPP2vDMBTE90K+g3iFbI0UD2lxomQIDXTIYrdDsz2sF8vE&#10;ejKW6j/59FGh0PG4u99xu8PkWjFQHxrPGtYrBYK48qbhWsPX5+nlDUSIyAZbz6RhpgCH/eJph7nx&#10;Ixc0lLEWCcIhRw02xi6XMlSWHIaV74iTd/W9w5hkX0vT45jgrpWZUhvpsOG0YLGjo6XqVv44DVhO&#10;l3mev8dRFq1q3u9FV54LrZfPa7UFEWmK/+G/9ofRkG1e4fdMOgJ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K877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县（市、区）退役军人事务局部门审核</w:t>
                          </w:r>
                        </w:p>
                      </w:txbxContent>
                    </v:textbox>
                  </v:rect>
                  <v:rect id="矩形 373" o:spid="_x0000_s1026" o:spt="1" style="position:absolute;left:6858;top:44425;height:1723;width:2326;v-text-anchor:middle;" fillcolor="#FFFFFF [3201]" filled="t" stroked="t" coordsize="21600,21600" o:gfxdata="UEsDBAoAAAAAAIdO4kAAAAAAAAAAAAAAAAAEAAAAZHJzL1BLAwQUAAAACACHTuJAYS0onboAAADc&#10;AAAADwAAAGRycy9kb3ducmV2LnhtbEVPu2rDMBTdA/0HcQPdaikeQnEsZwgJdOhit0O7Xawb28S6&#10;MpbqR74+GgoZD+edHxfbi4lG3znWsEsUCOLamY4bDd9fl7d3ED4gG+wdk4aVPByLl02OmXEzlzRV&#10;oRExhH2GGtoQhkxKX7dk0SduII7c1Y0WQ4RjI82Icwy3vUyV2kuLHceGFgc6tVTfqj+rAavld13X&#10;n3mWZa+6870cqs9S69ftTh1ABFrCU/zv/jAa0n1cG8/EIy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LSid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符合条件的县（市、区）退役军人事务局办理手续，按规定发放补助，向财政部门申请经费的发放</w:t>
                          </w:r>
                        </w:p>
                      </w:txbxContent>
                    </v:textbox>
                  </v:rect>
                  <v:rect id="矩形 369" o:spid="_x0000_s1026" o:spt="1" style="position:absolute;left:9870;top:42724;height:1111;width:1892;v-text-anchor:middle;" fillcolor="#FFFFFF [3201]" filled="t" stroked="t" coordsize="21600,21600" o:gfxdata="UEsDBAoAAAAAAIdO4kAAAAAAAAAAAAAAAAAEAAAAZHJzL1BLAwQUAAAACACHTuJADmGNBr4AAADc&#10;AAAADwAAAGRycy9kb3ducmV2LnhtbEWPP2vDMBTE90K+g3iFbI0UD6F1omQIDXTIYrdDsz2sF8vE&#10;ejKW6j/59FGh0PG4u99xu8PkWjFQHxrPGtYrBYK48qbhWsPX5+nlFUSIyAZbz6RhpgCH/eJph7nx&#10;Ixc0lLEWCcIhRw02xi6XMlSWHIaV74iTd/W9w5hkX0vT45jgrpWZUhvpsOG0YLGjo6XqVv44DVhO&#10;l3mev8dRFq1q3u9FV54LrZfPa7UFEWmK/+G/9ofRkG3e4PdMOgJ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GNB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材料不齐的一次性告知申请人补齐材料</w:t>
                          </w:r>
                        </w:p>
                      </w:txbxContent>
                    </v:textbox>
                  </v:rect>
                  <v:rect id="矩形 374" o:spid="_x0000_s1026" o:spt="1" style="position:absolute;left:9685;top:44954;height:794;width:1304;v-text-anchor:middle;" fillcolor="#FFFFFF [3201]" filled="t" stroked="t" coordsize="21600,21600" o:gfxdata="UEsDBAoAAAAAAIdO4kAAAAAAAAAAAAAAAAAEAAAAZHJzL1BLAwQUAAAACACHTuJAGoKyRroAAADc&#10;AAAADwAAAGRycy9kb3ducmV2LnhtbEVPPW+DMBDdK+U/WFepW7FhaCuCkyFqpAxZIB2a7YQvgILP&#10;CDsB8uvjoVLHp/ddbGfbizuNvnOsIU0UCOLamY4bDT+n/fsXCB+QDfaOScNCHrab1UuBuXETl3Sv&#10;QiNiCPscNbQhDLmUvm7Jok/cQBy5ixsthgjHRpoRpxhue5kp9SEtdhwbWhxo11J9rW5WA1bzeVmW&#10;32mSZa+670c5VMdS67fXVK1BBJrDv/jPfTAass84P56JR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grJG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不符合条件的</w:t>
                          </w:r>
                        </w:p>
                      </w:txbxContent>
                    </v:textbox>
                  </v:rect>
                  <v:rect id="矩形 375" o:spid="_x0000_s1026" o:spt="1" style="position:absolute;left:11664;top:45130;height:442;width:978;v-text-anchor:middle;" fillcolor="#FFFFFF [3201]" filled="t" stroked="t" coordsize="21600,21600" o:gfxdata="UEsDBAoAAAAAAIdO4kAAAAAAAAAAAAAAAAAEAAAAZHJzL1BLAwQUAAAACACHTuJAhRyJqr4AAADc&#10;AAAADwAAAGRycy9kb3ducmV2LnhtbEWPMWvDMBSE90L+g3iBbrUUD2lxrWQICXToYrdDuz2sF8vE&#10;ejKWEtv59VWh0PG4u++4cj+7XtxoDJ1nDZtMgSBuvOm41fD5cXp6AREissHeM2lYKMB+t3oosTB+&#10;4opudWxFgnAoUIONcSikDI0lhyHzA3Hyzn50GJMcW2lGnBLc9TJXaisddpwWLA50sNRc6qvTgPX8&#10;vSzL1zTJqlfd8V4N9Xul9eN6o15BRJrjf/iv/WY05M85/J5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yJqr4A&#10;AADcAAAADwAAAAAAAAABACAAAAAiAAAAZHJzL2Rvd25yZXYueG1sUEsBAhQAFAAAAAgAh07iQDMv&#10;BZ47AAAAOQAAABAAAAAAAAAAAQAgAAAADQEAAGRycy9zaGFwZXhtbC54bWxQSwUGAAAAAAYABgBb&#10;AQAAtw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v:textbox>
                  </v:rect>
                  <v:roundrect id="圆角矩形 135" o:spid="_x0000_s1026" o:spt="2" style="position:absolute;left:7434;top:46802;height:568;width:1313;v-text-anchor:middle;" fillcolor="#FFFFFF [3201]" filled="t" stroked="t" coordsize="21600,21600" arcsize="0.166666666666667" o:gfxdata="UEsDBAoAAAAAAIdO4kAAAAAAAAAAAAAAAAAEAAAAZHJzL1BLAwQUAAAACACHTuJAgP1cz70AAADc&#10;AAAADwAAAGRycy9kb3ducmV2LnhtbEWPT2sCMRTE74V+h/AK3mp2Ff+wNXoQCgpe1EKvj81zs3Tz&#10;sk2eun77plDocZiZ3zCrzeA7daOY2sAGynEBirgOtuXGwMf5/XUJKgmyxS4wGXhQgs36+WmFlQ13&#10;PtLtJI3KEE4VGnAifaV1qh15TOPQE2fvEqJHyTI22ka8Z7jv9KQo5tpjy3nBYU9bR/XX6eoNRBnK&#10;xdC5b57Jzm/39eFTTw/GjF7K4g2U0CD/4b/2zhqYLKbweyYfAb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VzP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结束</w:t>
                          </w:r>
                        </w:p>
                      </w:txbxContent>
                    </v:textbox>
                  </v:roundrect>
                  <v:shape id="直接箭头连接符 48" o:spid="_x0000_s1026" o:spt="32" type="#_x0000_t32" style="position:absolute;left:7947;top:40214;flip:x;height:737;width:2;" filled="f" stroked="t" coordsize="21600,21600" o:gfxdata="UEsDBAoAAAAAAIdO4kAAAAAAAAAAAAAAAAAEAAAAZHJzL1BLAwQUAAAACACHTuJARifcNL4AAADc&#10;AAAADwAAAGRycy9kb3ducmV2LnhtbEWPzWrDMBCE74G+g9hAbolkk6TFjWxKSiGnQtL2vrE2srG1&#10;ci01P29fBQo9DjPzDbOprq4XZxpD61lDtlAgiGtvWrYaPj/e5k8gQkQ22HsmDTcKUJUPkw0Wxl94&#10;T+dDtCJBOBSooYlxKKQMdUMOw8IPxMk7+dFhTHK00ox4SXDXy1yptXTYclpocKBtQ3V3+HEabLsM&#10;23Xe2d37q6q/Vt9Hu385aj2bZuoZRKRr/A//tXdGQ/64hPuZdARk+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fcNL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964;top:42097;flip:x;height:737;width:2;" filled="f" stroked="t" coordsize="21600,21600" o:gfxdata="UEsDBAoAAAAAAIdO4kAAAAAAAAAAAAAAAAAEAAAAZHJzL1BLAwQUAAAACACHTuJAKWt5r7wAAADc&#10;AAAADwAAAGRycy9kb3ducmV2LnhtbEWPS4sCMRCE74L/IfTC3jRxWHWZNYooC54EX/d20psZnHTG&#10;SdbHvzeC4LGoqq+oyezmanGhNlSeNQz6CgRx4U3FVsN+99v7BhEissHaM2m4U4DZtNuZYG78lTd0&#10;2UYrEoRDjhrKGJtcylCU5DD0fUOcvD/fOoxJtlaaFq8J7mqZKTWSDitOCyU2tCipOG3/nQZbfYXF&#10;KDvZ1XqpisPwfLSb+VHrz4+B+gER6Rbf4Vd7ZTRk4yE8z6Qj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rea+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964;top:43681;flip:x;height:737;width:2;" filled="f" stroked="t" coordsize="21600,21600" o:gfxdata="UEsDBAoAAAAAAIdO4kAAAAAAAAAAAAAAAAAEAAAAZHJzL1BLAwQUAAAACACHTuJA2bnn2LwAAADc&#10;AAAADwAAAGRycy9kb3ducmV2LnhtbEWPT2sCMRTE7wW/Q3hCbzVx0VVWo4hF8FTw3/25eWYXNy/r&#10;JlX77Ruh0OMwM79h5suna8SdulB71jAcKBDEpTc1Ww3Hw+ZjCiJEZIONZ9LwQwGWi97bHAvjH7yj&#10;+z5akSAcCtRQxdgWUoayIodh4Fvi5F185zAm2VlpOnwkuGtkplQuHdacFipsaV1Red1/Ow22HoV1&#10;nl3t9utTlafx7Wx3q7PW7/2hmoGI9Iz/4b/21mjIJjm8zqQj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559i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431;top:45138;flip:x;height:454;width:2;rotation:5898240f;" filled="f" stroked="t" coordsize="21600,21600" o:gfxdata="UEsDBAoAAAAAAIdO4kAAAAAAAAAAAAAAAAAEAAAAZHJzL1BLAwQUAAAACACHTuJA9nlXULwAAADc&#10;AAAADwAAAGRycy9kb3ducmV2LnhtbEWPT2sCMRTE74LfITzBmyZ6cGU1eii0FFpo/Xd/bF43S5OX&#10;7Sbd1W/fFASPw8z8htnur96JnrrYBNawmCsQxFUwDdcazqfn2RpETMgGXWDScKMI+914tMXShIEP&#10;1B9TLTKEY4kabEptKWWsLHmM89ASZ+8rdB5Tll0tTYdDhnsnl0qtpMeG84LFlp4sVd/HX6/hBT/4&#10;8n52n+nWNzaie/sZVKH1dLJQGxCJrukRvrdfjYZlUcD/mXwE5O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5V1C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8030;top:46212;flip:x;height:567;width:2;" filled="f" stroked="t" coordsize="21600,21600" o:gfxdata="UEsDBAoAAAAAAIdO4kAAAAAAAAAAAAAAAAAEAAAAZHJzL1BLAwQUAAAACACHTuJAx2rWMbsAAADc&#10;AAAADwAAAGRycy9kb3ducmV2LnhtbEVPW2vCMBR+H/gfwhH2NpOWTUdnLOIQ+jSom+/H5pgWm5Ou&#10;ibd/bx4Ge/z47svy5npxoTF0njVkMwWCuPGmY6vh53v78g4iRGSDvWfScKcA5WrytMTC+CvXdNlF&#10;K1IIhwI1tDEOhZShaclhmPmBOHFHPzqMCY5WmhGvKdz1MldqLh12nBpaHGjTUnPanZ0G272GzTw/&#10;2errUzX7t9+DrdcHrZ+nmfoAEekW/8V/7spoyBdpbTqTjo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rWMbsAAADc&#10;AAAADwAAAAAAAAABACAAAAAiAAAAZHJzL2Rvd25yZXYueG1sUEsBAhQAFAAAAAgAh07iQDMvBZ47&#10;AAAAOQAAABAAAAAAAAAAAQAgAAAACgEAAGRycy9zaGFwZXhtbC54bWxQSwUGAAAAAAYABgBbAQAA&#10;tAM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484;top:42935;flip:x;height:680;width:2;rotation:5898240f;" filled="f" stroked="t" coordsize="21600,21600" o:gfxdata="UEsDBAoAAAAAAIdO4kAAAAAAAAAAAAAAAAAEAAAAZHJzL1BLAwQUAAAACACHTuJA6KpmubwAAADc&#10;AAAADwAAAGRycy9kb3ducmV2LnhtbEWPQWsCMRSE7wX/Q3hCbzXRg7ar0YNgKVjQWr0/Ns/NYvKy&#10;3aS7+u+NUOhxmJlvmMXq6p3oqI11YA3jkQJBXAZTc6Xh+L15eQURE7JBF5g03CjCajl4WmBhQs9f&#10;1B1SJTKEY4EabEpNIWUsLXmMo9AQZ+8cWo8py7aSpsU+w72TE6Wm0mPNecFiQ2tL5eXw6zW8445P&#10;n0e3T7euthHd9qdXM62fh2M1B5Homv7Df+0Po2Eye4PHmXwE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qZrm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9058;top:41423;flip:x y;height:1160;width:1587;" filled="f" stroked="t" coordsize="21600,21600" o:gfxdata="UEsDBAoAAAAAAIdO4kAAAAAAAAAAAAAAAAAEAAAAZHJzL1BLAwQUAAAACACHTuJA4+MsDrkAAADc&#10;AAAADwAAAGRycy9kb3ducmV2LnhtbEVPTYvCMBC9C/sfwgh706QiKl2jyIKsJ8Uq7HVoxrbaTEoS&#10;q/57c1jY4+N9L9dP24qefGgca8jGCgRx6UzDlYbzaTtagAgR2WDrmDS8KMB69TFYYm7cg4/UF7ES&#10;KYRDjhrqGLtcylDWZDGMXUecuIvzFmOCvpLG4yOF21ZOlJpJiw2nhho7+q6pvBV3q8Ha2/xn0xfX&#10;3yrzalpM99lht9f6c5ipLxCRnvFf/OfeGQ2TRZqfzqQj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PjLA65AAAA3AAA&#10;AA8AAAAAAAAAAQAgAAAAIgAAAGRycy9kb3ducmV2LnhtbFBLAQIUABQAAAAIAIdO4kAzLwWeOwAA&#10;ADkAAAAQAAAAAAAAAAEAIAAAAAgBAABkcnMvc2hhcGV4bWwueG1sUEsFBgAAAAAGAAYAWwEAALID&#10;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11302;top:45082;flip:x;height:567;width:2;rotation:5898240f;" filled="f" stroked="t" coordsize="21600,21600" o:gfxdata="UEsDBAoAAAAAAIdO4kAAAAAAAAAAAAAAAAAEAAAAZHJzL1BLAwQUAAAACACHTuJAIwkamLwAAADc&#10;AAAADwAAAGRycy9kb3ducmV2LnhtbEWPQWsCMRSE7wX/Q3hCbzVZD1VWowfBUmihVtf7Y/PcLCYv&#10;2026q/++KRR6HGbmG2a9vXknBupjG1hDMVMgiOtgWm40VKf90xJETMgGXWDScKcI283kYY2lCSN/&#10;0nBMjcgQjiVqsCl1pZSxtuQxzkJHnL1L6D2mLPtGmh7HDPdOzpV6lh5bzgsWO9pZqq/Hb6/hBT/4&#10;/F65Q7oPrY3o3r5GtdD6cVqoFYhEt/Qf/mu/Gg3zZQG/Z/IR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JGpi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group>
              </v:group>
            </w:pict>
          </mc:Fallback>
        </mc:AlternateContent>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sz w:val="21"/>
        </w:rPr>
        <mc:AlternateContent>
          <mc:Choice Requires="wps">
            <w:drawing>
              <wp:anchor distT="0" distB="0" distL="114300" distR="114300" simplePos="0" relativeHeight="2643187712" behindDoc="0" locked="0" layoutInCell="1" allowOverlap="1">
                <wp:simplePos x="0" y="0"/>
                <wp:positionH relativeFrom="column">
                  <wp:posOffset>114935</wp:posOffset>
                </wp:positionH>
                <wp:positionV relativeFrom="paragraph">
                  <wp:posOffset>69850</wp:posOffset>
                </wp:positionV>
                <wp:extent cx="5935980" cy="569595"/>
                <wp:effectExtent l="4445" t="5080" r="22225" b="15875"/>
                <wp:wrapNone/>
                <wp:docPr id="112" name="文本框 969"/>
                <wp:cNvGraphicFramePr/>
                <a:graphic xmlns:a="http://schemas.openxmlformats.org/drawingml/2006/main">
                  <a:graphicData uri="http://schemas.microsoft.com/office/word/2010/wordprocessingShape">
                    <wps:wsp>
                      <wps:cNvSpPr txBox="1"/>
                      <wps:spPr>
                        <a:xfrm>
                          <a:off x="756285" y="610870"/>
                          <a:ext cx="5935980" cy="569595"/>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宋体" w:hAnsi="宋体"/>
                                <w:b/>
                                <w:color w:val="000000" w:themeColor="text1"/>
                                <w:sz w:val="32"/>
                                <w:szCs w:val="32"/>
                                <w:lang w:val="en-US" w:eastAsia="zh-CN"/>
                                <w14:textFill>
                                  <w14:solidFill>
                                    <w14:schemeClr w14:val="tx1"/>
                                  </w14:solidFill>
                                </w14:textFill>
                              </w:rPr>
                              <w:t>8</w:t>
                            </w:r>
                            <w:r>
                              <w:rPr>
                                <w:rFonts w:hint="eastAsia" w:ascii="楷体" w:hAnsi="楷体" w:eastAsia="楷体" w:cs="楷体"/>
                                <w:b/>
                                <w:bCs w:val="0"/>
                                <w:color w:val="000000"/>
                                <w:sz w:val="32"/>
                                <w:szCs w:val="32"/>
                                <w:lang w:val="en-US" w:eastAsia="zh-CN"/>
                              </w:rPr>
                              <w:t>.军官转业安置职责</w:t>
                            </w:r>
                            <w:r>
                              <w:rPr>
                                <w:rFonts w:hint="eastAsia" w:ascii="宋体" w:hAnsi="宋体"/>
                                <w:b/>
                                <w:color w:val="FF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69" o:spid="_x0000_s1026" o:spt="202" type="#_x0000_t202" style="position:absolute;left:0pt;margin-left:9.05pt;margin-top:5.5pt;height:44.85pt;width:467.4pt;z-index:-1651779584;mso-width-relative:page;mso-height-relative:page;" fillcolor="#FFFFFF [3201]" filled="t" stroked="t" coordsize="21600,21600" o:gfxdata="UEsDBAoAAAAAAIdO4kAAAAAAAAAAAAAAAAAEAAAAZHJzL1BLAwQUAAAACACHTuJAFhUIwtgAAAAJ&#10;AQAADwAAAGRycy9kb3ducmV2LnhtbE1Py07DMBC8I/EP1iJxo3YiHm2I0wMVKqBKqKWqxM2Nlzgi&#10;Xkex2wa+nuUEp9XsjOZRzkffiSMOsQ2kIZsoEEh1sC01GrZvj1dTEDEZsqYLhBq+MMK8Oj8rTWHD&#10;idZ43KRGsAnFwmhwKfWFlLF26E2chB6JuY8weJMYDo20gzmxue9krtSt9KYlTnCmxweH9efm4DU8&#10;PctmuXsZr1fue5m/r9MCm9eF1pcXmboHkXBMf2L4rc/VoeJO+3AgG0XHeJqxkm/Gk5if3eQzEHt+&#10;KHUHsirl/wXVD1BLAwQUAAAACACHTuJA4crcD1cCAACUBAAADgAAAGRycy9lMm9Eb2MueG1srVTB&#10;jtowEL1X6j9YvncDLAGCCCvKiqoS6q5Eq56N45Cojse1Dcn2A7p/0FMvvfe7+I6OncCybU9VOZix&#10;5+nNzJuZzG6aSpKDMLYEldL+VY8SoThkpdql9MP71asJJdYxlTEJSqT0QVh6M3/5YlbrqRhAATIT&#10;hiCJstNap7RwTk+jyPJCVMxegRYKnTmYijm8ml2UGVYjeyWjQa83imowmTbAhbX4ets66Tzw57ng&#10;7i7PrXBEphRzc+E04dz6M5rP2HRnmC5K3qXB/iGLipUKg56pbpljZG/KP6iqkhuwkLsrDlUEeV5y&#10;EWrAavq936rZFEyLUAuKY/VZJvv/aPm7w70hZYa96w8oUazCJh2/PR6//zz++EqSUeIlqrWdInKj&#10;Eeua19Ag/PRu8dFX3uSm8v9YE0H/OB4NJjElDykd9XuTcSe1aBzh6I6T6ziZYEc4AuJREiexJ4ye&#10;eLSx7o2AingjpQZbGRRmh7V1LfQE8WEtyDJblVKGi9ltl9KQA8O2r8KvY38Gk4rUmN513AvMz3ye&#10;+0yxlYx/aqNLXbCWN1SECXfIkPwFBXqkwkevXauRt1yzbTpBt5A9oJ4G2qG0mq9KDLpm1t0zg1OI&#10;6uBmuTs8cgmYKXQWJQWYL39793gcDvRSUuNUp9R+3jMjKJFvFY5N0h8O/RqEyzAeD/BiLj3bS4/a&#10;V0tABfu4w5oH0+OdPJm5geojLuDCR0UXUxxjp9SdzKVrdw0XmIvFIoBw8DVza7XR3FP7filY7B3k&#10;Zeirl6nVplMPRz+I262p363Le0A9fUz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WFQjC2AAA&#10;AAkBAAAPAAAAAAAAAAEAIAAAACIAAABkcnMvZG93bnJldi54bWxQSwECFAAUAAAACACHTuJA4crc&#10;D1cCAACUBAAADgAAAAAAAAABACAAAAAnAQAAZHJzL2Uyb0RvYy54bWxQSwUGAAAAAAYABgBZAQAA&#10;8AUAAAAA&#10;">
                <v:fill on="t" focussize="0,0"/>
                <v:stroke weight="0.5pt" color="#000000 [3204]" opacity="0f" joinstyle="round"/>
                <v:imagedata o:title=""/>
                <o:lock v:ext="edit" aspectratio="f"/>
                <v:textbox>
                  <w:txbxContent>
                    <w:p>
                      <w:pPr>
                        <w:rPr>
                          <w:rFonts w:hint="default"/>
                          <w:lang w:val="en-US"/>
                        </w:rPr>
                      </w:pPr>
                      <w:r>
                        <w:rPr>
                          <w:rFonts w:hint="eastAsia" w:ascii="宋体" w:hAnsi="宋体"/>
                          <w:b/>
                          <w:color w:val="000000" w:themeColor="text1"/>
                          <w:sz w:val="32"/>
                          <w:szCs w:val="32"/>
                          <w:lang w:val="en-US" w:eastAsia="zh-CN"/>
                          <w14:textFill>
                            <w14:solidFill>
                              <w14:schemeClr w14:val="tx1"/>
                            </w14:solidFill>
                          </w14:textFill>
                        </w:rPr>
                        <w:t>8</w:t>
                      </w:r>
                      <w:r>
                        <w:rPr>
                          <w:rFonts w:hint="eastAsia" w:ascii="楷体" w:hAnsi="楷体" w:eastAsia="楷体" w:cs="楷体"/>
                          <w:b/>
                          <w:bCs w:val="0"/>
                          <w:color w:val="000000"/>
                          <w:sz w:val="32"/>
                          <w:szCs w:val="32"/>
                          <w:lang w:val="en-US" w:eastAsia="zh-CN"/>
                        </w:rPr>
                        <w:t>.军官转业安置职责</w:t>
                      </w:r>
                      <w:r>
                        <w:rPr>
                          <w:rFonts w:hint="eastAsia" w:ascii="宋体" w:hAnsi="宋体"/>
                          <w:b/>
                          <w:color w:val="FF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txbxContent>
                </v:textbox>
              </v:shape>
            </w:pict>
          </mc:Fallback>
        </mc:AlternateContent>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sz w:val="32"/>
        </w:rPr>
        <mc:AlternateContent>
          <mc:Choice Requires="wpg">
            <w:drawing>
              <wp:anchor distT="0" distB="0" distL="114300" distR="114300" simplePos="0" relativeHeight="2643191808" behindDoc="0" locked="0" layoutInCell="1" allowOverlap="1">
                <wp:simplePos x="0" y="0"/>
                <wp:positionH relativeFrom="column">
                  <wp:posOffset>1861820</wp:posOffset>
                </wp:positionH>
                <wp:positionV relativeFrom="paragraph">
                  <wp:posOffset>320675</wp:posOffset>
                </wp:positionV>
                <wp:extent cx="3039745" cy="7678420"/>
                <wp:effectExtent l="6350" t="6350" r="20955" b="11430"/>
                <wp:wrapNone/>
                <wp:docPr id="188" name="组合 188"/>
                <wp:cNvGraphicFramePr/>
                <a:graphic xmlns:a="http://schemas.openxmlformats.org/drawingml/2006/main">
                  <a:graphicData uri="http://schemas.microsoft.com/office/word/2010/wordprocessingGroup">
                    <wpg:wgp>
                      <wpg:cNvGrpSpPr/>
                      <wpg:grpSpPr>
                        <a:xfrm rot="0">
                          <a:off x="962660" y="1639570"/>
                          <a:ext cx="3039672" cy="7678236"/>
                          <a:chOff x="6657" y="298754"/>
                          <a:chExt cx="3504" cy="7708"/>
                        </a:xfrm>
                      </wpg:grpSpPr>
                      <wps:wsp>
                        <wps:cNvPr id="104" name="矩形 366"/>
                        <wps:cNvSpPr/>
                        <wps:spPr>
                          <a:xfrm>
                            <a:off x="6657" y="298754"/>
                            <a:ext cx="3402" cy="11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r>
                                <w:rPr>
                                  <w:rFonts w:hint="eastAsia"/>
                                  <w:b/>
                                  <w:bCs/>
                                  <w:sz w:val="32"/>
                                  <w:szCs w:val="28"/>
                                  <w:lang w:eastAsia="zh-CN"/>
                                </w:rPr>
                                <w:t>制定计划</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根据年度工作安排制定培训计划</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66" name="组合 366"/>
                        <wpg:cNvGrpSpPr/>
                        <wpg:grpSpPr>
                          <a:xfrm>
                            <a:off x="6719" y="299889"/>
                            <a:ext cx="3442" cy="6573"/>
                            <a:chOff x="5770" y="312838"/>
                            <a:chExt cx="3442" cy="6573"/>
                          </a:xfrm>
                        </wpg:grpSpPr>
                        <wps:wsp>
                          <wps:cNvPr id="105" name="矩形 370"/>
                          <wps:cNvSpPr/>
                          <wps:spPr>
                            <a:xfrm>
                              <a:off x="5777" y="315106"/>
                              <a:ext cx="3402" cy="93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val="en-US" w:eastAsia="zh-CN"/>
                                  </w:rPr>
                                </w:pPr>
                                <w:r>
                                  <w:rPr>
                                    <w:rFonts w:hint="eastAsia"/>
                                    <w:b/>
                                    <w:bCs/>
                                    <w:sz w:val="32"/>
                                    <w:szCs w:val="28"/>
                                    <w:lang w:val="en-US" w:eastAsia="zh-CN"/>
                                  </w:rPr>
                                  <w:t>组织培训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按照计划开展培训</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2" name="矩形 370"/>
                          <wps:cNvSpPr/>
                          <wps:spPr>
                            <a:xfrm>
                              <a:off x="5810" y="316640"/>
                              <a:ext cx="3402" cy="11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400" w:lineRule="exact"/>
                                  <w:jc w:val="left"/>
                                  <w:rPr>
                                    <w:rFonts w:hint="eastAsia"/>
                                    <w:b/>
                                    <w:bCs/>
                                    <w:sz w:val="32"/>
                                    <w:szCs w:val="28"/>
                                    <w:lang w:eastAsia="zh-CN"/>
                                  </w:rPr>
                                </w:pPr>
                                <w:r>
                                  <w:rPr>
                                    <w:rFonts w:hint="eastAsia" w:ascii="宋体" w:hAnsi="宋体"/>
                                    <w:b/>
                                    <w:szCs w:val="21"/>
                                  </w:rPr>
                                  <w:t xml:space="preserve">            </w:t>
                                </w:r>
                                <w:r>
                                  <w:rPr>
                                    <w:rFonts w:hint="eastAsia"/>
                                    <w:b/>
                                    <w:bCs/>
                                    <w:sz w:val="32"/>
                                    <w:szCs w:val="28"/>
                                    <w:lang w:eastAsia="zh-CN"/>
                                  </w:rPr>
                                  <w:t xml:space="preserve"> </w:t>
                                </w:r>
                                <w:r>
                                  <w:rPr>
                                    <w:rFonts w:hint="eastAsia"/>
                                    <w:b/>
                                    <w:bCs/>
                                    <w:sz w:val="32"/>
                                    <w:szCs w:val="28"/>
                                    <w:lang w:val="en-US" w:eastAsia="zh-CN"/>
                                  </w:rPr>
                                  <w:t xml:space="preserve"> </w:t>
                                </w:r>
                                <w:r>
                                  <w:rPr>
                                    <w:rFonts w:hint="eastAsia"/>
                                    <w:b/>
                                    <w:bCs/>
                                    <w:sz w:val="32"/>
                                    <w:szCs w:val="28"/>
                                    <w:lang w:eastAsia="zh-CN"/>
                                  </w:rPr>
                                  <w:t>考核验收</w:t>
                                </w:r>
                              </w:p>
                              <w:p>
                                <w:pPr>
                                  <w:spacing w:line="400" w:lineRule="exact"/>
                                  <w:jc w:val="left"/>
                                  <w:rPr>
                                    <w:rFonts w:hint="eastAsia"/>
                                    <w:b/>
                                    <w:bCs/>
                                    <w:sz w:val="32"/>
                                    <w:szCs w:val="28"/>
                                    <w:lang w:eastAsia="zh-CN"/>
                                  </w:rPr>
                                </w:pPr>
                              </w:p>
                              <w:p>
                                <w:pPr>
                                  <w:spacing w:line="400" w:lineRule="exact"/>
                                  <w:jc w:val="left"/>
                                  <w:rPr>
                                    <w:rFonts w:hint="eastAsia" w:ascii="宋体" w:hAnsi="宋体"/>
                                    <w:szCs w:val="21"/>
                                  </w:rPr>
                                </w:pPr>
                                <w:r>
                                  <w:rPr>
                                    <w:rFonts w:hint="eastAsia"/>
                                    <w:sz w:val="32"/>
                                    <w:szCs w:val="28"/>
                                    <w:lang w:eastAsia="zh-CN"/>
                                  </w:rPr>
                                  <w:t>县（市、区）退役军人事务局对参训人员组织考试、考核等</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 name="矩形 374"/>
                          <wps:cNvSpPr/>
                          <wps:spPr>
                            <a:xfrm>
                              <a:off x="5856" y="318413"/>
                              <a:ext cx="3289" cy="99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r>
                                  <w:rPr>
                                    <w:rFonts w:hint="eastAsia"/>
                                    <w:b/>
                                    <w:bCs/>
                                    <w:sz w:val="32"/>
                                    <w:szCs w:val="28"/>
                                    <w:lang w:eastAsia="zh-CN"/>
                                  </w:rPr>
                                  <w:t>归</w:t>
                                </w:r>
                                <w:r>
                                  <w:rPr>
                                    <w:rFonts w:hint="eastAsia"/>
                                    <w:b/>
                                    <w:bCs/>
                                    <w:sz w:val="32"/>
                                    <w:szCs w:val="28"/>
                                    <w:lang w:val="en-US" w:eastAsia="zh-CN"/>
                                  </w:rPr>
                                  <w:t xml:space="preserve">  </w:t>
                                </w:r>
                                <w:r>
                                  <w:rPr>
                                    <w:rFonts w:hint="eastAsia"/>
                                    <w:b/>
                                    <w:bCs/>
                                    <w:sz w:val="32"/>
                                    <w:szCs w:val="28"/>
                                    <w:lang w:eastAsia="zh-CN"/>
                                  </w:rPr>
                                  <w:t>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县（市、区）退役军人事务局负责登记存档</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 name="直接箭头连接符 48"/>
                          <wps:cNvCnPr/>
                          <wps:spPr>
                            <a:xfrm flipH="1">
                              <a:off x="7432" y="312838"/>
                              <a:ext cx="2" cy="6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0" name="直接箭头连接符 48"/>
                          <wps:cNvCnPr/>
                          <wps:spPr>
                            <a:xfrm flipH="1">
                              <a:off x="7474" y="316041"/>
                              <a:ext cx="2" cy="61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44" name="直接箭头连接符 48"/>
                          <wps:cNvCnPr/>
                          <wps:spPr>
                            <a:xfrm flipH="1">
                              <a:off x="7511" y="317802"/>
                              <a:ext cx="2" cy="61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1" name="矩形 374"/>
                          <wps:cNvSpPr/>
                          <wps:spPr>
                            <a:xfrm>
                              <a:off x="5770" y="313479"/>
                              <a:ext cx="3390" cy="10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r>
                                  <w:rPr>
                                    <w:rFonts w:hint="eastAsia"/>
                                    <w:b/>
                                    <w:bCs/>
                                    <w:sz w:val="32"/>
                                    <w:szCs w:val="28"/>
                                    <w:lang w:eastAsia="zh-CN"/>
                                  </w:rPr>
                                  <w:t>送</w:t>
                                </w:r>
                                <w:r>
                                  <w:rPr>
                                    <w:rFonts w:hint="eastAsia"/>
                                    <w:b/>
                                    <w:bCs/>
                                    <w:sz w:val="32"/>
                                    <w:szCs w:val="28"/>
                                    <w:lang w:val="en-US" w:eastAsia="zh-CN"/>
                                  </w:rPr>
                                  <w:t xml:space="preserve">  </w:t>
                                </w:r>
                                <w:r>
                                  <w:rPr>
                                    <w:rFonts w:hint="eastAsia"/>
                                    <w:b/>
                                    <w:bCs/>
                                    <w:sz w:val="32"/>
                                    <w:szCs w:val="28"/>
                                    <w:lang w:eastAsia="zh-CN"/>
                                  </w:rPr>
                                  <w:t>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给参训军转干部发放培训通知书</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直接箭头连接符 48"/>
                          <wps:cNvCnPr/>
                          <wps:spPr>
                            <a:xfrm flipH="1">
                              <a:off x="7442" y="314495"/>
                              <a:ext cx="2" cy="6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46.6pt;margin-top:25.25pt;height:604.6pt;width:239.35pt;z-index:-1651775488;mso-width-relative:page;mso-height-relative:page;" coordorigin="6657,298754" coordsize="3504,7708" o:gfxdata="UEsDBAoAAAAAAIdO4kAAAAAAAAAAAAAAAAAEAAAAZHJzL1BLAwQUAAAACACHTuJA7M+5ONsAAAAL&#10;AQAADwAAAGRycy9kb3ducmV2LnhtbE2PUUvDMBSF3wX/Q7iCby5JR62tTYcM9WkIboL4ljV3bVmT&#10;lCZrt3/v9ck9Xs7HOd8tV2fbswnH0HmnQC4EMHS1N51rFHzt3h6egIWondG9d6jgggFW1e1NqQvj&#10;Z/eJ0zY2jEpcKLSCNsah4DzULVodFn5AR9nBj1ZHOseGm1HPVG57ngjxyK3uHC20esB1i/Vxe7IK&#10;3mc9vyzl67Q5HtaXn1368b2RqNT9nRTPwCKe4z8Mf/qkDhU57f3JmcB6BUm+TAhVkIoUGAFZJnNg&#10;eyKTNM+AVyW//qH6BVBLAwQUAAAACACHTuJA0pbwa9IEAABvHAAADgAAAGRycy9lMm9Eb2MueG1s&#10;7VnNb+Q0FL8j8T9YudPJ95c6XVXttiBVbKWCOLuZJBPJsY3tdqacOewJcUcCCQESEnDaG0L8NWX5&#10;M3h2nMx0dtDu9gtWSg5RHDvP9u+993vvObtPli1Bl6WQDaNTx9txHVTSgs0aWk+dTz85+iB1kFSY&#10;zjBhtJw6V6V0nuy9/97uguelz+aMzEqBQAiV+YJPnblSPJ9MZDEvWyx3GC8pdFZMtFhBU9STmcAL&#10;kN6Sie+68WTBxIwLVpRSwtvDrtPZM/KrqizUs6qSpUJk6sDalLkLcz/X98neLs5rgfm8Kewy8C1W&#10;0eKGwqSDqEOsMLoQzSui2qYQTLJK7RSsnbCqaorS7AF247kbuzkW7IKbvdT5ouYDTADtBk63Flt8&#10;fHkqUDMD3aWgKopbUNLL37+8/vo50m8AnwWvcxh2LPgZPxX2Rd219JaXlWiRYAZa3YZNoeXUyWI/&#10;jgHyKxAdB1mUWLDLpUIF9AdukMWJ76ACRiRxkvpB3KmjmIPOtIg4jhIjwM/SJAr73qe9hMgN7eeJ&#10;a5Y66VaztzvRix7WuOBgXHKFn7wbfmdzzEujFqmB6fHTi7H4fffz9R/foyA2G9Kzw7ABPJlLwLFH&#10;bg2xrdsd4Apdi5XnBQaKYbM450Kq45K1SD9MHQFmb6wRX55IBRqDof0QPZ9kpJkdNYSYhqjPD4hA&#10;lxhc5MhcGmj45MYwQtECNOknLui0wOCqFcEKHlsOxiNp7SBMauCAQgkz942v5fokrrm2TaIXeYjl&#10;vFuMkdApvW0U0ARp2qmTrn9NqNF1D6mGWi3Pl8ZIZX7OZlegHWubSPLiqIEZTrBUp1iAn8NWgLvU&#10;M7hVhMH+mH1y0JyJL7a91+PBfKDXQQvgDdj75xdYlA4iH1EwrMwLQ000phFGiQ8Nsd5zvt5DL9oD&#10;Brh7wJK8MI96vCL9YyVY+xlQ3L6eFbowLWDuDmXbOFAdnwFJFuX+vhkG5MKxOqFnvNDCtZ4p279Q&#10;rGqMPWigOnQsfuAenacbp3lYptF+0XtKxzSDp7yeadb9JfEySw9Zmmadpaz8JbT+AiQSdH0DsUQJ&#10;sJFmpsDz08BQB86L+UAs4ea3g6/9J8QSDXBZYum49I2JBbbb8WjgRZ5rWXYFVE8sWeBZp9SUroHu&#10;SWPklZFX7sQrjxB/A+2zN+Pv27pJ6vWsEMdA4hBFcP6qm3geZCVdhBz9ZIy/4j7j7yP4iQ4Am35i&#10;8sk3DydpBCJM9ExDz8bWwU98iMQmp8+ymzn5GE7GNBX49T7S1EdxE0iZbDj55sVfX/348rdfr394&#10;8fef3+rnX35CoS2OTXF3QG1l3KvYlsUVafiHfQZuC+MkDCBSbSSfvfv0Oav/mhJPKoGbeq4OGKVQ&#10;7THRJfn/UvBRpqs9E8/+h3UczhVuyFM6Q+qKw/GDEg2mNYGSCioy2UJlVUJdSWobdLfUfF0po2Oy&#10;JjFbyzyGkeiE4YGMJIHjBGMksRuavHyVi/RG4o1G8g4YSRCuDobumUkiDw4OjJEkKVRxNxLW0Uje&#10;LSYBTW5UL2+Zla3ONIIw2TwNCTJgKn3S6rlgM2P1Yg44t0SS8fRQ28ktTw8fIeJCbfFA8VYfHxgq&#10;DcMs2k6lY1J2x6RsdXpqUjXzV8t4ov0Dp3+brbfNqNV/wr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YHAABbQ29udGVudF9UeXBlc10ueG1s&#10;UEsBAhQACgAAAAAAh07iQAAAAAAAAAAAAAAAAAYAAAAAAAAAAAAQAAAAKAYAAF9yZWxzL1BLAQIU&#10;ABQAAAAIAIdO4kCKFGY80QAAAJQBAAALAAAAAAAAAAEAIAAAAEwGAABfcmVscy8ucmVsc1BLAQIU&#10;AAoAAAAAAIdO4kAAAAAAAAAAAAAAAAAEAAAAAAAAAAAAEAAAAAAAAABkcnMvUEsBAhQAFAAAAAgA&#10;h07iQOzPuTjbAAAACwEAAA8AAAAAAAAAAQAgAAAAIgAAAGRycy9kb3ducmV2LnhtbFBLAQIUABQA&#10;AAAIAIdO4kDSlvBr0gQAAG8cAAAOAAAAAAAAAAEAIAAAACoBAABkcnMvZTJvRG9jLnhtbFBLBQYA&#10;AAAABgAGAFkBAABuCAAAAAA=&#10;">
                <o:lock v:ext="edit" aspectratio="f"/>
                <v:rect id="矩形 366" o:spid="_x0000_s1026" o:spt="1" style="position:absolute;left:6657;top:298754;height:1134;width:3402;v-text-anchor:middle;" fillcolor="#FFFFFF [3201]" filled="t" stroked="t" coordsize="21600,21600" o:gfxdata="UEsDBAoAAAAAAIdO4kAAAAAAAAAAAAAAAAAEAAAAZHJzL1BLAwQUAAAACACHTuJA5pqmRLsAAADc&#10;AAAADwAAAGRycy9kb3ducmV2LnhtbEVPPWvDMBDdA/kP4gLZGsmlhOJa9lAS6NDFToZkO6yrbWqd&#10;jKXGdn99VChku8f7vKyYbS9uNPrOsYZkp0AQ18503Gg4n45PryB8QDbYOyYNC3ko8vUqw9S4iUu6&#10;VaERMYR9ihraEIZUSl+3ZNHv3EAcuS83WgwRjo00I04x3PbyWam9tNhxbGhxoPeW6u/qx2rAar4u&#10;y3KZJln2qjv8lkP1WWq93STqDUSgOTzE/+4PE+erF/h7Jl4g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pqmRLsAAADc&#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r>
                          <w:rPr>
                            <w:rFonts w:hint="eastAsia"/>
                            <w:b/>
                            <w:bCs/>
                            <w:sz w:val="32"/>
                            <w:szCs w:val="28"/>
                            <w:lang w:eastAsia="zh-CN"/>
                          </w:rPr>
                          <w:t>制定计划</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根据年度工作安排制定培训计划</w:t>
                        </w:r>
                      </w:p>
                      <w:p>
                        <w:pPr>
                          <w:jc w:val="center"/>
                          <w:rPr>
                            <w:rFonts w:hint="eastAsia" w:eastAsiaTheme="minorEastAsia"/>
                            <w:lang w:eastAsia="zh-CN"/>
                          </w:rPr>
                        </w:pPr>
                      </w:p>
                    </w:txbxContent>
                  </v:textbox>
                </v:rect>
                <v:group id="_x0000_s1026" o:spid="_x0000_s1026" o:spt="203" style="position:absolute;left:6719;top:299889;height:6573;width:3442;" coordorigin="5770,312838" coordsize="3442,6573" o:gfxdata="UEsDBAoAAAAAAIdO4kAAAAAAAAAAAAAAAAAEAAAAZHJzL1BLAwQUAAAACACHTuJAHSQrf74AAADc&#10;AAAADwAAAGRycy9kb3ducmV2LnhtbEWPQYvCMBSE78L+h/AWvGnaFYtUo4is4kEWrMKyt0fzbIvN&#10;S2liq//eCAseh5n5hlms7qYWHbWusqwgHkcgiHOrKy4UnE/b0QyE88gaa8uk4EEOVsuPwQJTbXs+&#10;Upf5QgQIuxQVlN43qZQuL8mgG9uGOHgX2xr0QbaF1C32AW5q+RVFiTRYcVgosaFNSfk1uxkFux77&#10;9ST+7g7Xy+bxd5r+/B5iUmr4GUdzEJ7u/h3+b++1gkmS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0kK3++AAAA3AAAAA8AAAAAAAAAAQAgAAAAIgAAAGRycy9kb3ducmV2Lnht&#10;bFBLAQIUABQAAAAIAIdO4kAzLwWeOwAAADkAAAAVAAAAAAAAAAEAIAAAAA0BAABkcnMvZ3JvdXBz&#10;aGFwZXhtbC54bWxQSwUGAAAAAAYABgBgAQAAygMAAAAA&#10;">
                  <o:lock v:ext="edit" aspectratio="f"/>
                  <v:rect id="矩形 370" o:spid="_x0000_s1026" o:spt="1" style="position:absolute;left:5777;top:315106;height:931;width:3402;v-text-anchor:middle;" fillcolor="#FFFFFF [3201]" filled="t" stroked="t" coordsize="21600,21600" o:gfxdata="UEsDBAoAAAAAAIdO4kAAAAAAAAAAAAAAAAAEAAAAZHJzL1BLAwQUAAAACACHTuJAidYD37sAAADc&#10;AAAADwAAAGRycy9kb3ducmV2LnhtbEVPPWvDMBDdA/kP4gLZGsmFhuJa9lAS6NDFToZkO6yrbWqd&#10;jKXGdn99VChku8f7vKyYbS9uNPrOsYZkp0AQ18503Gg4n45PryB8QDbYOyYNC3ko8vUqw9S4iUu6&#10;VaERMYR9ihraEIZUSl+3ZNHv3EAcuS83WgwRjo00I04x3PbyWam9tNhxbGhxoPeW6u/qx2rAar4u&#10;y3KZJln2qjv8lkP1WWq93STqDUSgOTzE/+4PE+erF/h7Jl4g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YD37sAAADc&#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val="en-US" w:eastAsia="zh-CN"/>
                            </w:rPr>
                          </w:pPr>
                          <w:r>
                            <w:rPr>
                              <w:rFonts w:hint="eastAsia"/>
                              <w:b/>
                              <w:bCs/>
                              <w:sz w:val="32"/>
                              <w:szCs w:val="28"/>
                              <w:lang w:val="en-US" w:eastAsia="zh-CN"/>
                            </w:rPr>
                            <w:t>组织培训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按照计划开展培训</w:t>
                          </w:r>
                        </w:p>
                        <w:p>
                          <w:pPr>
                            <w:rPr>
                              <w:rFonts w:hint="eastAsia"/>
                              <w:lang w:eastAsia="zh-CN"/>
                            </w:rPr>
                          </w:pPr>
                        </w:p>
                      </w:txbxContent>
                    </v:textbox>
                  </v:rect>
                  <v:rect id="矩形 370" o:spid="_x0000_s1026" o:spt="1" style="position:absolute;left:5810;top:316640;height:1157;width:3402;v-text-anchor:middle;" fillcolor="#FFFFFF [3201]" filled="t" stroked="t" coordsize="21600,21600" o:gfxdata="UEsDBAoAAAAAAIdO4kAAAAAAAAAAAAAAAAAEAAAAZHJzL1BLAwQUAAAACACHTuJAPZFMir0AAADc&#10;AAAADwAAAGRycy9kb3ducmV2LnhtbEWPQYvCMBSE78L+h/AW9qaJroh0jR5EwcNeWj3o7dG8bYvN&#10;S2mibffXG0HwOMzMN8xq09ta3Kn1lWMN04kCQZw7U3Gh4XTcj5cgfEA2WDsmDQN52Kw/RitMjOs4&#10;pXsWChEh7BPUUIbQJFL6vCSLfuIa4uj9udZiiLItpGmxi3Bby5lSC2mx4rhQYkPbkvJrdrMaMOsv&#10;wzCcu06mtap2/2mT/aZaf31O1Q+IQH14h1/tg9HwPZ/B80w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kUyKvQAA&#10;ANw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textbox>
                      <w:txbxContent>
                        <w:p>
                          <w:pPr>
                            <w:spacing w:line="400" w:lineRule="exact"/>
                            <w:jc w:val="left"/>
                            <w:rPr>
                              <w:rFonts w:hint="eastAsia"/>
                              <w:b/>
                              <w:bCs/>
                              <w:sz w:val="32"/>
                              <w:szCs w:val="28"/>
                              <w:lang w:eastAsia="zh-CN"/>
                            </w:rPr>
                          </w:pPr>
                          <w:r>
                            <w:rPr>
                              <w:rFonts w:hint="eastAsia" w:ascii="宋体" w:hAnsi="宋体"/>
                              <w:b/>
                              <w:szCs w:val="21"/>
                            </w:rPr>
                            <w:t xml:space="preserve">            </w:t>
                          </w:r>
                          <w:r>
                            <w:rPr>
                              <w:rFonts w:hint="eastAsia"/>
                              <w:b/>
                              <w:bCs/>
                              <w:sz w:val="32"/>
                              <w:szCs w:val="28"/>
                              <w:lang w:eastAsia="zh-CN"/>
                            </w:rPr>
                            <w:t xml:space="preserve"> </w:t>
                          </w:r>
                          <w:r>
                            <w:rPr>
                              <w:rFonts w:hint="eastAsia"/>
                              <w:b/>
                              <w:bCs/>
                              <w:sz w:val="32"/>
                              <w:szCs w:val="28"/>
                              <w:lang w:val="en-US" w:eastAsia="zh-CN"/>
                            </w:rPr>
                            <w:t xml:space="preserve"> </w:t>
                          </w:r>
                          <w:r>
                            <w:rPr>
                              <w:rFonts w:hint="eastAsia"/>
                              <w:b/>
                              <w:bCs/>
                              <w:sz w:val="32"/>
                              <w:szCs w:val="28"/>
                              <w:lang w:eastAsia="zh-CN"/>
                            </w:rPr>
                            <w:t>考核验收</w:t>
                          </w:r>
                        </w:p>
                        <w:p>
                          <w:pPr>
                            <w:spacing w:line="400" w:lineRule="exact"/>
                            <w:jc w:val="left"/>
                            <w:rPr>
                              <w:rFonts w:hint="eastAsia"/>
                              <w:b/>
                              <w:bCs/>
                              <w:sz w:val="32"/>
                              <w:szCs w:val="28"/>
                              <w:lang w:eastAsia="zh-CN"/>
                            </w:rPr>
                          </w:pPr>
                        </w:p>
                        <w:p>
                          <w:pPr>
                            <w:spacing w:line="400" w:lineRule="exact"/>
                            <w:jc w:val="left"/>
                            <w:rPr>
                              <w:rFonts w:hint="eastAsia" w:ascii="宋体" w:hAnsi="宋体"/>
                              <w:szCs w:val="21"/>
                            </w:rPr>
                          </w:pPr>
                          <w:r>
                            <w:rPr>
                              <w:rFonts w:hint="eastAsia"/>
                              <w:sz w:val="32"/>
                              <w:szCs w:val="28"/>
                              <w:lang w:eastAsia="zh-CN"/>
                            </w:rPr>
                            <w:t>县（市、区）退役军人事务局对参训人员组织考试、考核等</w:t>
                          </w:r>
                        </w:p>
                        <w:p>
                          <w:pPr>
                            <w:rPr>
                              <w:rFonts w:hint="eastAsia"/>
                              <w:lang w:eastAsia="zh-CN"/>
                            </w:rPr>
                          </w:pPr>
                        </w:p>
                      </w:txbxContent>
                    </v:textbox>
                  </v:rect>
                  <v:rect id="矩形 374" o:spid="_x0000_s1026" o:spt="1" style="position:absolute;left:5856;top:318413;height:998;width:3289;v-text-anchor:middle;" fillcolor="#FFFFFF [3201]" filled="t" stroked="t" coordsize="21600,21600" o:gfxdata="UEsDBAoAAAAAAIdO4kAAAAAAAAAAAAAAAAAEAAAAZHJzL1BLAwQUAAAACACHTuJAeQSdqLsAAADc&#10;AAAADwAAAGRycy9kb3ducmV2LnhtbEVPO2vDMBDeC/kP4gLdaskdQnGsZAgJZMhiJ0O7HdbFNrFO&#10;xlL86K+vCoVu9/E9L9/PthMjDb51rCFNFAjiypmWaw236+ntA4QPyAY7x6RhIQ/73eolx8y4iQsa&#10;y1CLGMI+Qw1NCH0mpa8asugT1xNH7u4GiyHCoZZmwCmG206+K7WRFluODQ32dGioepRPqwHL+WtZ&#10;ls9pkkWn2uN30ZeXQuvXdaq2IALN4V/85z6bOF9t4PeZeIH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SdqLsAAADc&#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r>
                            <w:rPr>
                              <w:rFonts w:hint="eastAsia"/>
                              <w:b/>
                              <w:bCs/>
                              <w:sz w:val="32"/>
                              <w:szCs w:val="28"/>
                              <w:lang w:eastAsia="zh-CN"/>
                            </w:rPr>
                            <w:t>归</w:t>
                          </w:r>
                          <w:r>
                            <w:rPr>
                              <w:rFonts w:hint="eastAsia"/>
                              <w:b/>
                              <w:bCs/>
                              <w:sz w:val="32"/>
                              <w:szCs w:val="28"/>
                              <w:lang w:val="en-US" w:eastAsia="zh-CN"/>
                            </w:rPr>
                            <w:t xml:space="preserve">  </w:t>
                          </w:r>
                          <w:r>
                            <w:rPr>
                              <w:rFonts w:hint="eastAsia"/>
                              <w:b/>
                              <w:bCs/>
                              <w:sz w:val="32"/>
                              <w:szCs w:val="28"/>
                              <w:lang w:eastAsia="zh-CN"/>
                            </w:rPr>
                            <w:t>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县（市、区）退役军人事务局负责登记存档</w:t>
                          </w:r>
                        </w:p>
                        <w:p>
                          <w:pPr>
                            <w:rPr>
                              <w:rFonts w:hint="eastAsia"/>
                              <w:lang w:eastAsia="zh-CN"/>
                            </w:rPr>
                          </w:pPr>
                        </w:p>
                      </w:txbxContent>
                    </v:textbox>
                  </v:rect>
                  <v:shape id="直接箭头连接符 48" o:spid="_x0000_s1026" o:spt="32" type="#_x0000_t32" style="position:absolute;left:7432;top:312838;flip:x;height:624;width:2;" filled="f" stroked="t" coordsize="21600,21600" o:gfxdata="UEsDBAoAAAAAAIdO4kAAAAAAAAAAAAAAAAAEAAAAZHJzL1BLAwQUAAAACACHTuJANdZQQrwAAADc&#10;AAAADwAAAGRycy9kb3ducmV2LnhtbEVPyWrDMBC9B/oPYgq5xVJMmxYnSiguBZ8KTtr7xJrIJtbI&#10;tdQsf18VArnN462z2lxcL040hs6zhnmmQBA33nRsNXztPmavIEJENth7Jg1XCrBZP0xWWBh/5ppO&#10;22hFCuFQoIY2xqGQMjQtOQyZH4gTd/Cjw5jgaKUZ8ZzCXS9zpRbSYcepocWBypaa4/bXabDdUygX&#10;+dFWn++q+X7+2dv6ba/19HGuliAiXeJdfHNXJs1XL/D/TLpA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WUEK8AAAA&#10;3A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474;top:316041;flip:x;height:614;width:2;" filled="f" stroked="t" coordsize="21600,21600" o:gfxdata="UEsDBAoAAAAAAIdO4kAAAAAAAAAAAAAAAAAEAAAAZHJzL1BLAwQUAAAACACHTuJAP+Ze670AAADc&#10;AAAADwAAAGRycy9kb3ducmV2LnhtbEWPT2sCMRDF70K/QxihN01WWimrUUQpeBK09j5uxuziZrLd&#10;xD/99s6h0NsM7817v5kvH6FVN+pTE9lCMTagiKvoGvYWjl+fow9QKSM7bCOThV9KsFy8DOZYunjn&#10;Pd0O2SsJ4VSihTrnrtQ6VTUFTOPYEYt2jn3ALGvvtevxLuGh1RNjpjpgw9JQY0frmqrL4Ros+OYt&#10;raeTi9/uNqb6fv85+f3qZO3rsDAzUJke+d/8d711gl8IvjwjE+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l7rvQAA&#10;ANwAAAAPAAAAAAAAAAEAIAAAACIAAABkcnMvZG93bnJldi54bWxQSwECFAAUAAAACACHTuJAMy8F&#10;njsAAAA5AAAAEAAAAAAAAAABACAAAAAMAQAAZHJzL3NoYXBleG1sLnhtbFBLBQYAAAAABgAGAFsB&#10;AAC2AwAAAAA=&#10;">
                    <v:fill on="f" focussize="0,0"/>
                    <v:stroke weight="1pt" color="#000000 [3213]" miterlimit="8" joinstyle="miter" endarrow="block" endarrowwidth="narrow" endarrowlength="long"/>
                    <v:imagedata o:title=""/>
                    <o:lock v:ext="edit" aspectratio="f"/>
                  </v:shape>
                  <v:shape id="直接箭头连接符 48" o:spid="_x0000_s1026" o:spt="32" type="#_x0000_t32" style="position:absolute;left:7511;top:317802;flip:x;height:614;width:2;" filled="f" stroked="t" coordsize="21600,21600" o:gfxdata="UEsDBAoAAAAAAIdO4kAAAAAAAAAAAAAAAAAEAAAAZHJzL1BLAwQUAAAACACHTuJA/qoZFL4AAADc&#10;AAAADwAAAGRycy9kb3ducmV2LnhtbEWPQWvCQBSE74X+h+UVvNVdbZQSXaVYCjkJse39mX1ugtm3&#10;aXYb4793CwWPw8x8w6y3o2vFQH1oPGuYTRUI4sqbhq2Gr8+P51cQISIbbD2ThisF2G4eH9aYG3/h&#10;koZDtCJBOOSooY6xy6UMVU0Ow9R3xMk7+d5hTLK30vR4SXDXyrlSS+mw4bRQY0e7mqrz4ddpsE0W&#10;dsv52Rb7d1V9L36Otnw7aj15mqkViEhjvIf/24XR8JJl8HcmHQG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ZFL4A&#10;AADcAAAADwAAAAAAAAABACAAAAAiAAAAZHJzL2Rvd25yZXYueG1sUEsBAhQAFAAAAAgAh07iQDMv&#10;BZ47AAAAOQAAABAAAAAAAAAAAQAgAAAADQEAAGRycy9zaGFwZXhtbC54bWxQSwUGAAAAAAYABgBb&#10;AQAAtwMAAAAA&#10;">
                    <v:fill on="f" focussize="0,0"/>
                    <v:stroke weight="1pt" color="#000000 [3213]" miterlimit="8" joinstyle="miter" endarrow="block" endarrowwidth="narrow" endarrowlength="long"/>
                    <v:imagedata o:title=""/>
                    <o:lock v:ext="edit" aspectratio="f"/>
                  </v:shape>
                  <v:rect id="矩形 374" o:spid="_x0000_s1026" o:spt="1" style="position:absolute;left:5770;top:313479;height:1011;width:3390;v-text-anchor:middle;" fillcolor="#FFFFFF [3201]" filled="t" stroked="t" coordsize="21600,21600" o:gfxdata="UEsDBAoAAAAAAIdO4kAAAAAAAAAAAAAAAAAEAAAAZHJzL1BLAwQUAAAACACHTuJAczSTAboAAADc&#10;AAAADwAAAGRycy9kb3ducmV2LnhtbEVPTYvCMBC9C/sfwix4s0n3IFKNHhYFD3tpdw96G5qxLdtM&#10;ShNt6683guBtHu9zNrvRtuJGvW8ca0gTBYK4dKbhSsPf72GxAuEDssHWMWmYyMNu+zHbYGbcwDnd&#10;ilCJGMI+Qw11CF0mpS9rsugT1xFH7uJ6iyHCvpKmxyGG21Z+KbWUFhuODTV29F1T+V9crQYsxvM0&#10;TadhkHmrmv0974qfXOv5Z6rWIAKN4S1+uY8mzk9TeD4TL5D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NJMBugAAANw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r>
                            <w:rPr>
                              <w:rFonts w:hint="eastAsia"/>
                              <w:b/>
                              <w:bCs/>
                              <w:sz w:val="32"/>
                              <w:szCs w:val="28"/>
                              <w:lang w:eastAsia="zh-CN"/>
                            </w:rPr>
                            <w:t>送</w:t>
                          </w:r>
                          <w:r>
                            <w:rPr>
                              <w:rFonts w:hint="eastAsia"/>
                              <w:b/>
                              <w:bCs/>
                              <w:sz w:val="32"/>
                              <w:szCs w:val="28"/>
                              <w:lang w:val="en-US" w:eastAsia="zh-CN"/>
                            </w:rPr>
                            <w:t xml:space="preserve">  </w:t>
                          </w:r>
                          <w:r>
                            <w:rPr>
                              <w:rFonts w:hint="eastAsia"/>
                              <w:b/>
                              <w:bCs/>
                              <w:sz w:val="32"/>
                              <w:szCs w:val="28"/>
                              <w:lang w:eastAsia="zh-CN"/>
                            </w:rPr>
                            <w:t>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32"/>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2"/>
                              <w:szCs w:val="28"/>
                              <w:lang w:eastAsia="zh-CN"/>
                            </w:rPr>
                          </w:pPr>
                          <w:r>
                            <w:rPr>
                              <w:rFonts w:hint="eastAsia"/>
                              <w:sz w:val="32"/>
                              <w:szCs w:val="28"/>
                              <w:lang w:eastAsia="zh-CN"/>
                            </w:rPr>
                            <w:t>给参训军转干部发放培训通知书</w:t>
                          </w:r>
                        </w:p>
                        <w:p>
                          <w:pPr>
                            <w:rPr>
                              <w:rFonts w:hint="default"/>
                              <w:lang w:val="en-US" w:eastAsia="zh-CN"/>
                            </w:rPr>
                          </w:pPr>
                        </w:p>
                      </w:txbxContent>
                    </v:textbox>
                  </v:rect>
                  <v:shape id="直接箭头连接符 48" o:spid="_x0000_s1026" o:spt="32" type="#_x0000_t32" style="position:absolute;left:7442;top:314495;flip:x;height:624;width:2;" filled="f" stroked="t" coordsize="21600,21600" o:gfxdata="UEsDBAoAAAAAAIdO4kAAAAAAAAAAAAAAAAAEAAAAZHJzL1BLAwQUAAAACACHTuJAdZHwTrwAAADa&#10;AAAADwAAAGRycy9kb3ducmV2LnhtbEWPT2sCMRTE74V+h/AKvdXExYquRpEtwp4K65/7c/PMLm5e&#10;1k2q9ts3hUKPw8z8hlmuH64TNxpC61nDeKRAENfetGw1HPbbtxmIEJENdp5JwzcFWK+en5aYG3/n&#10;im67aEWCcMhRQxNjn0sZ6oYchpHviZN39oPDmORgpRnwnuCuk5lSU+mw5bTQYE9FQ/Vl9+U02HYS&#10;iml2seXnh6qP79eTrTYnrV9fxmoBItIj/of/2qXRMIffK+kG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R8E68AAAA&#10;2gAAAA8AAAAAAAAAAQAgAAAAIgAAAGRycy9kb3ducmV2LnhtbFBLAQIUABQAAAAIAIdO4kAzLwWe&#10;OwAAADkAAAAQAAAAAAAAAAEAIAAAAAsBAABkcnMvc2hhcGV4bWwueG1sUEsFBgAAAAAGAAYAWwEA&#10;ALUDAAAAAA==&#10;">
                    <v:fill on="f" focussize="0,0"/>
                    <v:stroke weight="1pt" color="#000000 [3213]" miterlimit="8" joinstyle="miter" endarrow="block" endarrowwidth="narrow" endarrowlength="long"/>
                    <v:imagedata o:title=""/>
                    <o:lock v:ext="edit" aspectratio="f"/>
                  </v:shape>
                </v:group>
              </v:group>
            </w:pict>
          </mc:Fallback>
        </mc:AlternateContent>
      </w: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p>
    <w:p>
      <w:pPr>
        <w:numPr>
          <w:ilvl w:val="0"/>
          <w:numId w:val="0"/>
        </w:numPr>
        <w:jc w:val="both"/>
        <w:rPr>
          <w:rFonts w:hint="eastAsia" w:ascii="宋体" w:hAnsi="宋体"/>
          <w:b/>
          <w:color w:val="000000"/>
          <w:sz w:val="32"/>
          <w:szCs w:val="32"/>
          <w:lang w:val="en-US" w:eastAsia="zh-CN"/>
        </w:rPr>
      </w:pP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p>
      <w:pPr>
        <w:numPr>
          <w:ilvl w:val="0"/>
          <w:numId w:val="0"/>
        </w:numPr>
        <w:jc w:val="both"/>
        <w:rPr>
          <w:rFonts w:hint="default" w:eastAsia="宋体"/>
          <w:b/>
          <w:sz w:val="36"/>
          <w:lang w:val="en-US" w:eastAsia="zh-CN"/>
        </w:rPr>
      </w:pP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r>
        <w:rPr>
          <w:rFonts w:hint="eastAsia" w:ascii="宋体" w:hAnsi="宋体"/>
          <w:b/>
          <w:color w:val="000000"/>
          <w:sz w:val="32"/>
          <w:szCs w:val="32"/>
          <w:lang w:val="en-US" w:eastAsia="zh-CN"/>
        </w:rPr>
        <w:tab/>
      </w:r>
    </w:p>
    <w:sectPr>
      <w:footerReference r:id="rId3" w:type="default"/>
      <w:pgSz w:w="11906" w:h="16838"/>
      <w:pgMar w:top="612" w:right="850" w:bottom="612" w:left="85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0865" cy="1828800"/>
              <wp:effectExtent l="0" t="0" r="0" b="0"/>
              <wp:wrapNone/>
              <wp:docPr id="721" name="文本框 721"/>
              <wp:cNvGraphicFramePr/>
              <a:graphic xmlns:a="http://schemas.openxmlformats.org/drawingml/2006/main">
                <a:graphicData uri="http://schemas.microsoft.com/office/word/2010/wordprocessingShape">
                  <wps:wsp>
                    <wps:cNvSpPr txBox="1"/>
                    <wps:spPr>
                      <a:xfrm>
                        <a:off x="0" y="0"/>
                        <a:ext cx="5708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4.95pt;mso-position-horizontal:right;mso-position-horizontal-relative:margin;z-index:251658240;mso-width-relative:page;mso-height-relative:page;" filled="f" stroked="f" coordsize="21600,21600" o:gfxdata="UEsDBAoAAAAAAIdO4kAAAAAAAAAAAAAAAAAEAAAAZHJzL1BLAwQUAAAACACHTuJA+RUiDNMAAAAE&#10;AQAADwAAAGRycy9kb3ducmV2LnhtbE2PQU/DMAyF70j8h8hI3FiyHVBXmu6AYAc40SHE0WvdptA4&#10;VZN1g1+P4cIulp6e/d7nYnPyg5ppin1gC8uFAUVch6bnzsLr7vEmAxUTcoNDYLLwRRE25eVFgXkT&#10;jvxCc5U6JSEcc7TgUhpzrWPtyGNchJFYvDZMHpPIqdPNhEcJ94NeGXOrPfYsDQ5HundUf1YHLxhv&#10;z8Zvv1v37p+wjZXbzduHD2uvr5bmDlSiU/pfhl98uYFSmPbhwE1UgwV5JP1N8bL1GtTewirLDOiy&#10;0Ofw5Q9QSwMEFAAAAAgAh07iQJeOeZYdAgAAGAQAAA4AAABkcnMvZTJvRG9jLnhtbK1Ty47TMBTd&#10;I/EPlvc0aVE7VdV0VGZUhFQxIxXE2nWcJpJf2G6T8gHwB6zYsOe7+h0cu00HASvE5ubmvu+5x/Pb&#10;TklyEM43Rhd0OMgpEZqbstG7gr5/t3oxpcQHpksmjRYFPQpPbxfPn81bOxMjUxtZCkdQRPtZawta&#10;h2BnWeZ5LRTzA2OFhrMyTrGAX7fLSsdaVFcyG+X5JGuNK60zXHgP6/3ZSRepflUJHh6qyotAZEEx&#10;W0jSJbmNMlvM2WznmK0bfhmD/cMUijUaTa+l7llgZO+aP0qphjvjTRUG3KjMVFXDRdoB2wzz37bZ&#10;1MyKtAvA8fYKk/9/Zfnbw6MjTVnQm9GQEs0UjnT6+uX07cfp+2cSjYCotX6GyI1FbOhemQ6n7u0e&#10;xrh5VzkVv9iJwA+wj1eARRcIh3F8k08nY0o4XMPpaDrN0wWyp2zrfHgtjCJRKajDAROu7LD2AZMg&#10;tA+JzbRZNVKmI0pN2oJOXo7zlHD1IENqJMYdzrNGLXTb7rLY1pRH7OXMmRze8lWD5mvmwyNzYANW&#10;AcPDA0QlDZqYi0ZJbdynv9ljPI4ELyUt2FVQ/3HPnKBEvtE4X6Rir7he2faK3qs7A8LiIJgmqUhw&#10;QfZq5Yz6AOIvYxe4mOboVdDQq3fhzHE8HC6WyxS0t67Z1ecEkM+ysNYby2ObCKW3y30AnAnlCNEZ&#10;lwtyoF8C//JUIr9//U9RTw96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FSIM0wAAAAQBAAAP&#10;AAAAAAAAAAEAIAAAACIAAABkcnMvZG93bnJldi54bWxQSwECFAAUAAAACACHTuJAl455lh0CAAAY&#10;BAAADgAAAAAAAAABACAAAAAiAQAAZHJzL2Uyb0RvYy54bWxQSwUGAAAAAAYABgBZAQAAs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0618"/>
    <w:rsid w:val="019141B7"/>
    <w:rsid w:val="023701AD"/>
    <w:rsid w:val="043C0B8D"/>
    <w:rsid w:val="04DE75A0"/>
    <w:rsid w:val="05561522"/>
    <w:rsid w:val="055E18A8"/>
    <w:rsid w:val="05824577"/>
    <w:rsid w:val="058A5CFF"/>
    <w:rsid w:val="08115A75"/>
    <w:rsid w:val="089005E2"/>
    <w:rsid w:val="08B54B2D"/>
    <w:rsid w:val="08F75BBE"/>
    <w:rsid w:val="095C11AC"/>
    <w:rsid w:val="0974360B"/>
    <w:rsid w:val="0B1C2A1F"/>
    <w:rsid w:val="0B3B24CE"/>
    <w:rsid w:val="0B3C52CF"/>
    <w:rsid w:val="0C022928"/>
    <w:rsid w:val="0C062699"/>
    <w:rsid w:val="0C2019A8"/>
    <w:rsid w:val="0D926E34"/>
    <w:rsid w:val="0DD93B83"/>
    <w:rsid w:val="0DF94C5F"/>
    <w:rsid w:val="0E512E25"/>
    <w:rsid w:val="0F1D2ECF"/>
    <w:rsid w:val="0F5219ED"/>
    <w:rsid w:val="101C1568"/>
    <w:rsid w:val="113A44CE"/>
    <w:rsid w:val="11AD669A"/>
    <w:rsid w:val="12694E79"/>
    <w:rsid w:val="13223F74"/>
    <w:rsid w:val="13797D78"/>
    <w:rsid w:val="13B73B62"/>
    <w:rsid w:val="142125F9"/>
    <w:rsid w:val="15CB3AD4"/>
    <w:rsid w:val="183257FF"/>
    <w:rsid w:val="1AA703BE"/>
    <w:rsid w:val="1AE34230"/>
    <w:rsid w:val="1B4E2842"/>
    <w:rsid w:val="1C5F6F42"/>
    <w:rsid w:val="2203751B"/>
    <w:rsid w:val="234D7F4D"/>
    <w:rsid w:val="23C656C0"/>
    <w:rsid w:val="24586AAF"/>
    <w:rsid w:val="267613A5"/>
    <w:rsid w:val="284C3B3B"/>
    <w:rsid w:val="28981BFA"/>
    <w:rsid w:val="28C1131E"/>
    <w:rsid w:val="29627FFB"/>
    <w:rsid w:val="29AC7CD9"/>
    <w:rsid w:val="29CD152C"/>
    <w:rsid w:val="2C3B052D"/>
    <w:rsid w:val="2D7D1C45"/>
    <w:rsid w:val="2D9A581D"/>
    <w:rsid w:val="2D9A7280"/>
    <w:rsid w:val="2DBE1CAE"/>
    <w:rsid w:val="2EB52492"/>
    <w:rsid w:val="2F046A5E"/>
    <w:rsid w:val="2F2F6C96"/>
    <w:rsid w:val="2F8B6C73"/>
    <w:rsid w:val="30D03337"/>
    <w:rsid w:val="30FC1896"/>
    <w:rsid w:val="3145532D"/>
    <w:rsid w:val="31815D30"/>
    <w:rsid w:val="32F777C5"/>
    <w:rsid w:val="33223149"/>
    <w:rsid w:val="33C40997"/>
    <w:rsid w:val="350C2FEC"/>
    <w:rsid w:val="35DE57E0"/>
    <w:rsid w:val="35F27875"/>
    <w:rsid w:val="35F96723"/>
    <w:rsid w:val="36877AD6"/>
    <w:rsid w:val="3784243A"/>
    <w:rsid w:val="38017755"/>
    <w:rsid w:val="3944401C"/>
    <w:rsid w:val="39690E5E"/>
    <w:rsid w:val="3A466914"/>
    <w:rsid w:val="3A8F69E0"/>
    <w:rsid w:val="3B174639"/>
    <w:rsid w:val="3B627DDE"/>
    <w:rsid w:val="3BB550BB"/>
    <w:rsid w:val="3C500DF8"/>
    <w:rsid w:val="3C805C52"/>
    <w:rsid w:val="3D1F6BA8"/>
    <w:rsid w:val="3D3A5790"/>
    <w:rsid w:val="3E456480"/>
    <w:rsid w:val="3EC10A74"/>
    <w:rsid w:val="3EC7003F"/>
    <w:rsid w:val="3F790F4B"/>
    <w:rsid w:val="3FA83023"/>
    <w:rsid w:val="406A2469"/>
    <w:rsid w:val="414D243F"/>
    <w:rsid w:val="432F0759"/>
    <w:rsid w:val="436101CB"/>
    <w:rsid w:val="44A4725E"/>
    <w:rsid w:val="45EB3B06"/>
    <w:rsid w:val="47DD5209"/>
    <w:rsid w:val="47E346FE"/>
    <w:rsid w:val="48461ED5"/>
    <w:rsid w:val="4968301E"/>
    <w:rsid w:val="4A58538F"/>
    <w:rsid w:val="4BD46E82"/>
    <w:rsid w:val="4C987822"/>
    <w:rsid w:val="4CC47755"/>
    <w:rsid w:val="4CC53512"/>
    <w:rsid w:val="4D6D5436"/>
    <w:rsid w:val="4E051E38"/>
    <w:rsid w:val="4F251823"/>
    <w:rsid w:val="4F676C5C"/>
    <w:rsid w:val="4F7B5500"/>
    <w:rsid w:val="51142EB3"/>
    <w:rsid w:val="51AF1C1D"/>
    <w:rsid w:val="520A3105"/>
    <w:rsid w:val="525A54A8"/>
    <w:rsid w:val="52BB20E8"/>
    <w:rsid w:val="55415099"/>
    <w:rsid w:val="55806408"/>
    <w:rsid w:val="56281578"/>
    <w:rsid w:val="5683494C"/>
    <w:rsid w:val="57493FE6"/>
    <w:rsid w:val="58D834C3"/>
    <w:rsid w:val="59A75E39"/>
    <w:rsid w:val="59FB5E2D"/>
    <w:rsid w:val="5AD37DBB"/>
    <w:rsid w:val="5B4B7F0C"/>
    <w:rsid w:val="5D035F21"/>
    <w:rsid w:val="5F1751E4"/>
    <w:rsid w:val="5F830477"/>
    <w:rsid w:val="605A6B5F"/>
    <w:rsid w:val="622326B2"/>
    <w:rsid w:val="62AD09AF"/>
    <w:rsid w:val="62E03E98"/>
    <w:rsid w:val="64AA3AED"/>
    <w:rsid w:val="650D3C8F"/>
    <w:rsid w:val="654741DB"/>
    <w:rsid w:val="65815EF2"/>
    <w:rsid w:val="66F669E9"/>
    <w:rsid w:val="672C3B4C"/>
    <w:rsid w:val="67530A24"/>
    <w:rsid w:val="67F553F2"/>
    <w:rsid w:val="68287C43"/>
    <w:rsid w:val="69040C16"/>
    <w:rsid w:val="6C5A452A"/>
    <w:rsid w:val="6D0B347A"/>
    <w:rsid w:val="6D2F3DB3"/>
    <w:rsid w:val="6DB37039"/>
    <w:rsid w:val="6E2853BB"/>
    <w:rsid w:val="6E6F123D"/>
    <w:rsid w:val="6E7B1958"/>
    <w:rsid w:val="6EB27913"/>
    <w:rsid w:val="6F461CCC"/>
    <w:rsid w:val="6F797C62"/>
    <w:rsid w:val="70764993"/>
    <w:rsid w:val="708A7984"/>
    <w:rsid w:val="71C040B9"/>
    <w:rsid w:val="72B80292"/>
    <w:rsid w:val="74127DC5"/>
    <w:rsid w:val="75322864"/>
    <w:rsid w:val="762728C2"/>
    <w:rsid w:val="76360563"/>
    <w:rsid w:val="7681274D"/>
    <w:rsid w:val="790F3038"/>
    <w:rsid w:val="79B103DB"/>
    <w:rsid w:val="79DA3B8C"/>
    <w:rsid w:val="7A250B58"/>
    <w:rsid w:val="7A3C5561"/>
    <w:rsid w:val="7AA85291"/>
    <w:rsid w:val="7B2969B8"/>
    <w:rsid w:val="7B6C2FBD"/>
    <w:rsid w:val="7BE83BB4"/>
    <w:rsid w:val="7C5F03E2"/>
    <w:rsid w:val="7E4011FE"/>
    <w:rsid w:val="7EB766DB"/>
    <w:rsid w:val="7F4C5680"/>
    <w:rsid w:val="7F845F54"/>
    <w:rsid w:val="7F90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平常心平常心</cp:lastModifiedBy>
  <cp:lastPrinted>2019-12-17T09:20:00Z</cp:lastPrinted>
  <dcterms:modified xsi:type="dcterms:W3CDTF">2019-12-31T07:29:39Z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