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96"/>
        <w:gridCol w:w="563"/>
        <w:gridCol w:w="767"/>
        <w:gridCol w:w="262"/>
        <w:gridCol w:w="1070"/>
        <w:gridCol w:w="74"/>
        <w:gridCol w:w="1188"/>
        <w:gridCol w:w="108"/>
        <w:gridCol w:w="1036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  <w:t>郏县202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  <w:t>年机关事务管理局选聘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lang w:eastAsia="zh-CN"/>
              </w:rPr>
              <w:t>公务接待和会务服务保障工作人员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  <w:t>(人事代理)报名表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历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6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6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学习及工作简历（从高中填起）</w:t>
            </w:r>
          </w:p>
        </w:tc>
        <w:tc>
          <w:tcPr>
            <w:tcW w:w="766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766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本报名表所填写的信息准确无误，所提交的证件、资料和照片真实有效，若有虚假，所产生的一切后果由本人承担。被录用后，同意调剂工作单位及岗位。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　　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报名人签字: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　　　　　　　　　　　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资格审核意见</w:t>
            </w:r>
          </w:p>
        </w:tc>
        <w:tc>
          <w:tcPr>
            <w:tcW w:w="766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　　　　　　　　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注意事项</w:t>
            </w:r>
          </w:p>
        </w:tc>
        <w:tc>
          <w:tcPr>
            <w:tcW w:w="76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1、本表由报考者本人用黑色笔如实填写，字迹要清晰、工整、涂改无效；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2、报名序号由工作人员填写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871" w:left="153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97AD0B3-9C50-4C23-93F8-9EED474BB2D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5E2F554-ABDA-41B8-A971-08A9D5DEC3A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2793FA4-2874-48CD-B783-2109FF1208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362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　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0.6pt;mso-position-horizontal:outside;mso-position-horizontal-relative:margin;z-index:251659264;mso-width-relative:page;mso-height-relative:page;" filled="f" stroked="f" coordsize="21600,21600" o:gfxdata="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ZUQB9MAAAAFAQAADwAAAAAAAAABACAAAAAiAAAAZHJzL2Rvd25yZXYueG1s&#10;UEsBAhQAFAAAAAgAh07iQEpixSg2AgAAYw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　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582B"/>
    <w:rsid w:val="07F25A76"/>
    <w:rsid w:val="0A60178D"/>
    <w:rsid w:val="0AB95990"/>
    <w:rsid w:val="0B0B7054"/>
    <w:rsid w:val="0DEE00C1"/>
    <w:rsid w:val="0E925DBF"/>
    <w:rsid w:val="1AF65016"/>
    <w:rsid w:val="24FD503D"/>
    <w:rsid w:val="26E4570C"/>
    <w:rsid w:val="28C636D3"/>
    <w:rsid w:val="3917238F"/>
    <w:rsid w:val="3F35273B"/>
    <w:rsid w:val="3F9D7F9C"/>
    <w:rsid w:val="4CAB1DF4"/>
    <w:rsid w:val="595B4CF8"/>
    <w:rsid w:val="5C423EDD"/>
    <w:rsid w:val="613F0A5C"/>
    <w:rsid w:val="67E3582B"/>
    <w:rsid w:val="754C0E61"/>
    <w:rsid w:val="7D847ACA"/>
    <w:rsid w:val="7E7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1791</Words>
  <Characters>1871</Characters>
  <Lines>0</Lines>
  <Paragraphs>0</Paragraphs>
  <TotalTime>2</TotalTime>
  <ScaleCrop>false</ScaleCrop>
  <LinksUpToDate>false</LinksUpToDate>
  <CharactersWithSpaces>2108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2022-04-01T08:45:00Z</dcterms:created>
  <dc:creator>墨青 て</dc:creator>
  <cp:lastModifiedBy>LGM</cp:lastModifiedBy>
  <cp:lastPrinted>2022-04-01T09:39:00Z</cp:lastPrinted>
  <dcterms:modified xsi:type="dcterms:W3CDTF">2022-04-01T11:26:11Z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E62E761500434E0C8351D3C533F84DCD</vt:lpwstr>
  </property>
</Properties>
</file>