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</w:t>
      </w:r>
    </w:p>
    <w:p>
      <w:pPr>
        <w:tabs>
          <w:tab w:val="left" w:pos="4713"/>
        </w:tabs>
        <w:spacing w:before="64"/>
        <w:ind w:left="393"/>
        <w:rPr>
          <w:rFonts w:hint="default" w:ascii="Arial" w:hAnsi="Arial" w:eastAsia="黑体"/>
          <w:sz w:val="28"/>
          <w:szCs w:val="28"/>
          <w:lang w:val="en-US" w:eastAsia="zh-CN"/>
        </w:rPr>
      </w:pPr>
    </w:p>
    <w:p>
      <w:pPr>
        <w:pStyle w:val="2"/>
        <w:rPr>
          <w:rFonts w:ascii="Arial"/>
          <w:sz w:val="26"/>
        </w:rPr>
      </w:pPr>
    </w:p>
    <w:p>
      <w:pPr>
        <w:pStyle w:val="2"/>
        <w:spacing w:before="9"/>
        <w:rPr>
          <w:rFonts w:ascii="Arial"/>
          <w:sz w:val="33"/>
        </w:rPr>
      </w:pPr>
    </w:p>
    <w:p>
      <w:pPr>
        <w:pStyle w:val="9"/>
        <w:ind w:left="2256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37"/>
          <w:w w:val="95"/>
        </w:rPr>
        <w:t>县直单位干部职工证明信</w:t>
      </w:r>
    </w:p>
    <w:p>
      <w:pPr>
        <w:pStyle w:val="2"/>
        <w:spacing w:before="3"/>
        <w:rPr>
          <w:b/>
          <w:sz w:val="40"/>
        </w:rPr>
      </w:pPr>
    </w:p>
    <w:p>
      <w:pPr>
        <w:pStyle w:val="2"/>
        <w:tabs>
          <w:tab w:val="left" w:pos="6155"/>
        </w:tabs>
        <w:spacing w:before="1"/>
        <w:ind w:left="0" w:leftChars="0" w:firstLine="0" w:firstLineChars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郏就学〔202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6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940" w:firstLineChars="200"/>
        <w:jc w:val="both"/>
        <w:textAlignment w:val="auto"/>
        <w:rPr>
          <w:rFonts w:hint="eastAsia" w:eastAsia="宋体"/>
          <w:sz w:val="47"/>
          <w:lang w:eastAsia="zh-CN"/>
        </w:rPr>
      </w:pPr>
      <w:r>
        <w:rPr>
          <w:rFonts w:hint="eastAsia"/>
          <w:sz w:val="47"/>
          <w:lang w:eastAsia="zh-CN"/>
        </w:rPr>
        <w:tab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7459"/>
          <w:tab w:val="left" w:pos="8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391" w:right="476"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-14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pacing w:val="-14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系我单位正式在岗职工</w:t>
      </w:r>
      <w:r>
        <w:rPr>
          <w:rFonts w:hint="eastAsia" w:ascii="仿宋_GB2312" w:hAnsi="仿宋_GB2312" w:eastAsia="仿宋_GB2312" w:cs="仿宋_GB2312"/>
          <w:spacing w:val="-147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59"/>
          <w:tab w:val="left" w:pos="8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391" w:right="476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w w:val="99"/>
          <w:sz w:val="32"/>
          <w:szCs w:val="32"/>
          <w:lang w:eastAsia="zh-CN"/>
        </w:rPr>
        <w:t>工作岗位（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pacing w:val="7"/>
          <w:w w:val="99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pacing w:val="7"/>
          <w:w w:val="99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-151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51"/>
          <w:w w:val="9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59"/>
          <w:tab w:val="left" w:pos="8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391" w:right="476" w:firstLine="652" w:firstLineChars="200"/>
        <w:jc w:val="both"/>
        <w:textAlignment w:val="auto"/>
        <w:rPr>
          <w:rFonts w:hint="eastAsia" w:ascii="仿宋_GB2312" w:hAnsi="仿宋_GB2312" w:eastAsia="仿宋_GB2312" w:cs="仿宋_GB2312"/>
          <w:spacing w:val="-14"/>
          <w:w w:val="9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7"/>
          <w:w w:val="99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7"/>
          <w:w w:val="99"/>
          <w:sz w:val="32"/>
          <w:szCs w:val="32"/>
        </w:rPr>
        <w:t>点（精确到楼层及房间号）</w:t>
      </w:r>
      <w:r>
        <w:rPr>
          <w:rFonts w:hint="eastAsia" w:ascii="仿宋_GB2312" w:hAnsi="仿宋_GB2312" w:eastAsia="仿宋_GB2312" w:cs="仿宋_GB2312"/>
          <w:spacing w:val="-14"/>
          <w:w w:val="9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4"/>
          <w:w w:val="99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59"/>
          <w:tab w:val="left" w:pos="8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76" w:firstLine="736" w:firstLineChars="200"/>
        <w:jc w:val="both"/>
        <w:textAlignment w:val="auto"/>
        <w:rPr>
          <w:rFonts w:hint="eastAsia" w:ascii="仿宋_GB2312" w:hAnsi="仿宋_GB2312" w:eastAsia="仿宋_GB2312" w:cs="仿宋_GB2312"/>
          <w:spacing w:val="2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办公室电话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7459"/>
          <w:tab w:val="left" w:pos="82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391" w:right="476" w:firstLine="7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子（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新生信息采集手续。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本单位对以上证明信息作出郑重承诺，确保真实有效，若经查实后有虚假信息，愿意按照《郏县202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年义务教育学校招生工作实施方案》的有关规定，承担相应责任。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  <w:t>单位负责人（签章）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textAlignment w:val="auto"/>
        <w:rPr>
          <w:sz w:val="33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32"/>
          <w:w w:val="99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（单位加盖行政公章）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99"/>
          <w:tab w:val="left" w:pos="8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598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tabs>
          <w:tab w:val="left" w:pos="7833"/>
          <w:tab w:val="left" w:pos="8632"/>
        </w:tabs>
        <w:spacing w:before="232"/>
        <w:ind w:left="6314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10" w:h="16840"/>
      <w:pgMar w:top="1380" w:right="940" w:bottom="1160" w:left="10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5pt;margin-top:782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inb+2wAAAA0BAAAPAAAAAAAAAAEAIAAAACIAAABkcnMvZG93bnJldi54bWxQSwEC&#10;FAAUAAAACACHTuJAMCzWcL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TU1N2IzZmFlYTcyNTE1NzM4ODkwOTFjZmJkZTMifQ=="/>
  </w:docVars>
  <w:rsids>
    <w:rsidRoot w:val="006114E9"/>
    <w:rsid w:val="000373E4"/>
    <w:rsid w:val="006114E9"/>
    <w:rsid w:val="00CD4562"/>
    <w:rsid w:val="0BA140FC"/>
    <w:rsid w:val="0DCD6EBC"/>
    <w:rsid w:val="11F23A6C"/>
    <w:rsid w:val="13220196"/>
    <w:rsid w:val="18F85370"/>
    <w:rsid w:val="1CE51E65"/>
    <w:rsid w:val="217937FB"/>
    <w:rsid w:val="292C77E1"/>
    <w:rsid w:val="31FF1BD0"/>
    <w:rsid w:val="3446061E"/>
    <w:rsid w:val="445F3AAB"/>
    <w:rsid w:val="49D13C9D"/>
    <w:rsid w:val="4A9038DF"/>
    <w:rsid w:val="4F932305"/>
    <w:rsid w:val="55323344"/>
    <w:rsid w:val="7A546D76"/>
    <w:rsid w:val="7B5D0A54"/>
    <w:rsid w:val="7F7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3"/>
    </w:pPr>
    <w:rPr>
      <w:sz w:val="32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2736"/>
      <w:outlineLvl w:val="1"/>
    </w:pPr>
    <w:rPr>
      <w:b/>
      <w:bCs/>
      <w:sz w:val="44"/>
      <w:szCs w:val="44"/>
    </w:rPr>
  </w:style>
  <w:style w:type="paragraph" w:customStyle="1" w:styleId="10">
    <w:name w:val="Heading 2"/>
    <w:basedOn w:val="1"/>
    <w:qFormat/>
    <w:uiPriority w:val="1"/>
    <w:pPr>
      <w:spacing w:before="38"/>
      <w:outlineLvl w:val="2"/>
    </w:pPr>
    <w:rPr>
      <w:sz w:val="44"/>
      <w:szCs w:val="44"/>
    </w:rPr>
  </w:style>
  <w:style w:type="paragraph" w:customStyle="1" w:styleId="11">
    <w:name w:val="Heading 3"/>
    <w:basedOn w:val="1"/>
    <w:qFormat/>
    <w:uiPriority w:val="1"/>
    <w:pPr>
      <w:spacing w:line="390" w:lineRule="exact"/>
      <w:ind w:left="1036"/>
      <w:outlineLvl w:val="3"/>
    </w:pPr>
    <w:rPr>
      <w:b/>
      <w:bCs/>
      <w:sz w:val="32"/>
      <w:szCs w:val="32"/>
    </w:rPr>
  </w:style>
  <w:style w:type="paragraph" w:styleId="12">
    <w:name w:val="List Paragraph"/>
    <w:basedOn w:val="1"/>
    <w:qFormat/>
    <w:uiPriority w:val="1"/>
    <w:pPr>
      <w:ind w:left="393" w:hanging="322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6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www.lldos.com</Company>
  <Pages>1</Pages>
  <Words>209</Words>
  <Characters>218</Characters>
  <Lines>56</Lines>
  <Paragraphs>15</Paragraphs>
  <TotalTime>6</TotalTime>
  <ScaleCrop>false</ScaleCrop>
  <LinksUpToDate>false</LinksUpToDate>
  <CharactersWithSpaces>407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2020-08-15T02:52:00Z</dcterms:created>
  <dc:creator>微软用户</dc:creator>
  <cp:lastModifiedBy>墨青 て</cp:lastModifiedBy>
  <cp:lastPrinted>2022-08-16T01:10:00Z</cp:lastPrinted>
  <dcterms:modified xsi:type="dcterms:W3CDTF">2022-08-16T13:14:05Z</dcterms:modified>
  <dc:title>关爱留守儿童工作总结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2020-08-15T00:00:00Z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5E8F27DEEB184BC4A403FB72328DBFE7</vt:lpwstr>
  </property>
</Properties>
</file>