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48"/>
          <w:szCs w:val="48"/>
        </w:rPr>
      </w:pP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权责清单工作联系表</w:t>
      </w:r>
    </w:p>
    <w:p>
      <w:pPr>
        <w:jc w:val="left"/>
        <w:rPr>
          <w:rFonts w:hint="eastAsia"/>
          <w:sz w:val="32"/>
        </w:rPr>
      </w:pPr>
    </w:p>
    <w:p>
      <w:pPr>
        <w:jc w:val="left"/>
        <w:rPr>
          <w:rFonts w:hint="eastAsia" w:eastAsia="宋体"/>
          <w:sz w:val="32"/>
          <w:lang w:eastAsia="zh-CN"/>
        </w:rPr>
      </w:pPr>
      <w:r>
        <w:rPr>
          <w:rFonts w:hint="eastAsia"/>
          <w:sz w:val="32"/>
        </w:rPr>
        <w:t>部门名称：</w:t>
      </w:r>
      <w:r>
        <w:rPr>
          <w:rFonts w:hint="eastAsia"/>
          <w:sz w:val="32"/>
          <w:lang w:eastAsia="zh-CN"/>
        </w:rPr>
        <w:t>郏县城市管理局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1225"/>
        <w:gridCol w:w="1300"/>
        <w:gridCol w:w="1588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办公电话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bookmarkStart w:id="0" w:name="_GoBack" w:colFirst="1" w:colLast="4"/>
            <w:r>
              <w:rPr>
                <w:rFonts w:hint="eastAsia" w:ascii="黑体" w:hAnsi="黑体" w:eastAsia="黑体" w:cs="黑体"/>
                <w:sz w:val="32"/>
                <w:szCs w:val="32"/>
              </w:rPr>
              <w:t>分管领导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张建锋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副局长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733786662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牵头科室领导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法制股股长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13592165823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工作人员</w:t>
            </w:r>
          </w:p>
        </w:tc>
        <w:tc>
          <w:tcPr>
            <w:tcW w:w="122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梁馨心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科员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5150065</w:t>
            </w:r>
          </w:p>
        </w:tc>
        <w:tc>
          <w:tcPr>
            <w:tcW w:w="21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val="en-US" w:eastAsia="zh-CN"/>
              </w:rPr>
              <w:t>13137100610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李建国</w:t>
            </w:r>
          </w:p>
        </w:tc>
        <w:tc>
          <w:tcPr>
            <w:tcW w:w="13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法制股股长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30"/>
                <w:szCs w:val="3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65</w:t>
            </w:r>
          </w:p>
        </w:tc>
        <w:tc>
          <w:tcPr>
            <w:tcW w:w="2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13592165823</w:t>
            </w:r>
          </w:p>
        </w:tc>
      </w:tr>
      <w:bookmarkEnd w:id="0"/>
    </w:tbl>
    <w:p>
      <w:pPr>
        <w:jc w:val="lef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594"/>
    <w:rsid w:val="000435A5"/>
    <w:rsid w:val="00102594"/>
    <w:rsid w:val="00150F82"/>
    <w:rsid w:val="001A690D"/>
    <w:rsid w:val="002A56E5"/>
    <w:rsid w:val="00381F51"/>
    <w:rsid w:val="00446521"/>
    <w:rsid w:val="00492266"/>
    <w:rsid w:val="00542563"/>
    <w:rsid w:val="0071615B"/>
    <w:rsid w:val="00724903"/>
    <w:rsid w:val="00810773"/>
    <w:rsid w:val="008B3650"/>
    <w:rsid w:val="00A742EB"/>
    <w:rsid w:val="00AB366A"/>
    <w:rsid w:val="00C11E34"/>
    <w:rsid w:val="00DF11DD"/>
    <w:rsid w:val="00E45F8F"/>
    <w:rsid w:val="00E679CA"/>
    <w:rsid w:val="00E83C93"/>
    <w:rsid w:val="00EE1317"/>
    <w:rsid w:val="00EE5AD5"/>
    <w:rsid w:val="00F74FEC"/>
    <w:rsid w:val="027B4D6A"/>
    <w:rsid w:val="07421275"/>
    <w:rsid w:val="28582D7E"/>
    <w:rsid w:val="47841117"/>
    <w:rsid w:val="73AE41D2"/>
    <w:rsid w:val="7D08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3</TotalTime>
  <ScaleCrop>false</ScaleCrop>
  <LinksUpToDate>false</LinksUpToDate>
  <CharactersWithSpaces>234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2019-11-07T08:41:00Z</dcterms:created>
  <dc:creator>xb21cn</dc:creator>
  <cp:lastModifiedBy>帆</cp:lastModifiedBy>
  <dcterms:modified xsi:type="dcterms:W3CDTF">2022-02-17T12:22:28Z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64A326E1498C4124A349AAAF258866E2</vt:lpwstr>
  </property>
</Properties>
</file>