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8"/>
          <w:szCs w:val="4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权责清单工作联系表</w:t>
      </w:r>
    </w:p>
    <w:p>
      <w:pPr>
        <w:jc w:val="left"/>
        <w:rPr>
          <w:rFonts w:hint="eastAsia"/>
          <w:sz w:val="32"/>
        </w:rPr>
      </w:pPr>
    </w:p>
    <w:p>
      <w:pPr>
        <w:ind w:firstLine="1600" w:firstLineChars="500"/>
        <w:jc w:val="left"/>
        <w:rPr>
          <w:sz w:val="32"/>
        </w:rPr>
      </w:pPr>
      <w:r>
        <w:rPr>
          <w:rFonts w:hint="eastAsia"/>
          <w:sz w:val="32"/>
        </w:rPr>
        <w:t>部门名称：</w:t>
      </w:r>
      <w:r>
        <w:rPr>
          <w:rFonts w:hint="eastAsia"/>
          <w:sz w:val="32"/>
          <w:lang w:eastAsia="zh-CN"/>
        </w:rPr>
        <w:t>郏县交通运输局</w:t>
      </w:r>
      <w:r>
        <w:rPr>
          <w:rFonts w:hint="eastAsia"/>
          <w:sz w:val="32"/>
        </w:rPr>
        <w:t>（公章）</w:t>
      </w:r>
    </w:p>
    <w:tbl>
      <w:tblPr>
        <w:tblStyle w:val="4"/>
        <w:tblpPr w:leftFromText="180" w:rightFromText="180" w:vertAnchor="text" w:horzAnchor="page" w:tblpX="2991" w:tblpY="2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4"/>
        <w:gridCol w:w="1500"/>
        <w:gridCol w:w="1575"/>
        <w:gridCol w:w="1866"/>
        <w:gridCol w:w="4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72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办公电话</w:t>
            </w:r>
          </w:p>
        </w:tc>
        <w:tc>
          <w:tcPr>
            <w:tcW w:w="4015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7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分管领导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张现法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党组成员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5161337</w:t>
            </w:r>
          </w:p>
        </w:tc>
        <w:tc>
          <w:tcPr>
            <w:tcW w:w="4015" w:type="dxa"/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13937550639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7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牵头科室领导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陈俊浩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法制股长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5161337</w:t>
            </w:r>
          </w:p>
        </w:tc>
        <w:tc>
          <w:tcPr>
            <w:tcW w:w="4015" w:type="dxa"/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13937560085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7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工作人员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李晓辉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办事员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5161337</w:t>
            </w:r>
          </w:p>
        </w:tc>
        <w:tc>
          <w:tcPr>
            <w:tcW w:w="4015" w:type="dxa"/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18937531576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7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陈俊浩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法制股长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5161337</w:t>
            </w:r>
          </w:p>
        </w:tc>
        <w:tc>
          <w:tcPr>
            <w:tcW w:w="401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13937560085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594"/>
    <w:rsid w:val="000435A5"/>
    <w:rsid w:val="00102594"/>
    <w:rsid w:val="00150F82"/>
    <w:rsid w:val="001A690D"/>
    <w:rsid w:val="002A56E5"/>
    <w:rsid w:val="00381F51"/>
    <w:rsid w:val="00446521"/>
    <w:rsid w:val="00492266"/>
    <w:rsid w:val="00542563"/>
    <w:rsid w:val="0071615B"/>
    <w:rsid w:val="00724903"/>
    <w:rsid w:val="00810773"/>
    <w:rsid w:val="008B3650"/>
    <w:rsid w:val="00A742EB"/>
    <w:rsid w:val="00AB366A"/>
    <w:rsid w:val="00C11E34"/>
    <w:rsid w:val="00DF11DD"/>
    <w:rsid w:val="00E45F8F"/>
    <w:rsid w:val="00E679CA"/>
    <w:rsid w:val="00E83C93"/>
    <w:rsid w:val="00EE1317"/>
    <w:rsid w:val="00EE5AD5"/>
    <w:rsid w:val="00F74FEC"/>
    <w:rsid w:val="027B4D6A"/>
    <w:rsid w:val="03502C83"/>
    <w:rsid w:val="10D06367"/>
    <w:rsid w:val="28582D7E"/>
    <w:rsid w:val="73AE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Lines>1</Lines>
  <Paragraphs>1</Paragraphs>
  <TotalTime>1</TotalTime>
  <ScaleCrop>false</ScaleCrop>
  <LinksUpToDate>false</LinksUpToDate>
  <CharactersWithSpaces>234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2019-11-07T08:41:00Z</dcterms:created>
  <dc:creator>xb21cn</dc:creator>
  <cp:lastModifiedBy>北大软件</cp:lastModifiedBy>
  <dcterms:modified xsi:type="dcterms:W3CDTF">2021-12-30T03:08:09Z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64A326E1498C4124A349AAAF258866E2</vt:lpwstr>
  </property>
</Properties>
</file>