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/>
          <w:color w:val="000000"/>
          <w:kern w:val="0"/>
          <w:sz w:val="32"/>
          <w:szCs w:val="32"/>
        </w:rPr>
        <w:t>自然资源登记区域涉及的乡（镇）、行政村名单</w:t>
      </w:r>
    </w:p>
    <w:bookmarkEnd w:id="0"/>
    <w:tbl>
      <w:tblPr>
        <w:tblStyle w:val="6"/>
        <w:tblW w:w="12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020"/>
        <w:gridCol w:w="3120"/>
        <w:gridCol w:w="3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自然资源登记单元名称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乡镇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行政村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河南眼明寺省级森林公园</w:t>
            </w:r>
          </w:p>
        </w:tc>
        <w:tc>
          <w:tcPr>
            <w:tcW w:w="3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安良镇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塔林坡村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丁李庄村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高门垌村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高楼村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西安良村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小寨村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高垌村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段沟村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磨石坑村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三叉沟村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老山薛村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白庙乡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白庙村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大郭庄村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茨芭镇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空山洞村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北竹园村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山头赵村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东庄村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后李村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上丁村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尖山村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黄道镇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黄道南村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石望河村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黄道北村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老庄村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5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国营郏县林场</w:t>
            </w:r>
          </w:p>
        </w:tc>
      </w:tr>
    </w:tbl>
    <w:p>
      <w:pPr>
        <w:widowControl/>
        <w:spacing w:line="360" w:lineRule="auto"/>
        <w:jc w:val="center"/>
        <w:rPr>
          <w:rFonts w:ascii="仿宋" w:hAnsi="仿宋" w:eastAsia="仿宋" w:cs="Times New Roman"/>
          <w:b/>
          <w:color w:val="000000"/>
          <w:kern w:val="0"/>
          <w:sz w:val="32"/>
          <w:szCs w:val="32"/>
        </w:rPr>
      </w:pPr>
    </w:p>
    <w:sectPr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QUNEWH+FZXBSK--GBK1-0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NPTPKF+FZFSK--GBK1-0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PGBGR+FZFSK--GBK1-0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DZhYmE3N2RhMmMxMjUyZTg0NTU4NGJkMGZmYzIifQ=="/>
  </w:docVars>
  <w:rsids>
    <w:rsidRoot w:val="00BC6022"/>
    <w:rsid w:val="00084607"/>
    <w:rsid w:val="000A0222"/>
    <w:rsid w:val="000B2EBE"/>
    <w:rsid w:val="000C5391"/>
    <w:rsid w:val="000E4271"/>
    <w:rsid w:val="001038B3"/>
    <w:rsid w:val="00116DE5"/>
    <w:rsid w:val="001974EC"/>
    <w:rsid w:val="001A1C89"/>
    <w:rsid w:val="001B5814"/>
    <w:rsid w:val="001D3EED"/>
    <w:rsid w:val="001E4205"/>
    <w:rsid w:val="00217A51"/>
    <w:rsid w:val="00245CCA"/>
    <w:rsid w:val="00294CC3"/>
    <w:rsid w:val="003826A5"/>
    <w:rsid w:val="003C0B79"/>
    <w:rsid w:val="003E1574"/>
    <w:rsid w:val="003F41CC"/>
    <w:rsid w:val="00493A52"/>
    <w:rsid w:val="005150F3"/>
    <w:rsid w:val="00547368"/>
    <w:rsid w:val="00566AE6"/>
    <w:rsid w:val="005E574F"/>
    <w:rsid w:val="00606119"/>
    <w:rsid w:val="006854BF"/>
    <w:rsid w:val="00716951"/>
    <w:rsid w:val="00755F75"/>
    <w:rsid w:val="00776B6F"/>
    <w:rsid w:val="00795A64"/>
    <w:rsid w:val="007D7374"/>
    <w:rsid w:val="007E5090"/>
    <w:rsid w:val="007F7486"/>
    <w:rsid w:val="00805FC5"/>
    <w:rsid w:val="00807E44"/>
    <w:rsid w:val="00841E10"/>
    <w:rsid w:val="00844C48"/>
    <w:rsid w:val="008A174D"/>
    <w:rsid w:val="008F0EB8"/>
    <w:rsid w:val="008F2C3B"/>
    <w:rsid w:val="009373E5"/>
    <w:rsid w:val="00962E50"/>
    <w:rsid w:val="009F2031"/>
    <w:rsid w:val="00A027DE"/>
    <w:rsid w:val="00A22EF1"/>
    <w:rsid w:val="00B33690"/>
    <w:rsid w:val="00B52016"/>
    <w:rsid w:val="00B53453"/>
    <w:rsid w:val="00BA25A8"/>
    <w:rsid w:val="00BA2737"/>
    <w:rsid w:val="00BC6022"/>
    <w:rsid w:val="00BE22B7"/>
    <w:rsid w:val="00C44235"/>
    <w:rsid w:val="00C774B0"/>
    <w:rsid w:val="00C82C0F"/>
    <w:rsid w:val="00CC23F7"/>
    <w:rsid w:val="00CF2E1C"/>
    <w:rsid w:val="00D40A8D"/>
    <w:rsid w:val="00D6724E"/>
    <w:rsid w:val="00D7752C"/>
    <w:rsid w:val="00F313A7"/>
    <w:rsid w:val="00F37A1A"/>
    <w:rsid w:val="00FE4BF0"/>
    <w:rsid w:val="2608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style01"/>
    <w:basedOn w:val="7"/>
    <w:qFormat/>
    <w:uiPriority w:val="0"/>
    <w:rPr>
      <w:rFonts w:hint="default" w:ascii="FZFSK--GBK1-0" w:hAnsi="FZFSK--GBK1-0"/>
      <w:color w:val="000000"/>
      <w:sz w:val="28"/>
      <w:szCs w:val="28"/>
    </w:rPr>
  </w:style>
  <w:style w:type="character" w:customStyle="1" w:styleId="13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714</Characters>
  <Lines>5</Lines>
  <Paragraphs>1</Paragraphs>
  <TotalTime>527</TotalTime>
  <ScaleCrop>false</ScaleCrop>
  <LinksUpToDate>false</LinksUpToDate>
  <CharactersWithSpaces>838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2022-12-13T01:12:00Z</dcterms:created>
  <dc:creator>王 保忠</dc:creator>
  <cp:lastModifiedBy>愿作鸿鹄，不畏山高路远</cp:lastModifiedBy>
  <dcterms:modified xsi:type="dcterms:W3CDTF">2023-10-08T08:20:33Z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A4F7A47C401D4270ACE9BB5BCE9A68C8_13</vt:lpwstr>
  </property>
</Properties>
</file>