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595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tbl>
      <w:tblPr>
        <w:tblStyle w:val="7"/>
        <w:tblW w:w="8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869"/>
        <w:gridCol w:w="1080"/>
        <w:gridCol w:w="1080"/>
        <w:gridCol w:w="1224"/>
        <w:gridCol w:w="1465"/>
        <w:gridCol w:w="1631"/>
      </w:tblGrid>
      <w:tr w14:paraId="6BFC0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76444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  <w:t>郏县202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  <w:t>年公开招才引智报名表</w:t>
            </w:r>
          </w:p>
        </w:tc>
      </w:tr>
      <w:tr w14:paraId="66146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DBB17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5EA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E0BC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BA66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9C64F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28EDA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  <w:tr w14:paraId="31B5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2DA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99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DA7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9A3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FD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7E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6A4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66AC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38C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67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01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107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15A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74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3BE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1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1E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37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253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9C6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995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13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82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8B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历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30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98A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68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79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9B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91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579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F45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F3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89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报考专业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C8F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317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9F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3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90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FDB0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4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学习及</w:t>
            </w:r>
          </w:p>
          <w:p w14:paraId="2BEC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734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34B1B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F5B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6B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FA68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B6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1D1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A256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A7C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家庭主要成员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42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39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2F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78D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</w:t>
            </w:r>
          </w:p>
        </w:tc>
      </w:tr>
      <w:tr w14:paraId="1B3EF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E6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3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A69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B6E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9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8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06E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C51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4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D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A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52C4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5BE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诚信承诺书</w:t>
            </w:r>
          </w:p>
        </w:tc>
        <w:tc>
          <w:tcPr>
            <w:tcW w:w="734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D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本报名表所填写的信息准确无误，所提交的证件、资料和照片真实有效，若有虚假，所产生的一切后果由本人承担。被录用后，服从组织分配。                                </w:t>
            </w:r>
          </w:p>
        </w:tc>
      </w:tr>
      <w:tr w14:paraId="20601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E6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BCF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57EA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98D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D1E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报名人签字:                       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 日</w:t>
            </w:r>
          </w:p>
        </w:tc>
      </w:tr>
      <w:tr w14:paraId="25AE1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5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资格审查意见</w:t>
            </w:r>
          </w:p>
        </w:tc>
        <w:tc>
          <w:tcPr>
            <w:tcW w:w="73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资格审查签字：</w:t>
            </w:r>
          </w:p>
        </w:tc>
      </w:tr>
    </w:tbl>
    <w:p w14:paraId="560E4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bookmarkStart w:id="0" w:name="_GoBack"/>
    </w:p>
    <w:bookmarkEnd w:id="0"/>
    <w:sectPr>
      <w:headerReference r:id="rId3" w:type="default"/>
      <w:footerReference r:id="rId4" w:type="default"/>
      <w:pgSz w:w="11905" w:h="16838"/>
      <w:pgMar w:top="2098" w:right="1474" w:bottom="1984" w:left="1587" w:header="851" w:footer="1417" w:gutter="283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9BB3EB7-8B2A-458D-A42E-8DC2C3C3F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2EF295-4CA5-48E5-AF6F-A1B3A01F344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BAE66A-1808-418F-A9E0-8834413CE9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7A"/>
    <w:family w:val="auto"/>
    <w:pitch w:val="default"/>
    <w:sig w:usb0="A00002BF" w:usb1="38CF7CFA" w:usb2="00082016" w:usb3="00000000" w:csb0="00040001" w:csb1="00000000"/>
    <w:embedRegular r:id="rId4" w:fontKey="{81642D1A-61FE-4B29-981F-8300C8F7562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  <w:embedRegular r:id="rId5" w:fontKey="{F4CED803-01C0-4AFB-A545-726D0EF123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F4A4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1732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NjQ4Zjg3MGJkODA3ZGI1YjYwNDgyN2VhZGI0NDgifQ=="/>
  </w:docVars>
  <w:rsids>
    <w:rsidRoot w:val="076D4DAA"/>
    <w:rsid w:val="00953D9C"/>
    <w:rsid w:val="00B87A8B"/>
    <w:rsid w:val="026063A8"/>
    <w:rsid w:val="02A8425B"/>
    <w:rsid w:val="03B9558D"/>
    <w:rsid w:val="03D1333D"/>
    <w:rsid w:val="05D4259A"/>
    <w:rsid w:val="06FB5A1E"/>
    <w:rsid w:val="071D689A"/>
    <w:rsid w:val="07320597"/>
    <w:rsid w:val="073863A1"/>
    <w:rsid w:val="076D4DAA"/>
    <w:rsid w:val="07DE071F"/>
    <w:rsid w:val="0A7212BC"/>
    <w:rsid w:val="0B24469B"/>
    <w:rsid w:val="0C1E733C"/>
    <w:rsid w:val="0CAA6E21"/>
    <w:rsid w:val="0CCC6D98"/>
    <w:rsid w:val="0D0310AE"/>
    <w:rsid w:val="0D6945E7"/>
    <w:rsid w:val="0FEB1C2B"/>
    <w:rsid w:val="105A290D"/>
    <w:rsid w:val="10FD7E68"/>
    <w:rsid w:val="11A26319"/>
    <w:rsid w:val="11F823DD"/>
    <w:rsid w:val="125D0965"/>
    <w:rsid w:val="128F4598"/>
    <w:rsid w:val="12A41767"/>
    <w:rsid w:val="137F2DB6"/>
    <w:rsid w:val="15B66A05"/>
    <w:rsid w:val="15E862C7"/>
    <w:rsid w:val="169C5A2D"/>
    <w:rsid w:val="17824C23"/>
    <w:rsid w:val="191F4337"/>
    <w:rsid w:val="1A533940"/>
    <w:rsid w:val="1A7D3DC7"/>
    <w:rsid w:val="1B227087"/>
    <w:rsid w:val="1C6E7E6B"/>
    <w:rsid w:val="1CF904C9"/>
    <w:rsid w:val="1F0E3DCA"/>
    <w:rsid w:val="202F346E"/>
    <w:rsid w:val="207407CA"/>
    <w:rsid w:val="219733E4"/>
    <w:rsid w:val="22A80C33"/>
    <w:rsid w:val="22DE17E7"/>
    <w:rsid w:val="2534462E"/>
    <w:rsid w:val="259F2E44"/>
    <w:rsid w:val="25B508B9"/>
    <w:rsid w:val="25DC5E46"/>
    <w:rsid w:val="26270255"/>
    <w:rsid w:val="26CA0394"/>
    <w:rsid w:val="26DB521B"/>
    <w:rsid w:val="2786250D"/>
    <w:rsid w:val="28117CD7"/>
    <w:rsid w:val="2A325EFD"/>
    <w:rsid w:val="2DCC054E"/>
    <w:rsid w:val="2E3C1B78"/>
    <w:rsid w:val="2E7859CD"/>
    <w:rsid w:val="2EA74B17"/>
    <w:rsid w:val="2EED10C4"/>
    <w:rsid w:val="309F6687"/>
    <w:rsid w:val="32A3745F"/>
    <w:rsid w:val="33CB74B1"/>
    <w:rsid w:val="35EC149E"/>
    <w:rsid w:val="3667350A"/>
    <w:rsid w:val="379E73FF"/>
    <w:rsid w:val="3A3B6CBE"/>
    <w:rsid w:val="3A6A7A6C"/>
    <w:rsid w:val="3B061880"/>
    <w:rsid w:val="3BAC1AA9"/>
    <w:rsid w:val="3BDC49DA"/>
    <w:rsid w:val="3C2A6333"/>
    <w:rsid w:val="40272552"/>
    <w:rsid w:val="40E165AE"/>
    <w:rsid w:val="40EA5463"/>
    <w:rsid w:val="428B4A24"/>
    <w:rsid w:val="441E49C0"/>
    <w:rsid w:val="44504B94"/>
    <w:rsid w:val="44575FF6"/>
    <w:rsid w:val="446C7997"/>
    <w:rsid w:val="45AF27D7"/>
    <w:rsid w:val="46161889"/>
    <w:rsid w:val="474D0B47"/>
    <w:rsid w:val="48E51DD4"/>
    <w:rsid w:val="4C9C13AD"/>
    <w:rsid w:val="4CD37017"/>
    <w:rsid w:val="4DAF7F89"/>
    <w:rsid w:val="4E782283"/>
    <w:rsid w:val="4ECE0172"/>
    <w:rsid w:val="4F361873"/>
    <w:rsid w:val="4FED4628"/>
    <w:rsid w:val="50146059"/>
    <w:rsid w:val="52DF1076"/>
    <w:rsid w:val="52EF6909"/>
    <w:rsid w:val="53862809"/>
    <w:rsid w:val="541C6041"/>
    <w:rsid w:val="54641D9D"/>
    <w:rsid w:val="54660E4D"/>
    <w:rsid w:val="54E16725"/>
    <w:rsid w:val="56312D95"/>
    <w:rsid w:val="56787549"/>
    <w:rsid w:val="57572CCF"/>
    <w:rsid w:val="589D1F31"/>
    <w:rsid w:val="58EE76E4"/>
    <w:rsid w:val="59CD1026"/>
    <w:rsid w:val="59CD5363"/>
    <w:rsid w:val="59EF56D4"/>
    <w:rsid w:val="5C0703AA"/>
    <w:rsid w:val="5C4D6298"/>
    <w:rsid w:val="5D6B31B4"/>
    <w:rsid w:val="5F0E45BB"/>
    <w:rsid w:val="602A36EB"/>
    <w:rsid w:val="605E50CE"/>
    <w:rsid w:val="60FF4D92"/>
    <w:rsid w:val="61665FE8"/>
    <w:rsid w:val="617C7B00"/>
    <w:rsid w:val="629E2444"/>
    <w:rsid w:val="64F8164D"/>
    <w:rsid w:val="65B35574"/>
    <w:rsid w:val="67564D51"/>
    <w:rsid w:val="676C1E7F"/>
    <w:rsid w:val="67C43A69"/>
    <w:rsid w:val="68210EBB"/>
    <w:rsid w:val="684F3C7A"/>
    <w:rsid w:val="69470DF5"/>
    <w:rsid w:val="6AEB70B9"/>
    <w:rsid w:val="6CC30793"/>
    <w:rsid w:val="6E5042A8"/>
    <w:rsid w:val="6F556A31"/>
    <w:rsid w:val="6F830281"/>
    <w:rsid w:val="6FAD74D8"/>
    <w:rsid w:val="71771B4C"/>
    <w:rsid w:val="71810C1C"/>
    <w:rsid w:val="72A9667D"/>
    <w:rsid w:val="72F07E08"/>
    <w:rsid w:val="73261A7B"/>
    <w:rsid w:val="73920EBF"/>
    <w:rsid w:val="74105166"/>
    <w:rsid w:val="745B3936"/>
    <w:rsid w:val="751D0C5C"/>
    <w:rsid w:val="76EC08E6"/>
    <w:rsid w:val="78F30181"/>
    <w:rsid w:val="798956CE"/>
    <w:rsid w:val="79C45B4A"/>
    <w:rsid w:val="79D00993"/>
    <w:rsid w:val="7B3311D9"/>
    <w:rsid w:val="7D7F0706"/>
    <w:rsid w:val="7DE854EF"/>
    <w:rsid w:val="7EAF501B"/>
    <w:rsid w:val="7ECA59B1"/>
    <w:rsid w:val="7F1A529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utoSpaceDE w:val="0"/>
      <w:autoSpaceDN w:val="0"/>
      <w:spacing w:before="120" w:after="120"/>
      <w:jc w:val="center"/>
      <w:outlineLvl w:val="1"/>
    </w:pPr>
    <w:rPr>
      <w:rFonts w:ascii="宋体" w:hAnsi="宋体"/>
      <w:b/>
      <w:color w:val="000000"/>
      <w:kern w:val="0"/>
      <w:sz w:val="30"/>
      <w:szCs w:val="1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toc 3"/>
    <w:basedOn w:val="1"/>
    <w:next w:val="1"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4077</Words>
  <Characters>4291</Characters>
  <Lines>0</Lines>
  <Paragraphs>0</Paragraphs>
  <TotalTime>24</TotalTime>
  <ScaleCrop>false</ScaleCrop>
  <LinksUpToDate>false</LinksUpToDate>
  <CharactersWithSpaces>4501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2023-09-26T02:54:00Z</dcterms:created>
  <dc:creator>xowin</dc:creator>
  <cp:lastModifiedBy>听风落雨</cp:lastModifiedBy>
  <cp:lastPrinted>2024-08-30T02:46:00Z</cp:lastPrinted>
  <dcterms:modified xsi:type="dcterms:W3CDTF">2024-08-30T10:11:29Z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CE7196E7A3A6422CAAB628F07DC6100A_13</vt:lpwstr>
  </property>
</Properties>
</file>